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794C9ACC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EC4344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803BF2E" w:rsidR="00D14070" w:rsidRPr="005433A6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Vật chất: </w:t>
      </w:r>
      <w:r w:rsidR="005433A6">
        <w:rPr>
          <w:color w:val="000000" w:themeColor="text1"/>
          <w:szCs w:val="28"/>
          <w:lang w:val="en-US"/>
        </w:rPr>
        <w:t>Máy VRU – 812/S = 03</w:t>
      </w:r>
    </w:p>
    <w:p w14:paraId="59501E68" w14:textId="0ADB898F" w:rsidR="00D14070" w:rsidRDefault="00D14070">
      <w:pPr>
        <w:rPr>
          <w:b/>
          <w:color w:val="000000" w:themeColor="text1"/>
          <w:szCs w:val="28"/>
        </w:rPr>
      </w:pP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0332D174" w14:textId="5959F514" w:rsidR="00EC3C45" w:rsidRPr="00285F3F" w:rsidRDefault="00EC3C45" w:rsidP="00A93F24">
      <w:pPr>
        <w:ind w:firstLine="0"/>
        <w:jc w:val="center"/>
        <w:rPr>
          <w:b/>
          <w:color w:val="000000" w:themeColor="text1"/>
          <w:szCs w:val="28"/>
          <w:lang w:val="en-US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  <w:r w:rsidR="00285F3F">
        <w:rPr>
          <w:b/>
          <w:color w:val="000000" w:themeColor="text1"/>
          <w:szCs w:val="28"/>
          <w:lang w:val="en-US"/>
        </w:rPr>
        <w:t xml:space="preserve"> 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1B835CF9" w14:textId="77777777" w:rsidR="0091408D" w:rsidRPr="0091408D" w:rsidRDefault="00BD06D7" w:rsidP="0091408D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91408D" w:rsidRPr="0091408D">
        <w:rPr>
          <w:rFonts w:ascii="Times New Roman Bold" w:hAnsi="Times New Roman Bold"/>
          <w:b/>
          <w:lang w:val="en-US" w:eastAsia="vi-VN"/>
        </w:rPr>
        <w:t>Luyện tập tổng hợp theo các nhiệm vụ, các hình thức tác chiến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3494C6FE" w14:textId="77777777" w:rsidR="0091408D" w:rsidRPr="0091408D" w:rsidRDefault="009E2E07" w:rsidP="0091408D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91408D" w:rsidRPr="0091408D">
        <w:rPr>
          <w:b/>
          <w:lang w:val="en-US" w:eastAsia="vi-VN"/>
        </w:rPr>
        <w:t>Quy tắc, thực hành liên lạc mạng ban đêm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187D805D" w14:textId="77777777" w:rsidR="0091408D" w:rsidRPr="0091408D" w:rsidRDefault="006753E0" w:rsidP="0091408D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91408D" w:rsidRPr="0091408D">
        <w:rPr>
          <w:b/>
          <w:lang w:val="en-US" w:eastAsia="vi-VN"/>
        </w:rPr>
        <w:t>Luyện tập tổng hợp theo các nhiệm vụ, các hình thức tác chiến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6C7ED6E" w14:textId="77777777" w:rsidR="0091408D" w:rsidRPr="0091408D" w:rsidRDefault="00924FD1" w:rsidP="0091408D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91408D" w:rsidRPr="0091408D">
        <w:rPr>
          <w:b/>
          <w:lang w:val="en-US" w:eastAsia="vi-VN"/>
        </w:rPr>
        <w:t>Quy tắc, thực hành liên lạc mạng ban đêm</w:t>
      </w:r>
    </w:p>
    <w:p w14:paraId="15A1D8D4" w14:textId="2EEC6549" w:rsidR="00924FD1" w:rsidRPr="00EB1155" w:rsidRDefault="00924FD1" w:rsidP="005433A6">
      <w:pPr>
        <w:spacing w:before="6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Default="00924FD1" w:rsidP="00924FD1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364AD4F" w14:textId="6BA727F4" w:rsidR="005433A6" w:rsidRPr="005433A6" w:rsidRDefault="005433A6" w:rsidP="005433A6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0C002A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85F3F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D1B06"/>
    <w:rsid w:val="003E3F3C"/>
    <w:rsid w:val="003F6B6E"/>
    <w:rsid w:val="0043312B"/>
    <w:rsid w:val="004506E9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433A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1408D"/>
    <w:rsid w:val="00923523"/>
    <w:rsid w:val="00924FD1"/>
    <w:rsid w:val="00941372"/>
    <w:rsid w:val="0094765D"/>
    <w:rsid w:val="00947923"/>
    <w:rsid w:val="00977726"/>
    <w:rsid w:val="009A6EFC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45CB3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344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6</cp:revision>
  <cp:lastPrinted>2024-10-16T13:30:00Z</cp:lastPrinted>
  <dcterms:created xsi:type="dcterms:W3CDTF">2024-09-11T08:00:00Z</dcterms:created>
  <dcterms:modified xsi:type="dcterms:W3CDTF">2024-10-16T16:00:00Z</dcterms:modified>
</cp:coreProperties>
</file>