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762369" w:rsidRDefault="00B65226" w:rsidP="001B7A76">
      <w:pPr>
        <w:spacing w:after="120" w:line="240" w:lineRule="auto"/>
        <w:ind w:firstLine="567"/>
        <w:jc w:val="center"/>
        <w:rPr>
          <w:rFonts w:ascii="Times New Roman" w:hAnsi="Times New Roman" w:cs="Times New Roman"/>
          <w:b/>
          <w:sz w:val="28"/>
          <w:szCs w:val="28"/>
          <w:u w:val="single"/>
          <w:lang w:val="en-GB"/>
        </w:rPr>
      </w:pPr>
      <w:r w:rsidRPr="00762369">
        <w:rPr>
          <w:rFonts w:ascii="Times New Roman" w:hAnsi="Times New Roman" w:cs="Times New Roman"/>
          <w:b/>
          <w:sz w:val="28"/>
          <w:szCs w:val="28"/>
          <w:u w:val="single"/>
          <w:lang w:val="en-GB"/>
        </w:rPr>
        <w:t>Phầ</w:t>
      </w:r>
      <w:r w:rsidR="00762369" w:rsidRPr="00762369">
        <w:rPr>
          <w:rFonts w:ascii="Times New Roman" w:hAnsi="Times New Roman" w:cs="Times New Roman"/>
          <w:b/>
          <w:sz w:val="28"/>
          <w:szCs w:val="28"/>
          <w:u w:val="single"/>
          <w:lang w:val="en-GB"/>
        </w:rPr>
        <w:t>n 1</w:t>
      </w:r>
      <w:r w:rsidRPr="00762369">
        <w:rPr>
          <w:rFonts w:ascii="Times New Roman" w:hAnsi="Times New Roman" w:cs="Times New Roman"/>
          <w:b/>
          <w:sz w:val="28"/>
          <w:szCs w:val="28"/>
          <w:u w:val="single"/>
          <w:lang w:val="en-GB"/>
        </w:rPr>
        <w:t xml:space="preserve">: </w:t>
      </w:r>
      <w:r w:rsidRPr="00762369">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940C12">
        <w:rPr>
          <w:rFonts w:ascii="Times New Roman" w:hAnsi="Times New Roman" w:cs="Times New Roman"/>
          <w:sz w:val="28"/>
          <w:szCs w:val="28"/>
          <w:lang w:val="en-GB"/>
        </w:rPr>
        <w:t>Điện, tín hiệu VTĐ thoại và chế độ giải quyết</w:t>
      </w:r>
      <w:r w:rsidR="00FF65F1">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Bồi dưỡng nội dung huấn luyện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 xml:space="preserve">2. Bồi dưỡng thứ tự, nội dung, phương pháp duy trì </w:t>
      </w:r>
      <w:r w:rsidR="00D20471" w:rsidRPr="00E55417">
        <w:rPr>
          <w:rFonts w:ascii="Times New Roman" w:hAnsi="Times New Roman" w:cs="Times New Roman"/>
          <w:b/>
          <w:sz w:val="28"/>
          <w:szCs w:val="28"/>
          <w:lang w:val="en-GB"/>
        </w:rPr>
        <w:t>trung</w:t>
      </w:r>
      <w:r w:rsidRPr="00E55417">
        <w:rPr>
          <w:rFonts w:ascii="Times New Roman" w:hAnsi="Times New Roman" w:cs="Times New Roman"/>
          <w:b/>
          <w:sz w:val="28"/>
          <w:szCs w:val="28"/>
          <w:lang w:val="en-GB"/>
        </w:rPr>
        <w:t xml:space="preserve"> đội luyện tập của </w:t>
      </w:r>
      <w:r w:rsidR="00D20471" w:rsidRPr="00E55417">
        <w:rPr>
          <w:rFonts w:ascii="Times New Roman" w:hAnsi="Times New Roman" w:cs="Times New Roman"/>
          <w:b/>
          <w:sz w:val="28"/>
          <w:szCs w:val="28"/>
          <w:lang w:val="en-GB"/>
        </w:rPr>
        <w:t>trung</w:t>
      </w:r>
      <w:r w:rsidRPr="00E55417">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2. Thời gian thực hành bồi dưỡng</w:t>
      </w:r>
      <w:r w:rsidR="00D20471" w:rsidRPr="00E55417">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w:t>
      </w:r>
      <w:r w:rsidR="00940C12">
        <w:rPr>
          <w:rFonts w:ascii="Times New Roman" w:hAnsi="Times New Roman" w:cs="Times New Roman"/>
          <w:sz w:val="28"/>
          <w:szCs w:val="28"/>
          <w:lang w:val="en-GB"/>
        </w:rPr>
        <w:t xml:space="preserve">i </w:t>
      </w:r>
      <w:proofErr w:type="gramStart"/>
      <w:r w:rsidR="00940C12">
        <w:rPr>
          <w:rFonts w:ascii="Times New Roman" w:hAnsi="Times New Roman" w:cs="Times New Roman"/>
          <w:sz w:val="28"/>
          <w:szCs w:val="28"/>
          <w:lang w:val="en-GB"/>
        </w:rPr>
        <w:t>dung( Nếu</w:t>
      </w:r>
      <w:proofErr w:type="gramEnd"/>
      <w:r w:rsidR="00940C12">
        <w:rPr>
          <w:rFonts w:ascii="Times New Roman" w:hAnsi="Times New Roman" w:cs="Times New Roman"/>
          <w:sz w:val="28"/>
          <w:szCs w:val="28"/>
          <w:lang w:val="en-GB"/>
        </w:rPr>
        <w:t xml:space="preserve"> có).</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940C12">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E55417" w:rsidRDefault="00B65226" w:rsidP="001B7A76">
      <w:pPr>
        <w:spacing w:after="0" w:line="240" w:lineRule="auto"/>
        <w:ind w:firstLine="567"/>
        <w:jc w:val="both"/>
        <w:rPr>
          <w:rFonts w:ascii="Times New Roman" w:hAnsi="Times New Roman" w:cs="Times New Roman"/>
          <w:b/>
          <w:sz w:val="26"/>
          <w:szCs w:val="26"/>
          <w:lang w:val="en-GB"/>
        </w:rPr>
      </w:pPr>
      <w:r w:rsidRPr="00E55417">
        <w:rPr>
          <w:rFonts w:ascii="Times New Roman" w:hAnsi="Times New Roman" w:cs="Times New Roman"/>
          <w:b/>
          <w:sz w:val="28"/>
          <w:szCs w:val="28"/>
          <w:lang w:val="en-GB"/>
        </w:rPr>
        <w:t>1. Đối với cán bộ huấn luyện</w:t>
      </w:r>
      <w:r w:rsidR="00250EE1" w:rsidRPr="00E55417">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E55417" w:rsidRDefault="00B65226" w:rsidP="00FF65F1">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Đối với người học</w:t>
      </w:r>
      <w:r w:rsidR="00250EE1" w:rsidRPr="00E55417">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762369" w:rsidRDefault="00B65226" w:rsidP="001B7A76">
      <w:pPr>
        <w:spacing w:after="120" w:line="240" w:lineRule="auto"/>
        <w:ind w:firstLine="567"/>
        <w:jc w:val="center"/>
        <w:rPr>
          <w:rFonts w:ascii="Times New Roman" w:hAnsi="Times New Roman" w:cs="Times New Roman"/>
          <w:b/>
          <w:sz w:val="28"/>
          <w:szCs w:val="28"/>
          <w:u w:val="single"/>
          <w:lang w:val="en-GB"/>
        </w:rPr>
      </w:pPr>
      <w:r w:rsidRPr="00762369">
        <w:rPr>
          <w:rFonts w:ascii="Times New Roman" w:hAnsi="Times New Roman" w:cs="Times New Roman"/>
          <w:b/>
          <w:sz w:val="28"/>
          <w:szCs w:val="28"/>
          <w:u w:val="single"/>
          <w:lang w:val="en-GB"/>
        </w:rPr>
        <w:lastRenderedPageBreak/>
        <w:t>Phầ</w:t>
      </w:r>
      <w:r w:rsidR="00762369" w:rsidRPr="00762369">
        <w:rPr>
          <w:rFonts w:ascii="Times New Roman" w:hAnsi="Times New Roman" w:cs="Times New Roman"/>
          <w:b/>
          <w:sz w:val="28"/>
          <w:szCs w:val="28"/>
          <w:u w:val="single"/>
          <w:lang w:val="en-GB"/>
        </w:rPr>
        <w:t>n 2</w:t>
      </w:r>
      <w:r w:rsidRPr="00762369">
        <w:rPr>
          <w:rFonts w:ascii="Times New Roman" w:hAnsi="Times New Roman" w:cs="Times New Roman"/>
          <w:b/>
          <w:sz w:val="28"/>
          <w:szCs w:val="28"/>
          <w:u w:val="single"/>
          <w:lang w:val="en-GB"/>
        </w:rPr>
        <w:t xml:space="preserve">: </w:t>
      </w:r>
      <w:r w:rsidRPr="00762369">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 xml:space="preserve">1. Tập trung thành phần bồi dưỡng, kiểm tra quân số, </w:t>
      </w:r>
      <w:r w:rsidR="00D20471" w:rsidRPr="00E55417">
        <w:rPr>
          <w:rFonts w:ascii="Times New Roman" w:hAnsi="Times New Roman" w:cs="Times New Roman"/>
          <w:b/>
          <w:sz w:val="28"/>
          <w:szCs w:val="28"/>
          <w:lang w:val="en-GB"/>
        </w:rPr>
        <w:t>VKTB</w:t>
      </w:r>
      <w:r w:rsidRPr="00E55417">
        <w:rPr>
          <w:rFonts w:ascii="Times New Roman" w:hAnsi="Times New Roman" w:cs="Times New Roman"/>
          <w:b/>
          <w:sz w:val="28"/>
          <w:szCs w:val="28"/>
          <w:lang w:val="en-GB"/>
        </w:rPr>
        <w:t>, quy định vị trí để vật chất, khám súng, chẩn chỉnh hàng ngũ, báo cáo cấp trên (nếu có)</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Phổ biến quy định trật tự vệ sinh, bảo đảm an toàn.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Phổ biến kí tín hiệu luyện tậ</w:t>
      </w:r>
      <w:r w:rsidR="00250EE1" w:rsidRPr="00E55417">
        <w:rPr>
          <w:rFonts w:ascii="Times New Roman" w:hAnsi="Times New Roman" w:cs="Times New Roman"/>
          <w:b/>
          <w:sz w:val="28"/>
          <w:szCs w:val="28"/>
          <w:lang w:val="en-GB"/>
        </w:rPr>
        <w:t>p</w:t>
      </w:r>
      <w:r w:rsidRPr="00E55417">
        <w:rPr>
          <w:rFonts w:ascii="Times New Roman" w:hAnsi="Times New Roman" w:cs="Times New Roman"/>
          <w:b/>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Nêu tên đề mục, bài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Mục đích, yêu cầu.</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Nội dung, thời gian.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8D73D2">
        <w:rPr>
          <w:rFonts w:ascii="Times New Roman" w:hAnsi="Times New Roman" w:cs="Times New Roman"/>
          <w:sz w:val="28"/>
          <w:szCs w:val="28"/>
          <w:lang w:val="en-GB"/>
        </w:rPr>
        <w:t>Điện, tín hiệu VTĐ thoại và chế độ giải quyết.</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8D73D2">
        <w:rPr>
          <w:rFonts w:ascii="Times New Roman" w:hAnsi="Times New Roman" w:cs="Times New Roman"/>
          <w:sz w:val="28"/>
          <w:szCs w:val="28"/>
          <w:lang w:val="en-GB"/>
        </w:rPr>
        <w:t>Điện, tín hiệu VTĐ thoại</w:t>
      </w:r>
      <w:r w:rsidR="00FF65F1">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8D73D2">
        <w:rPr>
          <w:rFonts w:ascii="Times New Roman" w:hAnsi="Times New Roman" w:cs="Times New Roman"/>
          <w:sz w:val="28"/>
          <w:szCs w:val="28"/>
          <w:lang w:val="en-GB"/>
        </w:rPr>
        <w:t>Chế độ giải quyết</w:t>
      </w:r>
      <w:r w:rsidR="00FF65F1">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Phần 2.</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8D73D2">
        <w:rPr>
          <w:rFonts w:ascii="Times New Roman" w:hAnsi="Times New Roman" w:cs="Times New Roman"/>
          <w:sz w:val="28"/>
          <w:szCs w:val="28"/>
          <w:lang w:val="en-GB"/>
        </w:rPr>
        <w:t>Các loại điện và tín hiệu VTĐ.</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2, cần nắm đượ</w:t>
      </w:r>
      <w:r w:rsidR="008D73D2">
        <w:rPr>
          <w:rFonts w:ascii="Times New Roman" w:hAnsi="Times New Roman" w:cs="Times New Roman"/>
          <w:sz w:val="28"/>
          <w:szCs w:val="28"/>
          <w:lang w:val="en-GB"/>
        </w:rPr>
        <w:t>c: Chế độ giải quyết điện.</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C747F">
        <w:rPr>
          <w:rFonts w:ascii="Times New Roman" w:hAnsi="Times New Roman" w:cs="Times New Roman"/>
          <w:sz w:val="28"/>
          <w:szCs w:val="28"/>
          <w:lang w:val="en-GB"/>
        </w:rPr>
        <w:t>p để ôn luyện lý thuyết.</w:t>
      </w:r>
    </w:p>
    <w:p w:rsidR="00E55417" w:rsidRPr="00E55417" w:rsidRDefault="00E55417" w:rsidP="00E55417">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E55417" w:rsidRPr="00E55417" w:rsidRDefault="00E55417" w:rsidP="00E55417">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2. Thời gian</w:t>
      </w:r>
      <w:r w:rsidR="003324FF" w:rsidRPr="00E55417">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 Tổ chứ</w:t>
      </w:r>
      <w:r w:rsidR="00E55417">
        <w:rPr>
          <w:rFonts w:ascii="Times New Roman" w:hAnsi="Times New Roman" w:cs="Times New Roman"/>
          <w:sz w:val="28"/>
          <w:szCs w:val="28"/>
          <w:lang w:val="en-GB"/>
        </w:rPr>
        <w:t>c:</w:t>
      </w:r>
      <w:bookmarkStart w:id="0" w:name="_GoBack"/>
      <w:bookmarkEnd w:id="0"/>
      <w:r>
        <w:rPr>
          <w:rFonts w:ascii="Times New Roman" w:hAnsi="Times New Roman" w:cs="Times New Roman"/>
          <w:sz w:val="28"/>
          <w:szCs w:val="28"/>
          <w:lang w:val="en-GB"/>
        </w:rPr>
        <w:t xml:space="preserve">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992704">
        <w:rPr>
          <w:rFonts w:ascii="Times New Roman" w:hAnsi="Times New Roman" w:cs="Times New Roman"/>
          <w:sz w:val="28"/>
          <w:szCs w:val="28"/>
          <w:lang w:val="en-GB"/>
        </w:rPr>
        <w:t>Ôn luyện lý thuyết.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4. Địa điểm</w:t>
      </w:r>
      <w:r w:rsidR="00724D25" w:rsidRPr="00E55417">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5. Kí tín hiệu chỉ huy,</w:t>
      </w:r>
      <w:r w:rsidR="00F52C92" w:rsidRPr="00E55417">
        <w:rPr>
          <w:rFonts w:ascii="Times New Roman" w:hAnsi="Times New Roman" w:cs="Times New Roman"/>
          <w:b/>
          <w:sz w:val="28"/>
          <w:szCs w:val="28"/>
          <w:lang w:val="en-GB"/>
        </w:rPr>
        <w:t xml:space="preserve"> </w:t>
      </w:r>
      <w:r w:rsidRPr="00E55417">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1504"/>
    <w:rsid w:val="003C43B1"/>
    <w:rsid w:val="004007E6"/>
    <w:rsid w:val="00403E40"/>
    <w:rsid w:val="004165FB"/>
    <w:rsid w:val="004232D8"/>
    <w:rsid w:val="00426B4C"/>
    <w:rsid w:val="004513DF"/>
    <w:rsid w:val="0046486C"/>
    <w:rsid w:val="004D5CF9"/>
    <w:rsid w:val="005107A5"/>
    <w:rsid w:val="00520B05"/>
    <w:rsid w:val="00564D69"/>
    <w:rsid w:val="00567290"/>
    <w:rsid w:val="005843FF"/>
    <w:rsid w:val="00585635"/>
    <w:rsid w:val="005B33BA"/>
    <w:rsid w:val="005D58FA"/>
    <w:rsid w:val="005F74D7"/>
    <w:rsid w:val="006147CF"/>
    <w:rsid w:val="006247D9"/>
    <w:rsid w:val="00662F23"/>
    <w:rsid w:val="00664FAE"/>
    <w:rsid w:val="006D13D9"/>
    <w:rsid w:val="007001D2"/>
    <w:rsid w:val="007033F9"/>
    <w:rsid w:val="007053E1"/>
    <w:rsid w:val="0071601C"/>
    <w:rsid w:val="007177FB"/>
    <w:rsid w:val="00724D25"/>
    <w:rsid w:val="007250C6"/>
    <w:rsid w:val="0073255D"/>
    <w:rsid w:val="0073392A"/>
    <w:rsid w:val="007522CF"/>
    <w:rsid w:val="00752696"/>
    <w:rsid w:val="00762369"/>
    <w:rsid w:val="007655D3"/>
    <w:rsid w:val="007B0478"/>
    <w:rsid w:val="007D7EF0"/>
    <w:rsid w:val="008060E1"/>
    <w:rsid w:val="00812D2A"/>
    <w:rsid w:val="008146A6"/>
    <w:rsid w:val="008572A7"/>
    <w:rsid w:val="00862AC1"/>
    <w:rsid w:val="00890988"/>
    <w:rsid w:val="008D73D2"/>
    <w:rsid w:val="008E1E47"/>
    <w:rsid w:val="008E501C"/>
    <w:rsid w:val="008F3534"/>
    <w:rsid w:val="00924D41"/>
    <w:rsid w:val="00940C12"/>
    <w:rsid w:val="00946A16"/>
    <w:rsid w:val="00953192"/>
    <w:rsid w:val="0095412A"/>
    <w:rsid w:val="00965177"/>
    <w:rsid w:val="00967AA6"/>
    <w:rsid w:val="009777D4"/>
    <w:rsid w:val="00992704"/>
    <w:rsid w:val="009B4A5D"/>
    <w:rsid w:val="009E0099"/>
    <w:rsid w:val="009E447A"/>
    <w:rsid w:val="009E5F9D"/>
    <w:rsid w:val="009E68F9"/>
    <w:rsid w:val="009F6B86"/>
    <w:rsid w:val="00A27CDC"/>
    <w:rsid w:val="00A37675"/>
    <w:rsid w:val="00A55F82"/>
    <w:rsid w:val="00A64843"/>
    <w:rsid w:val="00A95FC9"/>
    <w:rsid w:val="00AA32B0"/>
    <w:rsid w:val="00AB4017"/>
    <w:rsid w:val="00AD030F"/>
    <w:rsid w:val="00AE52D1"/>
    <w:rsid w:val="00B202D3"/>
    <w:rsid w:val="00B222E2"/>
    <w:rsid w:val="00B42AE4"/>
    <w:rsid w:val="00B65226"/>
    <w:rsid w:val="00B709CF"/>
    <w:rsid w:val="00B72C29"/>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3D7C"/>
    <w:rsid w:val="00E501D9"/>
    <w:rsid w:val="00E55417"/>
    <w:rsid w:val="00EB5B04"/>
    <w:rsid w:val="00F2015D"/>
    <w:rsid w:val="00F46C5C"/>
    <w:rsid w:val="00F52C92"/>
    <w:rsid w:val="00F669A8"/>
    <w:rsid w:val="00F70D62"/>
    <w:rsid w:val="00FB4564"/>
    <w:rsid w:val="00FC44C9"/>
    <w:rsid w:val="00FC747F"/>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056A"/>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6</cp:revision>
  <cp:lastPrinted>2024-02-18T17:47:00Z</cp:lastPrinted>
  <dcterms:created xsi:type="dcterms:W3CDTF">2024-04-07T02:33:00Z</dcterms:created>
  <dcterms:modified xsi:type="dcterms:W3CDTF">2024-04-07T03:52:00Z</dcterms:modified>
</cp:coreProperties>
</file>