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58D5F0F4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D35D39">
              <w:rPr>
                <w:i/>
                <w:sz w:val="26"/>
                <w:szCs w:val="28"/>
              </w:rPr>
              <w:t xml:space="preserve"> </w:t>
            </w:r>
            <w:r w:rsidR="001B4F0E">
              <w:rPr>
                <w:i/>
                <w:sz w:val="26"/>
                <w:szCs w:val="28"/>
              </w:rPr>
              <w:t>27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18702C">
              <w:rPr>
                <w:i/>
                <w:sz w:val="26"/>
                <w:szCs w:val="28"/>
              </w:rPr>
              <w:t>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18702C">
              <w:rPr>
                <w:i/>
                <w:sz w:val="26"/>
                <w:szCs w:val="28"/>
              </w:rPr>
              <w:t>4</w:t>
            </w:r>
          </w:p>
        </w:tc>
      </w:tr>
    </w:tbl>
    <w:p w14:paraId="5F4C542E" w14:textId="6BF6B5B2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36A7FC59" w:rsidR="00957913" w:rsidRDefault="00FB37FA" w:rsidP="0058474F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4CF02889">
                <wp:simplePos x="0" y="0"/>
                <wp:positionH relativeFrom="margin">
                  <wp:posOffset>3905885</wp:posOffset>
                </wp:positionH>
                <wp:positionV relativeFrom="page">
                  <wp:posOffset>2315845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769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7.55pt,182.35pt" to="463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o9rpJ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58474F">
        <w:rPr>
          <w:b/>
          <w:sz w:val="28"/>
          <w:szCs w:val="28"/>
        </w:rPr>
        <w:t xml:space="preserve">Lực lượng </w:t>
      </w:r>
      <w:r w:rsidR="001B4F0E">
        <w:rPr>
          <w:b/>
          <w:sz w:val="28"/>
          <w:szCs w:val="28"/>
        </w:rPr>
        <w:t>tham gia làm thao trường diễn tập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924"/>
        <w:gridCol w:w="3084"/>
        <w:gridCol w:w="1079"/>
        <w:gridCol w:w="1232"/>
        <w:gridCol w:w="764"/>
        <w:gridCol w:w="7087"/>
        <w:gridCol w:w="1419"/>
      </w:tblGrid>
      <w:tr w:rsidR="00DD6464" w14:paraId="6833A46D" w14:textId="77777777" w:rsidTr="00FB37FA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245" w:type="pct"/>
            <w:vAlign w:val="center"/>
          </w:tcPr>
          <w:p w14:paraId="7CEAB960" w14:textId="37CA557C" w:rsidR="00DD6464" w:rsidRPr="00C4318E" w:rsidRDefault="00DD6464" w:rsidP="00FB37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273" w:type="pct"/>
            <w:vAlign w:val="center"/>
          </w:tcPr>
          <w:p w14:paraId="4FDF524D" w14:textId="35823142" w:rsidR="00DD6464" w:rsidRPr="00C4318E" w:rsidRDefault="00DD6464" w:rsidP="007E23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455" w:type="pct"/>
            <w:vAlign w:val="center"/>
          </w:tcPr>
          <w:p w14:paraId="53D68831" w14:textId="44D58F18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58474F" w14:paraId="2166A8C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2037E7A1" w14:textId="2809F016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BBDD2E6" w14:textId="04C7C374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Quang Dưỡng</w:t>
            </w:r>
          </w:p>
        </w:tc>
        <w:tc>
          <w:tcPr>
            <w:tcW w:w="346" w:type="pct"/>
            <w:vAlign w:val="center"/>
          </w:tcPr>
          <w:p w14:paraId="5C507900" w14:textId="27AE3C2A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395" w:type="pct"/>
            <w:vAlign w:val="center"/>
          </w:tcPr>
          <w:p w14:paraId="163EDEBA" w14:textId="5EF9C01C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</w:t>
            </w:r>
          </w:p>
        </w:tc>
        <w:tc>
          <w:tcPr>
            <w:tcW w:w="245" w:type="pct"/>
            <w:vAlign w:val="center"/>
          </w:tcPr>
          <w:p w14:paraId="04F3445D" w14:textId="2CD00169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2273" w:type="pct"/>
            <w:vAlign w:val="center"/>
          </w:tcPr>
          <w:p w14:paraId="56368F40" w14:textId="2B797357" w:rsidR="0058474F" w:rsidRPr="00DD6464" w:rsidRDefault="0058474F" w:rsidP="0058474F">
            <w:pPr>
              <w:rPr>
                <w:sz w:val="28"/>
                <w:szCs w:val="28"/>
              </w:rPr>
            </w:pPr>
            <w:r w:rsidRPr="0058474F">
              <w:rPr>
                <w:sz w:val="28"/>
                <w:szCs w:val="28"/>
              </w:rPr>
              <w:t>Khu 3, P Thanh Bình, TP Hải Dương, Hải Dương</w:t>
            </w:r>
          </w:p>
        </w:tc>
        <w:tc>
          <w:tcPr>
            <w:tcW w:w="455" w:type="pct"/>
            <w:vAlign w:val="center"/>
          </w:tcPr>
          <w:p w14:paraId="03925F82" w14:textId="06C25764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0DCCABF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A2AA546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113572E" w14:textId="468D31BE" w:rsidR="0058474F" w:rsidRDefault="001B4F0E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346" w:type="pct"/>
            <w:vAlign w:val="center"/>
          </w:tcPr>
          <w:p w14:paraId="6E045726" w14:textId="4CA4701D" w:rsidR="0058474F" w:rsidRDefault="001B4F0E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395" w:type="pct"/>
            <w:vAlign w:val="center"/>
          </w:tcPr>
          <w:p w14:paraId="37904C09" w14:textId="1F6A6761" w:rsidR="0058474F" w:rsidRDefault="001B4F0E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245" w:type="pct"/>
            <w:vAlign w:val="center"/>
          </w:tcPr>
          <w:p w14:paraId="35C1B93B" w14:textId="1411808C" w:rsidR="0058474F" w:rsidRDefault="001B4F0E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2273" w:type="pct"/>
            <w:vAlign w:val="center"/>
          </w:tcPr>
          <w:p w14:paraId="63EBDC9B" w14:textId="644342AA" w:rsidR="0058474F" w:rsidRPr="002B76EA" w:rsidRDefault="001B4F0E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455" w:type="pct"/>
            <w:vAlign w:val="center"/>
          </w:tcPr>
          <w:p w14:paraId="6A7B0DC8" w14:textId="3D67A7AF" w:rsidR="0058474F" w:rsidRPr="00957913" w:rsidRDefault="001B4F0E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Biên Sơn</w:t>
            </w:r>
          </w:p>
        </w:tc>
      </w:tr>
      <w:tr w:rsidR="001B4F0E" w:rsidRPr="00DD6464" w14:paraId="1F2B9A10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A660773" w14:textId="204C316B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738BE37" w14:textId="2968705A" w:rsidR="001B4F0E" w:rsidRPr="00957913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Mạnh</w:t>
            </w:r>
          </w:p>
        </w:tc>
        <w:tc>
          <w:tcPr>
            <w:tcW w:w="346" w:type="pct"/>
            <w:vAlign w:val="center"/>
          </w:tcPr>
          <w:p w14:paraId="16E60C24" w14:textId="26AAE2F2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126C717C" w14:textId="04D124E0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tá</w:t>
            </w:r>
          </w:p>
        </w:tc>
        <w:tc>
          <w:tcPr>
            <w:tcW w:w="245" w:type="pct"/>
            <w:vAlign w:val="center"/>
          </w:tcPr>
          <w:p w14:paraId="654A628F" w14:textId="66805960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2273" w:type="pct"/>
            <w:vAlign w:val="center"/>
          </w:tcPr>
          <w:p w14:paraId="717A8B9C" w14:textId="64F193F6" w:rsidR="001B4F0E" w:rsidRPr="007E23A8" w:rsidRDefault="001B4F0E" w:rsidP="001B4F0E">
            <w:pPr>
              <w:rPr>
                <w:sz w:val="28"/>
                <w:szCs w:val="28"/>
              </w:rPr>
            </w:pPr>
            <w:r w:rsidRPr="002B76EA">
              <w:rPr>
                <w:sz w:val="28"/>
                <w:szCs w:val="28"/>
              </w:rPr>
              <w:t>Hoàng Trạch, Mễ Sở, Văn Giang, Hưng Yên</w:t>
            </w:r>
          </w:p>
        </w:tc>
        <w:tc>
          <w:tcPr>
            <w:tcW w:w="455" w:type="pct"/>
            <w:vAlign w:val="center"/>
          </w:tcPr>
          <w:p w14:paraId="71B3F0D9" w14:textId="56142A41" w:rsidR="001B4F0E" w:rsidRPr="00DD6464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:rsidRPr="00DD6464" w14:paraId="0CAF5B2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6DF1D65E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71B9D22D" w14:textId="0C083E45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Huy Hoàng</w:t>
            </w:r>
          </w:p>
        </w:tc>
        <w:tc>
          <w:tcPr>
            <w:tcW w:w="346" w:type="pct"/>
            <w:vAlign w:val="center"/>
          </w:tcPr>
          <w:p w14:paraId="00C0F646" w14:textId="254722EF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5B47A87" w14:textId="3513EB43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Báo vụ</w:t>
            </w:r>
          </w:p>
        </w:tc>
        <w:tc>
          <w:tcPr>
            <w:tcW w:w="245" w:type="pct"/>
            <w:vAlign w:val="center"/>
          </w:tcPr>
          <w:p w14:paraId="77CD4F21" w14:textId="58354B45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1A619245" w14:textId="29A55D73" w:rsidR="001B4F0E" w:rsidRPr="007E23A8" w:rsidRDefault="001B4F0E" w:rsidP="001B4F0E">
            <w:pPr>
              <w:rPr>
                <w:sz w:val="28"/>
                <w:szCs w:val="28"/>
              </w:rPr>
            </w:pPr>
            <w:r w:rsidRPr="001B4F0E">
              <w:rPr>
                <w:sz w:val="28"/>
                <w:szCs w:val="28"/>
              </w:rPr>
              <w:t>Bên Sông, Bắc Sơn, Ân Thi, Hưng Yên</w:t>
            </w:r>
          </w:p>
        </w:tc>
        <w:tc>
          <w:tcPr>
            <w:tcW w:w="455" w:type="pct"/>
            <w:vAlign w:val="center"/>
          </w:tcPr>
          <w:p w14:paraId="2C351D3C" w14:textId="30FB8CC9" w:rsidR="001B4F0E" w:rsidRPr="00DD6464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Biên Sơn</w:t>
            </w:r>
          </w:p>
        </w:tc>
      </w:tr>
      <w:tr w:rsidR="001B4F0E" w:rsidRPr="00DD6464" w14:paraId="4E86BFA2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4BA62C1A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0F6AC4D" w14:textId="5D852BC2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346" w:type="pct"/>
            <w:vAlign w:val="center"/>
          </w:tcPr>
          <w:p w14:paraId="523CCB0E" w14:textId="58ECA83D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46C410" w14:textId="09FF022E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Báo vụ</w:t>
            </w:r>
          </w:p>
        </w:tc>
        <w:tc>
          <w:tcPr>
            <w:tcW w:w="245" w:type="pct"/>
            <w:vAlign w:val="center"/>
          </w:tcPr>
          <w:p w14:paraId="12DC437A" w14:textId="17036645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27155280" w14:textId="78772A72" w:rsidR="001B4F0E" w:rsidRPr="007E23A8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2, Đỗ Xuyên, Thanh Ba, Phú Thọ</w:t>
            </w:r>
          </w:p>
        </w:tc>
        <w:tc>
          <w:tcPr>
            <w:tcW w:w="455" w:type="pct"/>
            <w:vAlign w:val="center"/>
          </w:tcPr>
          <w:p w14:paraId="780AB9CC" w14:textId="77777777" w:rsidR="001B4F0E" w:rsidRPr="00DD6464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:rsidRPr="00DD6464" w14:paraId="5992084C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3F14D7E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B369BBC" w14:textId="47B37CC6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Đức Anh</w:t>
            </w:r>
          </w:p>
        </w:tc>
        <w:tc>
          <w:tcPr>
            <w:tcW w:w="346" w:type="pct"/>
            <w:vAlign w:val="center"/>
          </w:tcPr>
          <w:p w14:paraId="590167A4" w14:textId="4BC68DDF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5F1F172" w14:textId="1B3D8AF7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4DC86759" w14:textId="2308EF3D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1C319F5F" w14:textId="28CEB1E8" w:rsidR="001B4F0E" w:rsidRPr="007E23A8" w:rsidRDefault="001B4F0E" w:rsidP="001B4F0E">
            <w:pPr>
              <w:rPr>
                <w:bCs/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Lạc Xá, Quế Tân, Quế Võ, Bắc Ninh</w:t>
            </w:r>
          </w:p>
        </w:tc>
        <w:tc>
          <w:tcPr>
            <w:tcW w:w="455" w:type="pct"/>
            <w:vAlign w:val="center"/>
          </w:tcPr>
          <w:p w14:paraId="36BBB16A" w14:textId="77777777" w:rsidR="001B4F0E" w:rsidRPr="00DD6464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0BCD65B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F797F17" w14:textId="66602B3F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30D9016" w14:textId="2CECAC34" w:rsidR="001B4F0E" w:rsidRPr="00957913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Xuân An</w:t>
            </w:r>
          </w:p>
        </w:tc>
        <w:tc>
          <w:tcPr>
            <w:tcW w:w="346" w:type="pct"/>
            <w:vAlign w:val="center"/>
          </w:tcPr>
          <w:p w14:paraId="4A5D8A10" w14:textId="0E972142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865B23" w14:textId="56E396B3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1A630098" w14:textId="741933EE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3FF50335" w14:textId="05EA28AD" w:rsidR="001B4F0E" w:rsidRPr="007E23A8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Yên Đinh, Phù Lương, Quế Võ, Bắc Ninh</w:t>
            </w:r>
          </w:p>
        </w:tc>
        <w:tc>
          <w:tcPr>
            <w:tcW w:w="455" w:type="pct"/>
            <w:vAlign w:val="center"/>
          </w:tcPr>
          <w:p w14:paraId="631A8782" w14:textId="2B60E9C5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7B458E8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2DE9777" w14:textId="12680E38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0657384" w14:textId="227B2EA8" w:rsidR="001B4F0E" w:rsidRPr="00957913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346" w:type="pct"/>
            <w:vAlign w:val="center"/>
          </w:tcPr>
          <w:p w14:paraId="3F0D6D24" w14:textId="6AB995FB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20D4ED" w14:textId="6CBBABCD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3952937" w14:textId="76BACDB5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5EA72C47" w14:textId="77728ADE" w:rsidR="001B4F0E" w:rsidRPr="007E23A8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Mao Lại, Phượng Mao, Quế Võ, Bắc Ninh</w:t>
            </w:r>
          </w:p>
        </w:tc>
        <w:tc>
          <w:tcPr>
            <w:tcW w:w="455" w:type="pct"/>
            <w:vAlign w:val="center"/>
          </w:tcPr>
          <w:p w14:paraId="6C5B07C2" w14:textId="3588DD86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47DBC90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313A8B48" w14:textId="3CF63743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DFE1655" w14:textId="7B7D9621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Văn Kiên</w:t>
            </w:r>
          </w:p>
        </w:tc>
        <w:tc>
          <w:tcPr>
            <w:tcW w:w="346" w:type="pct"/>
            <w:vAlign w:val="center"/>
          </w:tcPr>
          <w:p w14:paraId="07AB982B" w14:textId="1BF5657A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5CF96291" w14:textId="3042CBF8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6473050" w14:textId="0D97A9FC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54154C85" w14:textId="0E60E791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Vĩnh Yên, Yên Phúc, Ý Yên, Nam Định</w:t>
            </w:r>
          </w:p>
        </w:tc>
        <w:tc>
          <w:tcPr>
            <w:tcW w:w="455" w:type="pct"/>
            <w:vAlign w:val="center"/>
          </w:tcPr>
          <w:p w14:paraId="502573E4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41DDB80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BC9551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EB93AF6" w14:textId="36A04FF0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346" w:type="pct"/>
            <w:vAlign w:val="center"/>
          </w:tcPr>
          <w:p w14:paraId="6317D6D7" w14:textId="3F276EBF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2499F064" w14:textId="66D076F1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40A7F097" w14:textId="666FE86B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05C5968B" w14:textId="6E344E26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Hồng Minh, Hùng Xuyên, Đoan Hùng, Phú Thọ</w:t>
            </w:r>
          </w:p>
        </w:tc>
        <w:tc>
          <w:tcPr>
            <w:tcW w:w="455" w:type="pct"/>
            <w:vAlign w:val="center"/>
          </w:tcPr>
          <w:p w14:paraId="082D0321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03EDCE3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1EA5A88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69FF9C2" w14:textId="67A6FC9E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Lương Đức Việt</w:t>
            </w:r>
          </w:p>
        </w:tc>
        <w:tc>
          <w:tcPr>
            <w:tcW w:w="346" w:type="pct"/>
            <w:vAlign w:val="center"/>
          </w:tcPr>
          <w:p w14:paraId="023D661D" w14:textId="0C361A22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395" w:type="pct"/>
            <w:vAlign w:val="center"/>
          </w:tcPr>
          <w:p w14:paraId="088329D3" w14:textId="129550F0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2AE83B7A" w14:textId="054EBEB7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A3E8E28" w14:textId="38F71672" w:rsidR="001B4F0E" w:rsidRPr="007E23A8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Yên Duyên, P Yên Sở, Q Hoàng Mai, TP Hà Nội</w:t>
            </w:r>
          </w:p>
        </w:tc>
        <w:tc>
          <w:tcPr>
            <w:tcW w:w="455" w:type="pct"/>
            <w:vAlign w:val="center"/>
          </w:tcPr>
          <w:p w14:paraId="3CE04CC4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5D760F6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0BD476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1E2A894" w14:textId="7A24F471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Hoài Nam</w:t>
            </w:r>
          </w:p>
        </w:tc>
        <w:tc>
          <w:tcPr>
            <w:tcW w:w="346" w:type="pct"/>
            <w:vAlign w:val="center"/>
          </w:tcPr>
          <w:p w14:paraId="2F6A1D51" w14:textId="76C29BDE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395" w:type="pct"/>
            <w:vAlign w:val="center"/>
          </w:tcPr>
          <w:p w14:paraId="14F38751" w14:textId="22E28791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5D9AEE90" w14:textId="67777926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BBEF6BC" w14:textId="6D6F9ED6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Thôn Đào, Hiển Khánh, Vụ Bản, Nam Định</w:t>
            </w:r>
          </w:p>
        </w:tc>
        <w:tc>
          <w:tcPr>
            <w:tcW w:w="455" w:type="pct"/>
            <w:vAlign w:val="center"/>
          </w:tcPr>
          <w:p w14:paraId="080C5DC5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51416923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619BA16D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A8CC098" w14:textId="6E2D777E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346" w:type="pct"/>
            <w:vAlign w:val="center"/>
          </w:tcPr>
          <w:p w14:paraId="74C55391" w14:textId="614E116F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5123E566" w14:textId="0AFFC87D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6924607B" w14:textId="11BB0BE0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33963423" w14:textId="4FC34726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4, Vụ Quang, Đoan Hùng, Phú Thọ</w:t>
            </w:r>
          </w:p>
        </w:tc>
        <w:tc>
          <w:tcPr>
            <w:tcW w:w="455" w:type="pct"/>
            <w:vAlign w:val="center"/>
          </w:tcPr>
          <w:p w14:paraId="245AFA4F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2357FFC0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6B45A5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0F5BB44B" w14:textId="118D4E2E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Kim Đạt</w:t>
            </w:r>
          </w:p>
        </w:tc>
        <w:tc>
          <w:tcPr>
            <w:tcW w:w="346" w:type="pct"/>
            <w:vAlign w:val="center"/>
          </w:tcPr>
          <w:p w14:paraId="4C20638F" w14:textId="74FCF839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11983547" w14:textId="27CBA7C8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17408D7B" w14:textId="4AF06DE9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280735D" w14:textId="04B55DB6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Ngô Xuyên, TT Như Quỳnh, Văn Lâm, Hưng Yên</w:t>
            </w:r>
          </w:p>
        </w:tc>
        <w:tc>
          <w:tcPr>
            <w:tcW w:w="455" w:type="pct"/>
            <w:vAlign w:val="center"/>
          </w:tcPr>
          <w:p w14:paraId="34D67BCC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  <w:tr w:rsidR="001B4F0E" w14:paraId="31D42CE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1FB3CE6" w14:textId="77777777" w:rsidR="001B4F0E" w:rsidRPr="00E45434" w:rsidRDefault="001B4F0E" w:rsidP="001B4F0E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E5BF65C" w14:textId="3CD8CF55" w:rsidR="001B4F0E" w:rsidRDefault="001B4F0E" w:rsidP="001B4F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346" w:type="pct"/>
            <w:vAlign w:val="center"/>
          </w:tcPr>
          <w:p w14:paraId="4906E0BE" w14:textId="6496BCE7" w:rsidR="001B4F0E" w:rsidRDefault="001B4F0E" w:rsidP="001B4F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7E8C825" w14:textId="05D9DFA2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2852F53B" w14:textId="12650B0B" w:rsidR="001B4F0E" w:rsidRDefault="001B4F0E" w:rsidP="001B4F0E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1969E58" w14:textId="49655985" w:rsidR="001B4F0E" w:rsidRDefault="001B4F0E" w:rsidP="001B4F0E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6, Vụ Quang, Đoan Hùng, Phú Thọ</w:t>
            </w:r>
          </w:p>
        </w:tc>
        <w:tc>
          <w:tcPr>
            <w:tcW w:w="455" w:type="pct"/>
            <w:vAlign w:val="center"/>
          </w:tcPr>
          <w:p w14:paraId="5A455B80" w14:textId="77777777" w:rsidR="001B4F0E" w:rsidRPr="00957913" w:rsidRDefault="001B4F0E" w:rsidP="001B4F0E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48FFDF46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số: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58474F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</w:t>
            </w:r>
            <w:r w:rsidR="0058474F">
              <w:rPr>
                <w:b/>
                <w:bCs/>
                <w:i/>
                <w:iCs/>
                <w:sz w:val="28"/>
                <w:szCs w:val="28"/>
              </w:rPr>
              <w:t xml:space="preserve">SQ = 01,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HQS – CS = 14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  <w:r w:rsidR="002116BC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FB37FA">
      <w:pgSz w:w="16838" w:h="11906" w:orient="landscape"/>
      <w:pgMar w:top="1418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8702C"/>
    <w:rsid w:val="00195817"/>
    <w:rsid w:val="001A2229"/>
    <w:rsid w:val="001B4F0E"/>
    <w:rsid w:val="001D458D"/>
    <w:rsid w:val="001D5598"/>
    <w:rsid w:val="002116BC"/>
    <w:rsid w:val="002A2875"/>
    <w:rsid w:val="002B76EA"/>
    <w:rsid w:val="002E0856"/>
    <w:rsid w:val="0033423D"/>
    <w:rsid w:val="003A0BC4"/>
    <w:rsid w:val="004B3B45"/>
    <w:rsid w:val="004B7D65"/>
    <w:rsid w:val="004E23A9"/>
    <w:rsid w:val="0058474F"/>
    <w:rsid w:val="0068302D"/>
    <w:rsid w:val="006C617B"/>
    <w:rsid w:val="00745592"/>
    <w:rsid w:val="007E23A8"/>
    <w:rsid w:val="0081305B"/>
    <w:rsid w:val="00864618"/>
    <w:rsid w:val="00874E17"/>
    <w:rsid w:val="008B75B3"/>
    <w:rsid w:val="0091656B"/>
    <w:rsid w:val="00921B4B"/>
    <w:rsid w:val="00957913"/>
    <w:rsid w:val="00995F56"/>
    <w:rsid w:val="00B66AE8"/>
    <w:rsid w:val="00B8092E"/>
    <w:rsid w:val="00BA272E"/>
    <w:rsid w:val="00C4318E"/>
    <w:rsid w:val="00C638E9"/>
    <w:rsid w:val="00CE7175"/>
    <w:rsid w:val="00D35D39"/>
    <w:rsid w:val="00D6334E"/>
    <w:rsid w:val="00DA6D1E"/>
    <w:rsid w:val="00DD6464"/>
    <w:rsid w:val="00DF506B"/>
    <w:rsid w:val="00E45434"/>
    <w:rsid w:val="00E45ABA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19</cp:revision>
  <cp:lastPrinted>2024-10-27T12:38:00Z</cp:lastPrinted>
  <dcterms:created xsi:type="dcterms:W3CDTF">2023-09-26T10:13:00Z</dcterms:created>
  <dcterms:modified xsi:type="dcterms:W3CDTF">2024-10-27T12:46:00Z</dcterms:modified>
</cp:coreProperties>
</file>