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468C" w14:textId="15E233DB" w:rsidR="00022A81" w:rsidRPr="00022A81" w:rsidRDefault="00022A81" w:rsidP="00022A81">
      <w:pPr>
        <w:spacing w:after="0"/>
        <w:ind w:left="360"/>
        <w:rPr>
          <w:b/>
          <w:bCs/>
        </w:rPr>
      </w:pPr>
      <w:r>
        <w:rPr>
          <w:b/>
          <w:bCs/>
        </w:rPr>
        <w:t>VẬT CHẤT:</w:t>
      </w:r>
    </w:p>
    <w:p w14:paraId="7FF83D47" w14:textId="7E6F0648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Dây lưng, bình tông: 17</w:t>
      </w:r>
    </w:p>
    <w:p w14:paraId="104ED5D8" w14:textId="4A83E7A9" w:rsidR="00022A81" w:rsidRDefault="00022A81" w:rsidP="00022A81">
      <w:pPr>
        <w:pStyle w:val="ListParagraph"/>
        <w:numPr>
          <w:ilvl w:val="0"/>
          <w:numId w:val="1"/>
        </w:numPr>
        <w:spacing w:after="0"/>
      </w:pPr>
      <w:r>
        <w:t>Mũ thực nghiệm: 17</w:t>
      </w:r>
    </w:p>
    <w:p w14:paraId="3071B464" w14:textId="03C9D9EA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Phòng hoá: 17</w:t>
      </w:r>
    </w:p>
    <w:p w14:paraId="7889D87C" w14:textId="64871FAE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 xml:space="preserve">Tăng: </w:t>
      </w:r>
      <w:r w:rsidR="00022A81">
        <w:t>37</w:t>
      </w:r>
    </w:p>
    <w:p w14:paraId="6E30C64D" w14:textId="51406752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 xml:space="preserve">Chiếu 3 tác dụng: </w:t>
      </w:r>
      <w:r w:rsidR="00022A81">
        <w:t>20</w:t>
      </w:r>
    </w:p>
    <w:p w14:paraId="0CE18B3F" w14:textId="7C2CDF80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Cuốc pháo: 0</w:t>
      </w:r>
      <w:r w:rsidR="00232277">
        <w:t>2</w:t>
      </w:r>
      <w:r>
        <w:t>, Xẻng pháo:0</w:t>
      </w:r>
      <w:r w:rsidR="00302786">
        <w:t>4</w:t>
      </w:r>
    </w:p>
    <w:p w14:paraId="73ED8144" w14:textId="77BAB574" w:rsidR="00500CF8" w:rsidRDefault="00500CF8" w:rsidP="00232277">
      <w:pPr>
        <w:pStyle w:val="ListParagraph"/>
        <w:numPr>
          <w:ilvl w:val="0"/>
          <w:numId w:val="1"/>
        </w:numPr>
        <w:spacing w:after="0"/>
      </w:pPr>
      <w:r>
        <w:t>Dao phát: 0</w:t>
      </w:r>
      <w:r w:rsidR="00232277">
        <w:t>1</w:t>
      </w:r>
    </w:p>
    <w:p w14:paraId="635A90E3" w14:textId="58B85D71" w:rsidR="00500CF8" w:rsidRDefault="00500CF8" w:rsidP="00A6689D">
      <w:pPr>
        <w:pStyle w:val="ListParagraph"/>
        <w:numPr>
          <w:ilvl w:val="0"/>
          <w:numId w:val="1"/>
        </w:numPr>
        <w:spacing w:after="0"/>
      </w:pPr>
      <w:r>
        <w:t>Cưa tay: 0</w:t>
      </w:r>
      <w:r w:rsidR="00232277">
        <w:t>1</w:t>
      </w:r>
    </w:p>
    <w:p w14:paraId="3675A03E" w14:textId="028D2B6E" w:rsidR="00232277" w:rsidRDefault="00232277" w:rsidP="00A6689D">
      <w:pPr>
        <w:pStyle w:val="ListParagraph"/>
        <w:numPr>
          <w:ilvl w:val="0"/>
          <w:numId w:val="1"/>
        </w:numPr>
        <w:spacing w:after="0"/>
      </w:pPr>
      <w:r>
        <w:t>Túi công tác: 1</w:t>
      </w:r>
      <w:r w:rsidR="00022A81">
        <w:t>5</w:t>
      </w:r>
    </w:p>
    <w:p w14:paraId="1D98E8F5" w14:textId="0BFE0637" w:rsidR="00232277" w:rsidRDefault="00232277" w:rsidP="00A6689D">
      <w:pPr>
        <w:pStyle w:val="ListParagraph"/>
        <w:numPr>
          <w:ilvl w:val="0"/>
          <w:numId w:val="1"/>
        </w:numPr>
        <w:spacing w:after="0"/>
      </w:pPr>
      <w:r>
        <w:t xml:space="preserve">Thuổng: </w:t>
      </w:r>
      <w:r w:rsidR="00302786">
        <w:t>01</w:t>
      </w:r>
    </w:p>
    <w:p w14:paraId="15440817" w14:textId="4AD469F4" w:rsidR="00500CF8" w:rsidRPr="00A62FFB" w:rsidRDefault="00500CF8" w:rsidP="00A6689D">
      <w:pPr>
        <w:spacing w:after="0"/>
        <w:rPr>
          <w:b/>
          <w:bCs/>
          <w:caps/>
        </w:rPr>
      </w:pPr>
      <w:r w:rsidRPr="00A62FFB">
        <w:rPr>
          <w:b/>
          <w:bCs/>
          <w:caps/>
        </w:rPr>
        <w:t>Khí tài:</w:t>
      </w:r>
    </w:p>
    <w:p w14:paraId="3C4525E8" w14:textId="2FD87210" w:rsidR="00500CF8" w:rsidRPr="00E249CD" w:rsidRDefault="00500CF8" w:rsidP="00A6689D">
      <w:pPr>
        <w:spacing w:after="0"/>
        <w:rPr>
          <w:b/>
          <w:bCs/>
        </w:rPr>
      </w:pPr>
      <w:r w:rsidRPr="00E249CD">
        <w:rPr>
          <w:b/>
          <w:bCs/>
        </w:rPr>
        <w:t xml:space="preserve">VRU – 812/S: </w:t>
      </w:r>
      <w:r w:rsidR="00232277">
        <w:rPr>
          <w:b/>
          <w:bCs/>
        </w:rPr>
        <w:t>10</w:t>
      </w:r>
    </w:p>
    <w:p w14:paraId="3DB73975" w14:textId="786D0064" w:rsidR="00500CF8" w:rsidRDefault="00E249CD" w:rsidP="00A6689D">
      <w:pPr>
        <w:pStyle w:val="ListParagraph"/>
        <w:numPr>
          <w:ilvl w:val="0"/>
          <w:numId w:val="2"/>
        </w:numPr>
        <w:spacing w:after="0"/>
      </w:pPr>
      <w:r>
        <w:t>Ắ</w:t>
      </w:r>
      <w:r w:rsidR="00500CF8">
        <w:t xml:space="preserve">c quy: </w:t>
      </w:r>
      <w:r w:rsidR="00232277">
        <w:t>20</w:t>
      </w:r>
    </w:p>
    <w:p w14:paraId="2043DA3F" w14:textId="239ECFD7" w:rsidR="00500CF8" w:rsidRDefault="00500CF8" w:rsidP="00A6689D">
      <w:pPr>
        <w:pStyle w:val="ListParagraph"/>
        <w:numPr>
          <w:ilvl w:val="0"/>
          <w:numId w:val="2"/>
        </w:numPr>
        <w:spacing w:after="0"/>
      </w:pPr>
      <w:r>
        <w:t>Bộ nạp pin: 0</w:t>
      </w:r>
      <w:r w:rsidR="00232277">
        <w:t>2</w:t>
      </w:r>
    </w:p>
    <w:p w14:paraId="0EEDD7BD" w14:textId="39BF4C6D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Anten lá lúa: </w:t>
      </w:r>
      <w:r w:rsidR="00232277">
        <w:t>12 (2 anten theo 812)</w:t>
      </w:r>
    </w:p>
    <w:p w14:paraId="706D6C05" w14:textId="7162080A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>Anten mắc cao: 01</w:t>
      </w:r>
    </w:p>
    <w:p w14:paraId="71F7E7D6" w14:textId="687F28A8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Tổ hợp: </w:t>
      </w:r>
      <w:r w:rsidR="00232277">
        <w:t>10</w:t>
      </w:r>
    </w:p>
    <w:p w14:paraId="4E41123F" w14:textId="72506CDA" w:rsidR="00E249CD" w:rsidRDefault="00E249CD" w:rsidP="00A6689D">
      <w:pPr>
        <w:pStyle w:val="ListParagraph"/>
        <w:numPr>
          <w:ilvl w:val="0"/>
          <w:numId w:val="2"/>
        </w:numPr>
        <w:spacing w:after="0"/>
      </w:pPr>
      <w:r>
        <w:t xml:space="preserve">Túi áo máy: </w:t>
      </w:r>
      <w:r w:rsidR="00232277">
        <w:t>10</w:t>
      </w:r>
    </w:p>
    <w:p w14:paraId="3B77C9D1" w14:textId="5552FF46" w:rsidR="00232277" w:rsidRPr="00E249CD" w:rsidRDefault="00232277" w:rsidP="00232277">
      <w:pPr>
        <w:spacing w:after="0"/>
        <w:rPr>
          <w:b/>
          <w:bCs/>
        </w:rPr>
      </w:pPr>
      <w:r w:rsidRPr="00E249CD">
        <w:rPr>
          <w:b/>
          <w:bCs/>
        </w:rPr>
        <w:t xml:space="preserve">VRU – 812: </w:t>
      </w:r>
      <w:r>
        <w:rPr>
          <w:b/>
          <w:bCs/>
        </w:rPr>
        <w:t>03</w:t>
      </w:r>
    </w:p>
    <w:p w14:paraId="7D8633FC" w14:textId="18A67E14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>Ắc quy: 06</w:t>
      </w:r>
    </w:p>
    <w:p w14:paraId="20853B51" w14:textId="0F9FB950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>Bộ nạp pin: 03</w:t>
      </w:r>
    </w:p>
    <w:p w14:paraId="32415424" w14:textId="2D0E38C5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>Anten cần: 01 (02 máy dùng anten 812/S</w:t>
      </w:r>
    </w:p>
    <w:p w14:paraId="7E4B9178" w14:textId="687664BF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>Tổ hợp: 03</w:t>
      </w:r>
    </w:p>
    <w:p w14:paraId="76DF06D5" w14:textId="7A8FBB19" w:rsidR="00232277" w:rsidRDefault="00232277" w:rsidP="00232277">
      <w:pPr>
        <w:pStyle w:val="ListParagraph"/>
        <w:numPr>
          <w:ilvl w:val="0"/>
          <w:numId w:val="2"/>
        </w:numPr>
        <w:spacing w:after="0"/>
      </w:pPr>
      <w:r>
        <w:t>Túi áo máy: 03</w:t>
      </w:r>
    </w:p>
    <w:p w14:paraId="7A518B6C" w14:textId="51378574" w:rsidR="00E249CD" w:rsidRPr="00A6689D" w:rsidRDefault="00E249CD" w:rsidP="00A6689D">
      <w:pPr>
        <w:spacing w:after="0"/>
        <w:rPr>
          <w:b/>
          <w:bCs/>
        </w:rPr>
      </w:pPr>
      <w:r w:rsidRPr="00A6689D">
        <w:rPr>
          <w:b/>
          <w:bCs/>
        </w:rPr>
        <w:t xml:space="preserve">VRP – 712/S: </w:t>
      </w:r>
      <w:r w:rsidR="00232277">
        <w:rPr>
          <w:b/>
          <w:bCs/>
        </w:rPr>
        <w:t>10</w:t>
      </w:r>
    </w:p>
    <w:p w14:paraId="740DC73F" w14:textId="48337919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Ắc quy: </w:t>
      </w:r>
      <w:r w:rsidR="00232277">
        <w:t>20</w:t>
      </w:r>
    </w:p>
    <w:p w14:paraId="0621F41D" w14:textId="60A2D017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Bộ nạp pin: 0</w:t>
      </w:r>
      <w:r w:rsidR="00232277">
        <w:t>5</w:t>
      </w:r>
    </w:p>
    <w:p w14:paraId="740765EF" w14:textId="37161D86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Anten cần SCN 1,65m: </w:t>
      </w:r>
      <w:r w:rsidR="00232277">
        <w:t>10</w:t>
      </w:r>
    </w:p>
    <w:p w14:paraId="40E25DDD" w14:textId="5468B3BB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Anten cần SN 02m: 01</w:t>
      </w:r>
    </w:p>
    <w:p w14:paraId="2BAF5220" w14:textId="1B628028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Anten 2 cực: 01</w:t>
      </w:r>
    </w:p>
    <w:p w14:paraId="4A97675D" w14:textId="2157D9C5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Manip = 01</w:t>
      </w:r>
    </w:p>
    <w:p w14:paraId="31878573" w14:textId="0B442920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 xml:space="preserve">Tổ hợp: </w:t>
      </w:r>
      <w:r w:rsidR="00232277">
        <w:t>10</w:t>
      </w:r>
    </w:p>
    <w:p w14:paraId="4EA793AF" w14:textId="511BD619" w:rsidR="00E249CD" w:rsidRDefault="00E249CD" w:rsidP="00A6689D">
      <w:pPr>
        <w:pStyle w:val="ListParagraph"/>
        <w:numPr>
          <w:ilvl w:val="0"/>
          <w:numId w:val="3"/>
        </w:numPr>
        <w:spacing w:after="0"/>
      </w:pPr>
      <w:r>
        <w:t>Túi áo máy:</w:t>
      </w:r>
      <w:r w:rsidR="00232277">
        <w:t xml:space="preserve"> 10</w:t>
      </w:r>
    </w:p>
    <w:p w14:paraId="7B5D5AB5" w14:textId="4CA388AF" w:rsidR="00A6689D" w:rsidRPr="00A6689D" w:rsidRDefault="00A6689D" w:rsidP="00A6689D">
      <w:pPr>
        <w:spacing w:after="0"/>
        <w:rPr>
          <w:b/>
          <w:bCs/>
        </w:rPr>
      </w:pPr>
      <w:r w:rsidRPr="00A6689D">
        <w:rPr>
          <w:b/>
          <w:bCs/>
        </w:rPr>
        <w:t>VR</w:t>
      </w:r>
      <w:r>
        <w:rPr>
          <w:b/>
          <w:bCs/>
        </w:rPr>
        <w:t>H</w:t>
      </w:r>
      <w:r w:rsidRPr="00A6689D">
        <w:rPr>
          <w:b/>
          <w:bCs/>
        </w:rPr>
        <w:t xml:space="preserve"> – </w:t>
      </w:r>
      <w:r>
        <w:rPr>
          <w:b/>
          <w:bCs/>
        </w:rPr>
        <w:t>811</w:t>
      </w:r>
      <w:r w:rsidRPr="00A6689D">
        <w:rPr>
          <w:b/>
          <w:bCs/>
        </w:rPr>
        <w:t xml:space="preserve">/S: </w:t>
      </w:r>
      <w:r>
        <w:rPr>
          <w:b/>
          <w:bCs/>
        </w:rPr>
        <w:t>22</w:t>
      </w:r>
    </w:p>
    <w:p w14:paraId="476DB8EE" w14:textId="237F5DD6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Ắc quy: 50</w:t>
      </w:r>
    </w:p>
    <w:p w14:paraId="575C60F2" w14:textId="6BDAAE02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Bộ nạp pin: 08</w:t>
      </w:r>
    </w:p>
    <w:p w14:paraId="702DFFF4" w14:textId="77777777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Anten cần: 20</w:t>
      </w:r>
    </w:p>
    <w:p w14:paraId="0704DD2A" w14:textId="04113D70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Túi áo máy: 20</w:t>
      </w:r>
    </w:p>
    <w:p w14:paraId="5606BCD4" w14:textId="46A03C53" w:rsidR="00A6689D" w:rsidRPr="00A6689D" w:rsidRDefault="00A6689D" w:rsidP="00A6689D">
      <w:pPr>
        <w:spacing w:after="0"/>
        <w:rPr>
          <w:b/>
          <w:bCs/>
        </w:rPr>
      </w:pPr>
      <w:r w:rsidRPr="00A6689D">
        <w:rPr>
          <w:b/>
          <w:bCs/>
        </w:rPr>
        <w:t>VR</w:t>
      </w:r>
      <w:r>
        <w:rPr>
          <w:b/>
          <w:bCs/>
        </w:rPr>
        <w:t>H</w:t>
      </w:r>
      <w:r w:rsidRPr="00A6689D">
        <w:rPr>
          <w:b/>
          <w:bCs/>
        </w:rPr>
        <w:t xml:space="preserve"> – </w:t>
      </w:r>
      <w:r>
        <w:rPr>
          <w:b/>
          <w:bCs/>
        </w:rPr>
        <w:t>911</w:t>
      </w:r>
      <w:r w:rsidRPr="00A6689D">
        <w:rPr>
          <w:b/>
          <w:bCs/>
        </w:rPr>
        <w:t xml:space="preserve">: </w:t>
      </w:r>
      <w:r w:rsidR="00022A81">
        <w:rPr>
          <w:b/>
          <w:bCs/>
        </w:rPr>
        <w:t>21</w:t>
      </w:r>
    </w:p>
    <w:p w14:paraId="5B86F0B3" w14:textId="4483CBC6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Pin máy: </w:t>
      </w:r>
      <w:r w:rsidR="00022A81">
        <w:t>42</w:t>
      </w:r>
    </w:p>
    <w:p w14:paraId="62CCDB24" w14:textId="17146E79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Bộ nạp pin: </w:t>
      </w:r>
      <w:r w:rsidR="00022A81">
        <w:t>05</w:t>
      </w:r>
    </w:p>
    <w:p w14:paraId="67FFE54B" w14:textId="3C74617D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 xml:space="preserve">Anten cần: </w:t>
      </w:r>
      <w:r w:rsidR="00022A81">
        <w:t>21</w:t>
      </w:r>
    </w:p>
    <w:p w14:paraId="77D9C745" w14:textId="699D3E3E" w:rsidR="00A6689D" w:rsidRDefault="00A6689D" w:rsidP="00A6689D">
      <w:pPr>
        <w:pStyle w:val="ListParagraph"/>
        <w:numPr>
          <w:ilvl w:val="0"/>
          <w:numId w:val="3"/>
        </w:numPr>
        <w:spacing w:after="0"/>
      </w:pPr>
      <w:r>
        <w:t>Túi áo máy: 2</w:t>
      </w:r>
      <w:r w:rsidR="00022A81">
        <w:t>1</w:t>
      </w:r>
    </w:p>
    <w:p w14:paraId="526D019F" w14:textId="0761A564" w:rsidR="00A62FFB" w:rsidRPr="00A6689D" w:rsidRDefault="00A62FFB" w:rsidP="00A62FFB">
      <w:pPr>
        <w:spacing w:after="0"/>
        <w:rPr>
          <w:b/>
          <w:bCs/>
        </w:rPr>
      </w:pPr>
      <w:r w:rsidRPr="00A6689D">
        <w:rPr>
          <w:b/>
          <w:bCs/>
        </w:rPr>
        <w:t>VR</w:t>
      </w:r>
      <w:r>
        <w:rPr>
          <w:b/>
          <w:bCs/>
        </w:rPr>
        <w:t>U</w:t>
      </w:r>
      <w:r w:rsidRPr="00A6689D">
        <w:rPr>
          <w:b/>
          <w:bCs/>
        </w:rPr>
        <w:t xml:space="preserve"> – </w:t>
      </w:r>
      <w:r>
        <w:rPr>
          <w:b/>
          <w:bCs/>
        </w:rPr>
        <w:t>611</w:t>
      </w:r>
      <w:r w:rsidRPr="00A6689D">
        <w:rPr>
          <w:b/>
          <w:bCs/>
        </w:rPr>
        <w:t>: 01</w:t>
      </w:r>
    </w:p>
    <w:p w14:paraId="3AE41DB5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Ắc quy: 02</w:t>
      </w:r>
    </w:p>
    <w:p w14:paraId="5C5486A3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Bộ nạp pin: 01</w:t>
      </w:r>
    </w:p>
    <w:p w14:paraId="0A73CAF8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Anten cần: 01</w:t>
      </w:r>
    </w:p>
    <w:p w14:paraId="1F3B7385" w14:textId="71349CE4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Anten 2 cực: 01</w:t>
      </w:r>
    </w:p>
    <w:p w14:paraId="46CB82B8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Manip = 01</w:t>
      </w:r>
    </w:p>
    <w:p w14:paraId="086298AD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Tổ hợp: 01</w:t>
      </w:r>
    </w:p>
    <w:p w14:paraId="4987D16E" w14:textId="77777777" w:rsidR="00A62FFB" w:rsidRDefault="00A62FFB" w:rsidP="00A62FFB">
      <w:pPr>
        <w:pStyle w:val="ListParagraph"/>
        <w:numPr>
          <w:ilvl w:val="0"/>
          <w:numId w:val="3"/>
        </w:numPr>
        <w:spacing w:after="0"/>
      </w:pPr>
      <w:r>
        <w:t>Túi áo máy: 01</w:t>
      </w:r>
    </w:p>
    <w:p w14:paraId="0EDCB2DD" w14:textId="77777777" w:rsidR="00A62FFB" w:rsidRDefault="00A62FFB" w:rsidP="00A62FFB">
      <w:pPr>
        <w:spacing w:after="0"/>
      </w:pPr>
    </w:p>
    <w:p w14:paraId="6DC8A5C8" w14:textId="77777777" w:rsidR="00E249CD" w:rsidRDefault="00E249CD" w:rsidP="00A6689D">
      <w:pPr>
        <w:spacing w:after="0"/>
      </w:pPr>
    </w:p>
    <w:p w14:paraId="3915BC26" w14:textId="77777777" w:rsidR="00500CF8" w:rsidRDefault="00500CF8" w:rsidP="00A6689D">
      <w:pPr>
        <w:spacing w:after="0"/>
      </w:pPr>
    </w:p>
    <w:sectPr w:rsidR="00500CF8" w:rsidSect="00022A81">
      <w:headerReference w:type="default" r:id="rId7"/>
      <w:type w:val="continuous"/>
      <w:pgSz w:w="11906" w:h="16838" w:code="9"/>
      <w:pgMar w:top="1418" w:right="851" w:bottom="1134" w:left="1701" w:header="1701" w:footer="709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2F020" w14:textId="77777777" w:rsidR="00D26447" w:rsidRDefault="00D26447" w:rsidP="00862C39">
      <w:pPr>
        <w:spacing w:after="0" w:line="240" w:lineRule="auto"/>
      </w:pPr>
      <w:r>
        <w:separator/>
      </w:r>
    </w:p>
  </w:endnote>
  <w:endnote w:type="continuationSeparator" w:id="0">
    <w:p w14:paraId="7FF24C4C" w14:textId="77777777" w:rsidR="00D26447" w:rsidRDefault="00D26447" w:rsidP="0086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CC262" w14:textId="77777777" w:rsidR="00D26447" w:rsidRDefault="00D26447" w:rsidP="00862C39">
      <w:pPr>
        <w:spacing w:after="0" w:line="240" w:lineRule="auto"/>
      </w:pPr>
      <w:r>
        <w:separator/>
      </w:r>
    </w:p>
  </w:footnote>
  <w:footnote w:type="continuationSeparator" w:id="0">
    <w:p w14:paraId="49C9C622" w14:textId="77777777" w:rsidR="00D26447" w:rsidRDefault="00D26447" w:rsidP="0086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7D6D0" w14:textId="7E7DDB80" w:rsidR="00862C39" w:rsidRPr="00A62FFB" w:rsidRDefault="00862C39" w:rsidP="00862C39">
    <w:pPr>
      <w:spacing w:after="0"/>
      <w:jc w:val="center"/>
      <w:rPr>
        <w:b/>
        <w:bCs/>
        <w:caps/>
      </w:rPr>
    </w:pPr>
    <w:r w:rsidRPr="00022A81">
      <w:rPr>
        <w:b/>
        <w:bCs/>
        <w:caps/>
        <w:sz w:val="40"/>
        <w:szCs w:val="32"/>
      </w:rPr>
      <w:t>Tổng hợp vật chất khu vực Kim Sơn</w:t>
    </w:r>
  </w:p>
  <w:p w14:paraId="3DE7FE6A" w14:textId="2E68D28A" w:rsidR="00862C39" w:rsidRDefault="00862C39" w:rsidP="00862C3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D27"/>
    <w:multiLevelType w:val="hybridMultilevel"/>
    <w:tmpl w:val="0860BB78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7F6"/>
    <w:multiLevelType w:val="hybridMultilevel"/>
    <w:tmpl w:val="EA5A4220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2490"/>
    <w:multiLevelType w:val="hybridMultilevel"/>
    <w:tmpl w:val="BABAE2E0"/>
    <w:lvl w:ilvl="0" w:tplc="81703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54367">
    <w:abstractNumId w:val="1"/>
  </w:num>
  <w:num w:numId="2" w16cid:durableId="2120946979">
    <w:abstractNumId w:val="0"/>
  </w:num>
  <w:num w:numId="3" w16cid:durableId="148532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8"/>
    <w:rsid w:val="00022A81"/>
    <w:rsid w:val="0009623B"/>
    <w:rsid w:val="00232277"/>
    <w:rsid w:val="002566FA"/>
    <w:rsid w:val="002A05B8"/>
    <w:rsid w:val="00302786"/>
    <w:rsid w:val="003B7BC8"/>
    <w:rsid w:val="00475704"/>
    <w:rsid w:val="004D52A7"/>
    <w:rsid w:val="004F35AD"/>
    <w:rsid w:val="00500CF8"/>
    <w:rsid w:val="00564A14"/>
    <w:rsid w:val="00616F1B"/>
    <w:rsid w:val="00785036"/>
    <w:rsid w:val="0081537E"/>
    <w:rsid w:val="00862C39"/>
    <w:rsid w:val="008C07DA"/>
    <w:rsid w:val="00985C92"/>
    <w:rsid w:val="009D56F2"/>
    <w:rsid w:val="00A62FFB"/>
    <w:rsid w:val="00A6689D"/>
    <w:rsid w:val="00B33DB4"/>
    <w:rsid w:val="00D26447"/>
    <w:rsid w:val="00E249CD"/>
    <w:rsid w:val="00F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745A7"/>
  <w15:chartTrackingRefBased/>
  <w15:docId w15:val="{B66B495F-D5B4-4992-9339-585EA5A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39"/>
  </w:style>
  <w:style w:type="paragraph" w:styleId="Footer">
    <w:name w:val="footer"/>
    <w:basedOn w:val="Normal"/>
    <w:link w:val="FooterChar"/>
    <w:uiPriority w:val="99"/>
    <w:unhideWhenUsed/>
    <w:rsid w:val="0086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2024-11-04T00:26:00Z</cp:lastPrinted>
  <dcterms:created xsi:type="dcterms:W3CDTF">2024-11-03T15:23:00Z</dcterms:created>
  <dcterms:modified xsi:type="dcterms:W3CDTF">2024-11-08T22:51:00Z</dcterms:modified>
</cp:coreProperties>
</file>