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4F7E70FE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7B7CA2AE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79D6C8" w14:textId="1A0F28F1" w:rsidR="00BE059E" w:rsidRDefault="00D27AA7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18</w:t>
            </w:r>
          </w:p>
          <w:p w14:paraId="1831B450" w14:textId="17996829" w:rsidR="00BE059E" w:rsidRDefault="00D27AA7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45DF2C1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AA5B3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7970E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ECD1F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3FC33A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31617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13F679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E34BE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E4F0B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F32445" w14:textId="77777777"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5CC36712" w14:textId="77777777" w:rsidR="00C260DF" w:rsidRPr="00C260DF" w:rsidRDefault="00BE059E" w:rsidP="00C260DF">
            <w:pPr>
              <w:jc w:val="center"/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XẾP XE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, NHIỆM VỤ, BIÊN CHẾ TRANG BỊ KHÍ TÀI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LỰC LƯỢNG 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BẢO VỆ </w:t>
            </w:r>
            <w:r w:rsidR="00C260DF"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Triển lãm </w:t>
            </w:r>
          </w:p>
          <w:p w14:paraId="4F560F0E" w14:textId="77777777" w:rsidR="00BE059E" w:rsidRPr="00C260DF" w:rsidRDefault="00C260DF" w:rsidP="00C260D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Quốc phòng, quốc tế Việt Nam năm 2024 </w:t>
            </w:r>
          </w:p>
          <w:p w14:paraId="338C6D0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401A7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44D89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35247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C5CC3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EFC1E5" w14:textId="77777777" w:rsidR="009D118E" w:rsidRDefault="009D118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393188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2DDB1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39D88C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35344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199581" w14:textId="77777777" w:rsidR="009D118E" w:rsidRDefault="009D118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232ADD" w14:textId="77777777"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00301411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14:paraId="3F53C198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40C1AF8B" w14:textId="77777777"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8459B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14:paraId="5E132A8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14:paraId="2053EB2B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718D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5B33F0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E47F4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F4128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7773F3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A7FFE1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1022F9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1A61D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27E4C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8042D7" w14:textId="77777777" w:rsidR="00BE059E" w:rsidRPr="00445268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45268">
              <w:rPr>
                <w:rFonts w:ascii="Times New Roman" w:hAnsi="Times New Roman" w:cs="Times New Roman"/>
                <w:b/>
                <w:sz w:val="36"/>
                <w:szCs w:val="36"/>
              </w:rPr>
              <w:t>DANH SÁCH</w:t>
            </w:r>
          </w:p>
          <w:p w14:paraId="4A912AD1" w14:textId="77777777" w:rsidR="008576AF" w:rsidRPr="00445268" w:rsidRDefault="00BE059E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P XE, PHÂN CHIA SỬ DỤNG 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LỰC LƯỢNG 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PHƯƠNG TIỆN THÔNG TIN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EE1813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Ư</w:t>
            </w:r>
            <w:r w:rsidR="00445268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PSCTT-TKCN</w:t>
            </w:r>
          </w:p>
          <w:p w14:paraId="3E245F4E" w14:textId="77777777" w:rsidR="00BE059E" w:rsidRPr="00445268" w:rsidRDefault="008576AF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</w:t>
            </w:r>
            <w:r w:rsidR="00BE059E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TIỂU ĐOÀN THÔNG TIN 18</w:t>
            </w:r>
          </w:p>
          <w:p w14:paraId="146902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9E9AD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A8094C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79697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D11283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C022A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FE2C4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F53779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5DDFB8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5C699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4C88B9" w14:textId="77777777" w:rsidR="00BE059E" w:rsidRDefault="00445268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7925EF21" w14:textId="77777777"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B36C0C2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445268"/>
    <w:rsid w:val="00496294"/>
    <w:rsid w:val="005728E6"/>
    <w:rsid w:val="005A7C51"/>
    <w:rsid w:val="005E63E4"/>
    <w:rsid w:val="008576AF"/>
    <w:rsid w:val="009D118E"/>
    <w:rsid w:val="00AE66E3"/>
    <w:rsid w:val="00BE059E"/>
    <w:rsid w:val="00C260DF"/>
    <w:rsid w:val="00C775BA"/>
    <w:rsid w:val="00D27AA7"/>
    <w:rsid w:val="00EE1813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2F132"/>
  <w15:docId w15:val="{0EF4DA86-1ED3-437B-8150-5AE8C9AB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12</cp:revision>
  <cp:lastPrinted>2024-11-24T02:57:00Z</cp:lastPrinted>
  <dcterms:created xsi:type="dcterms:W3CDTF">2020-04-09T14:49:00Z</dcterms:created>
  <dcterms:modified xsi:type="dcterms:W3CDTF">2024-11-24T02:58:00Z</dcterms:modified>
</cp:coreProperties>
</file>