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01" w:type="dxa"/>
        <w:tblInd w:w="108" w:type="dxa"/>
        <w:tblLook w:val="01E0" w:firstRow="1" w:lastRow="1" w:firstColumn="1" w:lastColumn="1" w:noHBand="0" w:noVBand="0"/>
      </w:tblPr>
      <w:tblGrid>
        <w:gridCol w:w="3119"/>
        <w:gridCol w:w="11482"/>
      </w:tblGrid>
      <w:tr w:rsidR="005A4C7C" w14:paraId="3F486AF4" w14:textId="77777777" w:rsidTr="005A4C7C">
        <w:trPr>
          <w:trHeight w:val="1154"/>
        </w:trPr>
        <w:tc>
          <w:tcPr>
            <w:tcW w:w="3119" w:type="dxa"/>
          </w:tcPr>
          <w:p w14:paraId="297DAF14" w14:textId="77777777" w:rsidR="005A4C7C" w:rsidRDefault="005A4C7C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55B26AAE" w14:textId="77777777" w:rsidR="005A4C7C" w:rsidRDefault="005A4C7C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38B37BF0" w14:textId="2778B601" w:rsidR="005A4C7C" w:rsidRDefault="005A4C7C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A44164" wp14:editId="0BADD95F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20320</wp:posOffset>
                      </wp:positionV>
                      <wp:extent cx="403860" cy="0"/>
                      <wp:effectExtent l="8255" t="10795" r="6985" b="8255"/>
                      <wp:wrapNone/>
                      <wp:docPr id="1678942409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3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365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4.65pt;margin-top:1.6pt;width:31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UYtwEAAFUDAAAOAAAAZHJzL2Uyb0RvYy54bWysU8Fu2zAMvQ/YPwi6L3ayteiMOD2k6y7d&#10;FqDdBzCSbAuVRYFU4uTvJ6lJWmy3oT4IlEg+Pj7Sy9vD6MTeEFv0rZzPaimMV6it71v5++n+040U&#10;HMFrcOhNK4+G5e3q44flFBqzwAGdNiQSiOdmCq0cYgxNVbEazAg8w2B8cnZII8R0pb7SBFNCH121&#10;qOvrakLSgVAZ5vR69+KUq4LfdUbFX13HJgrXysQtlpPKuc1ntVpC0xOEwaoTDfgPFiNYn4peoO4g&#10;gtiR/QdqtIqQsYszhWOFXWeVKT2kbub1X908DhBM6SWJw+EiE78frPq5X/sNZerq4B/DA6pnFh7X&#10;A/jeFAJPx5AGN89SVVPg5pKSLxw2JLbTD9QpBnYRiwqHjsYMmfoThyL28SK2OUSh0uOX+vPNdRqJ&#10;OrsqaM55gTh+NziKbLSSI4Hth7hG79NEkealCuwfOGZW0JwTclGP99a5MljnxdTKr1eLq5LA6KzO&#10;zhzG1G/XjsQe8mqUr7SYPG/DCHdeF7DBgP52siNY92Kn4s6flMli5M3jZov6uKGzYml2heVpz/Jy&#10;vL2X7Ne/YfUHAAD//wMAUEsDBBQABgAIAAAAIQC7nt3/2gAAAAcBAAAPAAAAZHJzL2Rvd25yZXYu&#10;eG1sTI7BTsMwEETvSPyDtUi9IGo3VYGEOFVViQNH2kpc3XhJAvE6ip0m9OvZcinHpxnNvHw9uVac&#10;sA+NJw2LuQKBVHrbUKXhsH99eAYRoiFrWk+o4QcDrIvbm9xk1o/0jqddrASPUMiMhjrGLpMylDU6&#10;E+a+Q+Ls0/fORMa+krY3I4+7ViZKPUpnGuKH2nS4rbH83g1OA4ZhtVCb1FWHt/N4/5Gcv8Zur/Xs&#10;btq8gIg4xWsZLvqsDgU7Hf1ANoiWWaVLrmpYJiAu+VOSgjj+sSxy+d+/+AUAAP//AwBQSwECLQAU&#10;AAYACAAAACEAtoM4kv4AAADhAQAAEwAAAAAAAAAAAAAAAAAAAAAAW0NvbnRlbnRfVHlwZXNdLnht&#10;bFBLAQItABQABgAIAAAAIQA4/SH/1gAAAJQBAAALAAAAAAAAAAAAAAAAAC8BAABfcmVscy8ucmVs&#10;c1BLAQItABQABgAIAAAAIQCQLoUYtwEAAFUDAAAOAAAAAAAAAAAAAAAAAC4CAABkcnMvZTJvRG9j&#10;LnhtbFBLAQItABQABgAIAAAAIQC7nt3/2gAAAAcBAAAPAAAAAAAAAAAAAAAAABEEAABkcnMvZG93&#10;bnJldi54bWxQSwUGAAAAAAQABADzAAAAGAUAAAAA&#10;"/>
                  </w:pict>
                </mc:Fallback>
              </mc:AlternateContent>
            </w:r>
          </w:p>
          <w:p w14:paraId="58A68126" w14:textId="77777777" w:rsidR="005A4C7C" w:rsidRDefault="005A4C7C">
            <w:pPr>
              <w:jc w:val="center"/>
              <w:rPr>
                <w:sz w:val="26"/>
                <w:szCs w:val="22"/>
              </w:rPr>
            </w:pPr>
            <w:r>
              <w:rPr>
                <w:sz w:val="26"/>
                <w:szCs w:val="28"/>
              </w:rPr>
              <w:t>Số: …/DS-ĐĐ</w:t>
            </w:r>
          </w:p>
        </w:tc>
        <w:tc>
          <w:tcPr>
            <w:tcW w:w="11482" w:type="dxa"/>
            <w:hideMark/>
          </w:tcPr>
          <w:p w14:paraId="06B57C47" w14:textId="77777777" w:rsidR="005A4C7C" w:rsidRDefault="005A4C7C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CỘNG HÒA XÃ HỘI CHỦ NGHĨA VIỆT NAM</w:t>
            </w:r>
          </w:p>
          <w:p w14:paraId="7B6D71BA" w14:textId="77777777" w:rsidR="005A4C7C" w:rsidRDefault="005A4C7C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Độc lập - Tự do - Hạnh phúc</w:t>
            </w:r>
          </w:p>
          <w:p w14:paraId="30B0E6C8" w14:textId="507D0CDA" w:rsidR="005A4C7C" w:rsidRDefault="005A4C7C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86D7065" wp14:editId="577577AD">
                      <wp:simplePos x="0" y="0"/>
                      <wp:positionH relativeFrom="column">
                        <wp:posOffset>2719705</wp:posOffset>
                      </wp:positionH>
                      <wp:positionV relativeFrom="paragraph">
                        <wp:posOffset>20319</wp:posOffset>
                      </wp:positionV>
                      <wp:extent cx="2081530" cy="0"/>
                      <wp:effectExtent l="0" t="0" r="0" b="0"/>
                      <wp:wrapNone/>
                      <wp:docPr id="69935681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15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084C6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4.15pt,1.6pt" to="37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DUsAEAAEgDAAAOAAAAZHJzL2Uyb0RvYy54bWysU8Fu2zAMvQ/YPwi6L3YyZOiMOD2k6y7d&#10;FqDdBzCSbAuVRYFU4uTvJ6lJWmy3oT4Ikkg+vfdIr26PoxMHQ2zRt3I+q6UwXqG2vm/l76f7TzdS&#10;cASvwaE3rTwZlrfrjx9WU2jMAgd02pBIIJ6bKbRyiDE0VcVqMCPwDIPxKdghjRDTkfpKE0wJfXTV&#10;oq6/VBOSDoTKMKfbu5egXBf8rjMq/uo6NlG4ViZusaxU1l1eq/UKmp4gDFadacB/sBjB+vToFeoO&#10;Iog92X+gRqsIGbs4UzhW2HVWmaIhqZnXf6l5HCCYoiWZw+FqE78frPp52PgtZerq6B/DA6pnFh43&#10;A/jeFAJPp5AaN89WVVPg5lqSDxy2JHbTD9QpB/YRiwvHjsYMmfSJYzH7dDXbHKNQ6XJR38yXn1NP&#10;1CVWQXMpDMTxu8FR5E0rnfXZB2jg8MAxE4HmkpKvPd5b50ovnRdTK78uF8tSwOiszsGcxtTvNo7E&#10;AfI0lK+oSpG3aYR7rwvYYEB/O+8jWPeyT487fzYj68/Dxs0O9WlLF5NSuwrL82jleXh7LtWvP8D6&#10;DwAAAP//AwBQSwMEFAAGAAgAAAAhAHpLK0HbAAAABwEAAA8AAABkcnMvZG93bnJldi54bWxMjsFO&#10;wzAQRO9I/IO1SFwq6jSBUoU4FQJy40IBcd3GSxIRr9PYbQNfz8IFjqMZvXnFenK9OtAYOs8GFvME&#10;FHHtbceNgZfn6mIFKkRki71nMvBJAdbl6UmBufVHfqLDJjZKIBxyNNDGOORah7olh2HuB2Lp3v3o&#10;MEocG21HPArc9TpNkqV22LE8tDjQXUv1x2bvDITqlXbV16yeJW9Z4ynd3T8+oDHnZ9PtDahIU/wb&#10;w4++qEMpTlu/ZxtUb+AyXWUyNZCloKS/vlouQG1/sy4L/d+//AYAAP//AwBQSwECLQAUAAYACAAA&#10;ACEAtoM4kv4AAADhAQAAEwAAAAAAAAAAAAAAAAAAAAAAW0NvbnRlbnRfVHlwZXNdLnhtbFBLAQIt&#10;ABQABgAIAAAAIQA4/SH/1gAAAJQBAAALAAAAAAAAAAAAAAAAAC8BAABfcmVscy8ucmVsc1BLAQIt&#10;ABQABgAIAAAAIQAuusDUsAEAAEgDAAAOAAAAAAAAAAAAAAAAAC4CAABkcnMvZTJvRG9jLnhtbFBL&#10;AQItABQABgAIAAAAIQB6SytB2wAAAAcBAAAPAAAAAAAAAAAAAAAAAAoEAABkcnMvZG93bnJldi54&#10;bWxQSwUGAAAAAAQABADzAAAAE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14:paraId="0D924407" w14:textId="77777777" w:rsidR="005A4C7C" w:rsidRDefault="005A4C7C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Bắc Giang, ngày 28 tháng 4 năm 2024</w:t>
            </w:r>
          </w:p>
        </w:tc>
      </w:tr>
    </w:tbl>
    <w:p w14:paraId="11E02437" w14:textId="77777777" w:rsidR="00C74668" w:rsidRPr="005A4C7C" w:rsidRDefault="00C74668" w:rsidP="00C74668">
      <w:pPr>
        <w:pStyle w:val="NoSpacing"/>
        <w:jc w:val="center"/>
        <w:rPr>
          <w:rFonts w:cs="Times New Roman"/>
          <w:b/>
          <w:szCs w:val="28"/>
          <w:lang w:val="vi-VN"/>
        </w:rPr>
      </w:pPr>
    </w:p>
    <w:p w14:paraId="5EDA1531" w14:textId="77777777" w:rsidR="00B8271F" w:rsidRPr="00403293" w:rsidRDefault="00B8271F" w:rsidP="00B8271F">
      <w:pPr>
        <w:pStyle w:val="NoSpacing"/>
        <w:jc w:val="center"/>
        <w:rPr>
          <w:rFonts w:cs="Times New Roman"/>
          <w:b/>
          <w:szCs w:val="28"/>
          <w:lang w:val="vi-VN"/>
        </w:rPr>
      </w:pPr>
      <w:r w:rsidRPr="00403293">
        <w:rPr>
          <w:rFonts w:cs="Times New Roman"/>
          <w:b/>
          <w:szCs w:val="28"/>
          <w:lang w:val="vi-VN"/>
        </w:rPr>
        <w:t>DANH SÁCH</w:t>
      </w:r>
    </w:p>
    <w:p w14:paraId="6F6BD004" w14:textId="77777777" w:rsidR="00B8271F" w:rsidRPr="00403293" w:rsidRDefault="006E0B2F" w:rsidP="00B8271F">
      <w:pPr>
        <w:pStyle w:val="NoSpacing"/>
        <w:jc w:val="center"/>
        <w:rPr>
          <w:rFonts w:cs="Times New Roman"/>
          <w:b/>
          <w:szCs w:val="28"/>
          <w:lang w:val="vi-VN"/>
        </w:rPr>
      </w:pPr>
      <w:r w:rsidRPr="00403293">
        <w:rPr>
          <w:rFonts w:cs="Times New Roman"/>
          <w:b/>
          <w:szCs w:val="28"/>
          <w:lang w:val="vi-VN"/>
        </w:rPr>
        <w:t>Trích ngang lực lượng phòng, chống cháy nổ, cứu sập</w:t>
      </w:r>
    </w:p>
    <w:p w14:paraId="161813C7" w14:textId="77777777" w:rsidR="00B8271F" w:rsidRPr="00403293" w:rsidRDefault="005C77B3" w:rsidP="00B8271F">
      <w:pPr>
        <w:pStyle w:val="NoSpacing"/>
        <w:jc w:val="center"/>
        <w:rPr>
          <w:rFonts w:cs="Times New Roman"/>
          <w:i/>
          <w:szCs w:val="28"/>
          <w:lang w:val="vi-VN"/>
        </w:rPr>
      </w:pPr>
      <w:r>
        <w:rPr>
          <w:rFonts w:cs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0A546" wp14:editId="21514666">
                <wp:simplePos x="0" y="0"/>
                <wp:positionH relativeFrom="column">
                  <wp:posOffset>3425603</wp:posOffset>
                </wp:positionH>
                <wp:positionV relativeFrom="paragraph">
                  <wp:posOffset>19050</wp:posOffset>
                </wp:positionV>
                <wp:extent cx="1586429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5E0A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5pt,1.5pt" to="394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+xwmQ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61e3Ny83r6XQl7fmSoyU8ltAL8qml86G4kN16vAuZQ7G0AuED9fQdZeP&#10;DgrYhY9ghB1KsMquUwH3jsRBcT+Hr+vSP9aqyEIx1rmF1P6ZdMYWGtRJ+Vvigq4RMeSF6G1A+l3U&#10;PF9SNSf8xfXJa7H9hMOxNqKWg9tdnZ1Hs8zTj+dKv/5Au+8AAAD//wMAUEsDBBQABgAIAAAAIQD+&#10;xKVx3AAAAAcBAAAPAAAAZHJzL2Rvd25yZXYueG1sTI9PT4QwFMTvJn6H5pl4c4uSFRYpG+Of03pA&#10;9OCxS59Alr4S2gX00/vWix4nM5n5Tb5dbC8mHH3nSMH1KgKBVDvTUaPg/e35KgXhgyaje0eo4As9&#10;bIvzs1xnxs30ilMVGsEl5DOtoA1hyKT0dYtW+5UbkNj7dKPVgeXYSDPqmcttL2+i6FZa3REvtHrA&#10;hxbrQ3W0CpKnXVUO8+PLdykTWZaTC+nhQ6nLi+X+DkTAJfyF4YTP6FAw094dyXjRK1jHmzVHFcR8&#10;if0k3cQg9r9aFrn8z1/8AAAA//8DAFBLAQItABQABgAIAAAAIQC2gziS/gAAAOEBAAATAAAAAAAA&#10;AAAAAAAAAAAAAABbQ29udGVudF9UeXBlc10ueG1sUEsBAi0AFAAGAAgAAAAhADj9If/WAAAAlAEA&#10;AAsAAAAAAAAAAAAAAAAALwEAAF9yZWxzLy5yZWxzUEsBAi0AFAAGAAgAAAAhAOHj7HCZAQAAiAMA&#10;AA4AAAAAAAAAAAAAAAAALgIAAGRycy9lMm9Eb2MueG1sUEsBAi0AFAAGAAgAAAAhAP7EpXHcAAAA&#10;BwEAAA8AAAAAAAAAAAAAAAAA8wMAAGRycy9kb3ducmV2LnhtbFBLBQYAAAAABAAEAPMAAAD8BAAA&#10;AAA=&#10;" strokecolor="black [3040]"/>
            </w:pict>
          </mc:Fallback>
        </mc:AlternateContent>
      </w:r>
    </w:p>
    <w:p w14:paraId="34BB898B" w14:textId="77777777" w:rsidR="00B8271F" w:rsidRPr="00403293" w:rsidRDefault="00B8271F" w:rsidP="00B8271F">
      <w:pPr>
        <w:pStyle w:val="NoSpacing"/>
        <w:ind w:firstLine="567"/>
        <w:rPr>
          <w:rFonts w:cs="Times New Roman"/>
          <w:b/>
          <w:szCs w:val="28"/>
          <w:lang w:val="vi-VN"/>
        </w:rPr>
      </w:pPr>
      <w:r w:rsidRPr="00403293">
        <w:rPr>
          <w:rFonts w:cs="Times New Roman"/>
          <w:b/>
          <w:szCs w:val="28"/>
          <w:lang w:val="vi-VN"/>
        </w:rPr>
        <w:t>1. Tình huống 1: Cháy nhà chỉ huy Tiểu đoàn</w:t>
      </w:r>
    </w:p>
    <w:p w14:paraId="05E43A91" w14:textId="1880BAC1" w:rsidR="00B8271F" w:rsidRPr="00403293" w:rsidRDefault="00B8271F" w:rsidP="005A4C7C">
      <w:pPr>
        <w:pStyle w:val="NoSpacing"/>
        <w:tabs>
          <w:tab w:val="left" w:pos="1815"/>
        </w:tabs>
        <w:spacing w:after="120"/>
        <w:ind w:firstLine="567"/>
        <w:rPr>
          <w:rFonts w:cs="Times New Roman"/>
          <w:szCs w:val="28"/>
          <w:lang w:val="vi-VN"/>
        </w:rPr>
      </w:pPr>
      <w:r w:rsidRPr="00403293">
        <w:rPr>
          <w:rFonts w:cs="Times New Roman"/>
          <w:szCs w:val="28"/>
          <w:lang w:val="vi-VN"/>
        </w:rPr>
        <w:t>- Tổng quân số: 30 (SQ= 0</w:t>
      </w:r>
      <w:r w:rsidR="002B7A09" w:rsidRPr="00403293">
        <w:rPr>
          <w:rFonts w:cs="Times New Roman"/>
          <w:szCs w:val="28"/>
          <w:lang w:val="vi-VN"/>
        </w:rPr>
        <w:t>2</w:t>
      </w:r>
      <w:r w:rsidRPr="00403293">
        <w:rPr>
          <w:rFonts w:cs="Times New Roman"/>
          <w:szCs w:val="28"/>
          <w:lang w:val="vi-VN"/>
        </w:rPr>
        <w:t>, CN= 0</w:t>
      </w:r>
      <w:r w:rsidR="002B7A09" w:rsidRPr="00403293">
        <w:rPr>
          <w:rFonts w:cs="Times New Roman"/>
          <w:szCs w:val="28"/>
          <w:lang w:val="vi-VN"/>
        </w:rPr>
        <w:t>0</w:t>
      </w:r>
      <w:r w:rsidRPr="00403293">
        <w:rPr>
          <w:rFonts w:cs="Times New Roman"/>
          <w:szCs w:val="28"/>
          <w:lang w:val="vi-VN"/>
        </w:rPr>
        <w:t xml:space="preserve">, HSQ- CS= </w:t>
      </w:r>
      <w:r w:rsidR="002B7A09" w:rsidRPr="00403293">
        <w:rPr>
          <w:rFonts w:cs="Times New Roman"/>
          <w:szCs w:val="28"/>
          <w:lang w:val="vi-VN"/>
        </w:rPr>
        <w:t>28</w:t>
      </w:r>
      <w:r w:rsidRPr="00403293">
        <w:rPr>
          <w:rFonts w:cs="Times New Roman"/>
          <w:szCs w:val="28"/>
          <w:lang w:val="vi-VN"/>
        </w:rPr>
        <w:t>)</w:t>
      </w:r>
    </w:p>
    <w:tbl>
      <w:tblPr>
        <w:tblW w:w="1403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851"/>
        <w:gridCol w:w="850"/>
        <w:gridCol w:w="992"/>
        <w:gridCol w:w="709"/>
        <w:gridCol w:w="5954"/>
        <w:gridCol w:w="1559"/>
      </w:tblGrid>
      <w:tr w:rsidR="0052217E" w:rsidRPr="002753B3" w14:paraId="713B973C" w14:textId="77777777" w:rsidTr="005A4C7C">
        <w:trPr>
          <w:trHeight w:val="510"/>
          <w:tblHeader/>
        </w:trPr>
        <w:tc>
          <w:tcPr>
            <w:tcW w:w="568" w:type="dxa"/>
            <w:shd w:val="clear" w:color="auto" w:fill="auto"/>
            <w:vAlign w:val="center"/>
          </w:tcPr>
          <w:p w14:paraId="5F0AAF75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7F9F2F2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HỌ VÀ TÊN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EA06C8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12EA77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B9BFD5" w14:textId="77777777" w:rsidR="0052217E" w:rsidRPr="0000573C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  <w:lang w:val="vi-VN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CHỨC</w:t>
            </w:r>
          </w:p>
          <w:p w14:paraId="280117BC" w14:textId="77777777" w:rsidR="0052217E" w:rsidRPr="0000573C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VỤ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F85A78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EB378E5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7631D815" w14:textId="77777777" w:rsidR="0052217E" w:rsidRPr="002753B3" w:rsidRDefault="00A80262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VẬT CHẤT</w:t>
            </w:r>
          </w:p>
        </w:tc>
      </w:tr>
      <w:tr w:rsidR="005A4C7C" w:rsidRPr="002753B3" w14:paraId="0956FE1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625D182" w14:textId="77777777" w:rsidR="005A4C7C" w:rsidRPr="002753B3" w:rsidRDefault="005A4C7C" w:rsidP="005A4C7C">
            <w:pPr>
              <w:pStyle w:val="ListParagraph"/>
              <w:spacing w:before="18" w:after="18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2753B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E333AE" w14:textId="3DFD8D0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Hoàng Văn Sáng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4270AD" w14:textId="4317218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9/2013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98E37" w14:textId="696DFA6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3/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01A713" w14:textId="3B2D254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pct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736E99" w14:textId="4DFAF98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566D698" w14:textId="3044158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 xml:space="preserve">Thanh Hương, Thanh Chương, Nghệ An </w:t>
            </w:r>
          </w:p>
        </w:tc>
        <w:tc>
          <w:tcPr>
            <w:tcW w:w="1559" w:type="dxa"/>
            <w:vAlign w:val="center"/>
          </w:tcPr>
          <w:p w14:paraId="05437E75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132ACB8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95E5294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292E7A2" w14:textId="3EFB83B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Ngô Quang Đạt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CD12F6" w14:textId="51F8AD8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9/2019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5D2A6E" w14:textId="4C2576F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1/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731873E" w14:textId="5451F60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 xml:space="preserve">bt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1E21BA" w14:textId="6757BCD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900ABFE" w14:textId="2BF43F3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Thị trấn Nghèn, Can Lộc, Hà Tĩnh</w:t>
            </w:r>
          </w:p>
        </w:tc>
        <w:tc>
          <w:tcPr>
            <w:tcW w:w="1559" w:type="dxa"/>
            <w:vAlign w:val="center"/>
          </w:tcPr>
          <w:p w14:paraId="59D31DCB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573DE6D1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BCE477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3988921" w14:textId="542A539C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Bằng Văn Chung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D19C37" w14:textId="76D662B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62D308" w14:textId="1995AE3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46A6DB" w14:textId="1E48722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C0E4D" w14:textId="5C4F3E2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A3D8BCB" w14:textId="670FE955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3628D346" w14:textId="68773E3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3C567390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CCCB73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49DAA45" w14:textId="4199AF4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Phan Ngọc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A0B7B" w14:textId="3FE4EEB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B7558A" w14:textId="4CA77CE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9392A" w14:textId="506EDB1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2FCA4" w14:textId="47D7FE4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CD2E723" w14:textId="44422250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Hồng Minh, Hùng Xuyên, Đoan Hùng, Phú Thọ</w:t>
            </w:r>
          </w:p>
        </w:tc>
        <w:tc>
          <w:tcPr>
            <w:tcW w:w="1559" w:type="dxa"/>
            <w:vAlign w:val="center"/>
          </w:tcPr>
          <w:p w14:paraId="11F9EF1A" w14:textId="382B25F6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5E225F2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B9C413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47EB605" w14:textId="6A5C327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Khánh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19ABE4" w14:textId="6E09193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E42E01" w14:textId="6E18EA8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C5D6F2" w14:textId="4CE9589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3E20B" w14:textId="2EF7765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293C1ED" w14:textId="66839BE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Thượng Khê, Hùng Xuyên, Đoan Hùng, Phú Thọ</w:t>
            </w:r>
          </w:p>
        </w:tc>
        <w:tc>
          <w:tcPr>
            <w:tcW w:w="1559" w:type="dxa"/>
            <w:vAlign w:val="center"/>
          </w:tcPr>
          <w:p w14:paraId="19835361" w14:textId="6200E4E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55DAF42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7A8DD0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434B73A" w14:textId="57595E2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Hồng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6609CF" w14:textId="1A7E1D3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930698" w14:textId="73349EE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70B821" w14:textId="44C0D36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4ABB3" w14:textId="347B7F1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74BA01B" w14:textId="00C6AF2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Minh Giang, Hùng Xuyên, Đoan Hùng, Phú Thọ</w:t>
            </w:r>
          </w:p>
        </w:tc>
        <w:tc>
          <w:tcPr>
            <w:tcW w:w="1559" w:type="dxa"/>
            <w:vAlign w:val="center"/>
          </w:tcPr>
          <w:p w14:paraId="2B4A20D9" w14:textId="613A4E4C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7842671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BD6704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9D9539" w14:textId="14DA9F5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Đàm Vĩnh Hưng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72B893" w14:textId="22208B5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1FA577" w14:textId="558EC9F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1B7356" w14:textId="61E80E5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916C" w14:textId="1E7BA74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EEBA2AB" w14:textId="08CD300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40CC4A12" w14:textId="42B933B8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2CCA04D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67A7D7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42BB4B7" w14:textId="5602013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C0A7B2" w14:textId="25F69AD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EE41FE" w14:textId="009EF27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665716" w14:textId="6CC96AB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7A81A" w14:textId="060FEF5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868E7BA" w14:textId="2C5E6B9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Đoàn Kết, Hùng Xuyên, Đoan Hùng, Phú Thọ</w:t>
            </w:r>
          </w:p>
        </w:tc>
        <w:tc>
          <w:tcPr>
            <w:tcW w:w="1559" w:type="dxa"/>
            <w:vAlign w:val="center"/>
          </w:tcPr>
          <w:p w14:paraId="7B8EB531" w14:textId="3D538C6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7C5CC20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D28CFF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1BF66D1" w14:textId="493D220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Ngọc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D80DDC" w14:textId="494E661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9871A9" w14:textId="5FB059F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D4ED6" w14:textId="0B79885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D65DE7" w14:textId="506F6ED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2DD51FD" w14:textId="5DFCA2D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5F9F4667" w14:textId="3FFF354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4A17E405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D8D1E0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9C5BA19" w14:textId="3CAB6FE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13CD5" w14:textId="17F0067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772A6" w14:textId="6E3418F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C617C8" w14:textId="5FAF3FA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2674" w14:textId="6129EE3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D4EFEF7" w14:textId="20A49A2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4A9826DE" w14:textId="65BBCD9F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1853A3F0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19377B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163C65F" w14:textId="70CC30B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Vũ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BE1B21" w14:textId="6475C22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239B0D" w14:textId="14A6651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00284E" w14:textId="4E8177D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16DEFF" w14:textId="57DFC52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175D259" w14:textId="3E9A6226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10, Minh Phú, Đoan Hùng, Phú Thọ</w:t>
            </w:r>
          </w:p>
        </w:tc>
        <w:tc>
          <w:tcPr>
            <w:tcW w:w="1559" w:type="dxa"/>
            <w:vAlign w:val="center"/>
          </w:tcPr>
          <w:p w14:paraId="501387F5" w14:textId="43B41981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007BF07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BC4F12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650DA9" w14:textId="6F43519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Trần Văn Đại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C9DCB8" w14:textId="049CEA2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254DE5" w14:textId="12CF1F0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A15DF" w14:textId="2EE7038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95D104" w14:textId="6F7E0DCE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48091D2" w14:textId="51E47C8A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Minh Phú, Đoan Hùng, Phú Thọ</w:t>
            </w:r>
          </w:p>
        </w:tc>
        <w:tc>
          <w:tcPr>
            <w:tcW w:w="1559" w:type="dxa"/>
            <w:vAlign w:val="center"/>
          </w:tcPr>
          <w:p w14:paraId="6366F96F" w14:textId="458A98C4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0D4F0BD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DC5CB18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80D2FD7" w14:textId="711380D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F0FB19" w14:textId="1443096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DC1D0" w14:textId="6ACBB48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134E8" w14:textId="23D9037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79B26" w14:textId="5766F26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147C5D1" w14:textId="236F25A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097CA192" w14:textId="7A043A4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428B8E1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C85507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16C51D4" w14:textId="0F3CA1F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Bùi Xuân Vinh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8BE3C6" w14:textId="241F4BD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DC76C" w14:textId="5FAD444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83F52" w14:textId="15215B7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1F265" w14:textId="3BBDDD5C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52D0313" w14:textId="7DE1EE0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ADBEFCE" w14:textId="5F7694E8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0D53D26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ED63961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B642D34" w14:textId="633B720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Chu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27248B" w14:textId="7A91758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B1BDB0" w14:textId="39562B0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C6F6EF" w14:textId="39BDC94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BFB2D" w14:textId="40DF1D1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6DFCAB5" w14:textId="4A6C61C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Phương Nhuế, Phú Lâm, Đoan Hùng, Phú Thọ</w:t>
            </w:r>
          </w:p>
        </w:tc>
        <w:tc>
          <w:tcPr>
            <w:tcW w:w="1559" w:type="dxa"/>
            <w:vAlign w:val="center"/>
          </w:tcPr>
          <w:p w14:paraId="62706807" w14:textId="3AEF3E39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5A4C7C" w:rsidRPr="002753B3" w14:paraId="5935DB3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3BC5911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BB1C73A" w14:textId="0732D60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Tiến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34E50B" w14:textId="444931F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43C331" w14:textId="470EBAC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A413BB" w14:textId="1B1F58C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5BA1C" w14:textId="1C9D9BE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011A175" w14:textId="65724C3F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Ngọc Quan, Đoan Hùng, Phú Thọ</w:t>
            </w:r>
          </w:p>
        </w:tc>
        <w:tc>
          <w:tcPr>
            <w:tcW w:w="1559" w:type="dxa"/>
            <w:vAlign w:val="center"/>
          </w:tcPr>
          <w:p w14:paraId="2F6BE4D0" w14:textId="6CE40598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46AD9A4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22712FD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010371F" w14:textId="02B789F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Phạm Minh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1F777A" w14:textId="5634720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784A5" w14:textId="3506E08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E89B90" w14:textId="63E0095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4B32F" w14:textId="24D3ED5C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67B040A" w14:textId="71459B3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Việt Hùng 3, Phú Lâm, Đoan Hùng, Phú Thọ</w:t>
            </w:r>
          </w:p>
        </w:tc>
        <w:tc>
          <w:tcPr>
            <w:tcW w:w="1559" w:type="dxa"/>
            <w:vAlign w:val="center"/>
          </w:tcPr>
          <w:p w14:paraId="4856D81D" w14:textId="1660810C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73010E3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D03F25B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lastRenderedPageBreak/>
              <w:t>18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B7543C1" w14:textId="0F436AC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Đỗ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B533E2" w14:textId="2863F75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9426D1" w14:textId="1E155E9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A1DEDE" w14:textId="34D9817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FB44E" w14:textId="1749AE0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6E4DD04" w14:textId="00A6ABB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4FFC3A2" w14:textId="151695E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1DC8E00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A8C4C0D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4E3503" w14:textId="1E8078A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Ngọc Lâm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5486F6" w14:textId="41A1B8E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A612A" w14:textId="743F85B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FE3AE8" w14:textId="43FAA9E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26CE65" w14:textId="0255FC7C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0C8B2C3" w14:textId="37C3DF8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Văn Phú, Phú Lâm, Đoan Hùng, Phú Thọ</w:t>
            </w:r>
          </w:p>
        </w:tc>
        <w:tc>
          <w:tcPr>
            <w:tcW w:w="1559" w:type="dxa"/>
            <w:vAlign w:val="center"/>
          </w:tcPr>
          <w:p w14:paraId="3E7EB3EA" w14:textId="7063775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4A95EA3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E46C24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B983347" w14:textId="32E63D04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Đỗ Ngọc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F3EC94" w14:textId="45BF986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7D60A" w14:textId="624641A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6B032B" w14:textId="3C51207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6551AC" w14:textId="0F56968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2FB3782" w14:textId="07D955BF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6A8D5229" w14:textId="37BB234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6B944E2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4478C28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7D8D99B" w14:textId="2146338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Hiếu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52111E8" w14:textId="1D34048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0B8E232" w14:textId="6F9FAA1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A8E19" w14:textId="5B4DA49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BA51B1" w14:textId="4CAF826E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EDCA979" w14:textId="042B867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P Long Xuyên, Thị xã Kinh Môn, Hải Dương</w:t>
            </w:r>
          </w:p>
        </w:tc>
        <w:tc>
          <w:tcPr>
            <w:tcW w:w="1559" w:type="dxa"/>
            <w:vAlign w:val="center"/>
          </w:tcPr>
          <w:p w14:paraId="325E6D4F" w14:textId="14D12D5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7AD9B29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3883CC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C90D173" w14:textId="37C4198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Hà Quốc Việt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BFE7DE" w14:textId="7913094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2F073E" w14:textId="6A5706E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3595F6" w14:textId="27B1F6A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6E04D" w14:textId="714F8FB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C97ACF5" w14:textId="1448A09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Phúc Lai, Đoan Hùng, Phú Thọ</w:t>
            </w:r>
          </w:p>
        </w:tc>
        <w:tc>
          <w:tcPr>
            <w:tcW w:w="1559" w:type="dxa"/>
            <w:vAlign w:val="center"/>
          </w:tcPr>
          <w:p w14:paraId="61D31BAD" w14:textId="4146981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3D7DA50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CA5E0B1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A9ADDB" w14:textId="4C45FAF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Đức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7F964E" w14:textId="33B956D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B60FD2" w14:textId="6845DED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89AAD3" w14:textId="5B8271F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B620F" w14:textId="365AC96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89D813C" w14:textId="53EC4E0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Ca Đình, Đoan Hùng, Phú Thọ</w:t>
            </w:r>
          </w:p>
        </w:tc>
        <w:tc>
          <w:tcPr>
            <w:tcW w:w="1559" w:type="dxa"/>
            <w:vAlign w:val="center"/>
          </w:tcPr>
          <w:p w14:paraId="5D73C5F1" w14:textId="2B7945F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2AAC6B1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830449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EC479A0" w14:textId="667D16A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7AB303" w14:textId="67D9DD6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32434B" w14:textId="2C108E9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4C7FD8" w14:textId="123C0C1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D15503" w14:textId="24A83C7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9B7423C" w14:textId="6523D1C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6674D215" w14:textId="2A34B75C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2E89F59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395F83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B5F8D01" w14:textId="436B110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Lê Văn Quang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B115FD" w14:textId="7D77F8E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A54E59" w14:textId="7E948FD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BB7217" w14:textId="245EB70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14BA50" w14:textId="60A0102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F3C86BA" w14:textId="7798CA7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Bằng Doãn, Đoan Hùng, Phú Thọ</w:t>
            </w:r>
          </w:p>
        </w:tc>
        <w:tc>
          <w:tcPr>
            <w:tcW w:w="1559" w:type="dxa"/>
            <w:vAlign w:val="center"/>
          </w:tcPr>
          <w:p w14:paraId="70094431" w14:textId="3B9BFB5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7949BA3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D9FDAB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8960959" w14:textId="6A0616C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Thành Tâm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F19325" w14:textId="06A5299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A6B701" w14:textId="0939300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C75C8F" w14:textId="71F4D39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36A076" w14:textId="5866072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3B67F6B" w14:textId="5D2DE93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1B4320B0" w14:textId="4557DE3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12E13B9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C7A4F6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B45513A" w14:textId="56F4763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Quang Khải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49EEFE" w14:textId="7B66EE9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6266B5" w14:textId="36DC314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0AFED3" w14:textId="385B7EE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ED305" w14:textId="2921604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1525603" w14:textId="007677C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4, Tiêu Sơn, Đoan Hùng, Phú Thọ</w:t>
            </w:r>
          </w:p>
        </w:tc>
        <w:tc>
          <w:tcPr>
            <w:tcW w:w="1559" w:type="dxa"/>
            <w:vAlign w:val="center"/>
          </w:tcPr>
          <w:p w14:paraId="3EBA79D8" w14:textId="5BDCEE4B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5E9AEB0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5B908AB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68E7406" w14:textId="45AEA284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Vũ Duy Bảo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05ACE0" w14:textId="579D7D2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C5C4AC" w14:textId="4FD6AA1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16D646" w14:textId="7948104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70276" w14:textId="5CA5E23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2964A33" w14:textId="62E4313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4AA95E7E" w14:textId="674117F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53761A6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838456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CBB85E" w14:textId="474265A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Hoàng Giang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6CC54B" w14:textId="5941C31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98B3D" w14:textId="4AE5BE3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BF7774" w14:textId="6ABE352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56843E" w14:textId="1E0A848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41C15F7" w14:textId="148AAA4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54837D98" w14:textId="26B21B1D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6721B48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4DF56ED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716B1D1" w14:textId="19C6F46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B0722B" w14:textId="009B47E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8D442" w14:textId="6022F22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93AC8A" w14:textId="37B10F6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4EE554" w14:textId="1EA88EB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CC08E06" w14:textId="4377504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62155318" w14:textId="534F992C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14:paraId="384580EA" w14:textId="77777777" w:rsidR="00B8271F" w:rsidRDefault="00B8271F" w:rsidP="005A4C7C">
      <w:pPr>
        <w:pStyle w:val="NoSpacing"/>
        <w:spacing w:before="120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 </w:t>
      </w:r>
      <w:r w:rsidRPr="00512756">
        <w:rPr>
          <w:rFonts w:cs="Times New Roman"/>
          <w:b/>
          <w:szCs w:val="28"/>
        </w:rPr>
        <w:t>Tình huống 2: Cháy nhà ăn, nhà bếp, kho LTTP</w:t>
      </w:r>
    </w:p>
    <w:p w14:paraId="00208A78" w14:textId="3B402ACA" w:rsidR="0000573C" w:rsidRPr="00F70260" w:rsidRDefault="0000573C" w:rsidP="005A4C7C">
      <w:pPr>
        <w:pStyle w:val="NoSpacing"/>
        <w:tabs>
          <w:tab w:val="left" w:pos="1815"/>
        </w:tabs>
        <w:spacing w:after="12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 xml:space="preserve">Tổng quân số: </w:t>
      </w:r>
      <w:r>
        <w:rPr>
          <w:rFonts w:cs="Times New Roman"/>
          <w:szCs w:val="28"/>
        </w:rPr>
        <w:t>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28)</w:t>
      </w:r>
    </w:p>
    <w:tbl>
      <w:tblPr>
        <w:tblW w:w="1403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851"/>
        <w:gridCol w:w="850"/>
        <w:gridCol w:w="992"/>
        <w:gridCol w:w="709"/>
        <w:gridCol w:w="5954"/>
        <w:gridCol w:w="1559"/>
      </w:tblGrid>
      <w:tr w:rsidR="0000573C" w:rsidRPr="002753B3" w14:paraId="240E5744" w14:textId="77777777" w:rsidTr="00AC7A38">
        <w:trPr>
          <w:trHeight w:val="340"/>
          <w:tblHeader/>
        </w:trPr>
        <w:tc>
          <w:tcPr>
            <w:tcW w:w="568" w:type="dxa"/>
            <w:shd w:val="clear" w:color="auto" w:fill="auto"/>
            <w:vAlign w:val="center"/>
          </w:tcPr>
          <w:p w14:paraId="7B6CD51D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938AA3B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HỌ VÀ TÊN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E7627D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BA3313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461554" w14:textId="77777777" w:rsidR="0000573C" w:rsidRPr="0000573C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  <w:lang w:val="vi-VN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CHỨC</w:t>
            </w:r>
          </w:p>
          <w:p w14:paraId="75ACFE8B" w14:textId="77777777" w:rsidR="0000573C" w:rsidRPr="0000573C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VỤ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2232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B6289D8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2E4EE75B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VẬT CHẤT</w:t>
            </w:r>
          </w:p>
        </w:tc>
      </w:tr>
      <w:tr w:rsidR="005A4C7C" w:rsidRPr="002753B3" w14:paraId="57A40E41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53690F0" w14:textId="77777777" w:rsidR="005A4C7C" w:rsidRPr="002753B3" w:rsidRDefault="005A4C7C" w:rsidP="005A4C7C">
            <w:pPr>
              <w:pStyle w:val="ListParagraph"/>
              <w:spacing w:before="18" w:after="18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2753B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9631ABC" w14:textId="5D91FF0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Đỗ Anh Tuyền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056614" w14:textId="44F1F7D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9E78F" w14:textId="11BD47A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Pr="002753B3">
              <w:rPr>
                <w:color w:val="000000" w:themeColor="text1"/>
                <w:sz w:val="26"/>
                <w:szCs w:val="26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A507B5" w14:textId="257277A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ctvp/c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56B6A" w14:textId="3365456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296B857" w14:textId="4F23F39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Cần Kiệm, Thạch Thất, Hà Nội</w:t>
            </w:r>
          </w:p>
        </w:tc>
        <w:tc>
          <w:tcPr>
            <w:tcW w:w="1559" w:type="dxa"/>
            <w:vAlign w:val="center"/>
          </w:tcPr>
          <w:p w14:paraId="1B2AE51B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22287E7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BC3BE76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F6E8F75" w14:textId="314558D3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Phạm Văn Đạt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824622" w14:textId="4C6D767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95CE6" w14:textId="1E67591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Pr="002753B3">
              <w:rPr>
                <w:color w:val="000000" w:themeColor="text1"/>
                <w:sz w:val="26"/>
                <w:szCs w:val="26"/>
              </w:rPr>
              <w:t>/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EFD8F29" w14:textId="7DD1FD0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 xml:space="preserve">bt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6A0D28" w14:textId="7BE5EE4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F879BA3" w14:textId="3EF32516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06A8977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6567B78C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689363D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8F277CF" w14:textId="10E28A3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Bằng Văn Chung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EB1C22" w14:textId="5DDE50C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33FB0" w14:textId="34CDBD7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EF5A9" w14:textId="53EAF3B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35379" w14:textId="7793CF9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F962531" w14:textId="7C901BE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4E1DB9A4" w14:textId="3F8BB93F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5820747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6F9501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581B70E" w14:textId="6E4E8C9C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Phan Ngọc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5858DF" w14:textId="56753DF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6331B" w14:textId="6AD84D4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F399AE" w14:textId="0718ACD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5B8041" w14:textId="58ABF2F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E540180" w14:textId="5794204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Hồng Minh, Hùng Xuyên, Đoan Hùng, Phú Thọ</w:t>
            </w:r>
          </w:p>
        </w:tc>
        <w:tc>
          <w:tcPr>
            <w:tcW w:w="1559" w:type="dxa"/>
            <w:vAlign w:val="center"/>
          </w:tcPr>
          <w:p w14:paraId="67CA54B4" w14:textId="68A63E7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1D77109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021C190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A0BAF91" w14:textId="4CB862A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Khánh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5B2A11" w14:textId="58AD9CA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98039" w14:textId="176063E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6917CC" w14:textId="67E6551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C2C827" w14:textId="0A5B0C9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88527E2" w14:textId="61FF411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Thượng Khê, Hùng Xuyên, Đoan Hùng, Phú Thọ</w:t>
            </w:r>
          </w:p>
        </w:tc>
        <w:tc>
          <w:tcPr>
            <w:tcW w:w="1559" w:type="dxa"/>
            <w:vAlign w:val="center"/>
          </w:tcPr>
          <w:p w14:paraId="1757C6EC" w14:textId="187104B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18D9107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BC46E48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9C7C2E8" w14:textId="42CDE56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Hồng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8D16C6" w14:textId="6FE55D0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AF7143" w14:textId="4D2DD3F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98EE2F" w14:textId="722A8F0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F6488E" w14:textId="65BD5AD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B4A545D" w14:textId="2C5250DB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Minh Giang, Hùng Xuyên, Đoan Hùng, Phú Thọ</w:t>
            </w:r>
          </w:p>
        </w:tc>
        <w:tc>
          <w:tcPr>
            <w:tcW w:w="1559" w:type="dxa"/>
            <w:vAlign w:val="center"/>
          </w:tcPr>
          <w:p w14:paraId="7D935962" w14:textId="6CF4B33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2724512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A5A9068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F62CF6E" w14:textId="028CB7D4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Đàm Vĩnh Hưng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BC8D25" w14:textId="6B74E7F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7FAAA5" w14:textId="7EF34E5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C24C7D" w14:textId="571224B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D3B5D" w14:textId="6E17861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9DB449C" w14:textId="177F81F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6BE40F1A" w14:textId="11A8918F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143007C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74A36F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52C3804" w14:textId="0AE4C55D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6DBC74" w14:textId="05742CE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3A787" w14:textId="54EC0CA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9EA368" w14:textId="7EAF833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FC3EC" w14:textId="2E48E50A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93BE104" w14:textId="3D877C63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Đoàn Kết, Hùng Xuyên, Đoan Hùng, Phú Thọ</w:t>
            </w:r>
          </w:p>
        </w:tc>
        <w:tc>
          <w:tcPr>
            <w:tcW w:w="1559" w:type="dxa"/>
            <w:vAlign w:val="center"/>
          </w:tcPr>
          <w:p w14:paraId="69343DB4" w14:textId="11BBADF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3F5186B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1A6E131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lastRenderedPageBreak/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A19D95C" w14:textId="680CD76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Ngọc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B47FFA" w14:textId="4FB191D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E86B2" w14:textId="6A34E11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A20B38" w14:textId="09ACE09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531CB" w14:textId="4831C10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8A41968" w14:textId="37C6E2C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1A6F6A66" w14:textId="63F7308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5E77ECE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5A94AF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AAE63BD" w14:textId="1D0DA06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351A5B" w14:textId="2ECE945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106F3" w14:textId="461C8A3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B475B7" w14:textId="4FEE5E6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4B45E" w14:textId="06A979A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358272E" w14:textId="2EABDCE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7E3EFEB" w14:textId="12461B01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1DC1255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9C82E4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FA49497" w14:textId="2686B8B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Vũ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E5382C" w14:textId="1969765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A8EF97" w14:textId="7DEE898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FC3437" w14:textId="431DEAC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234F" w14:textId="6DC5017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B9354F5" w14:textId="39D5903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10, Minh Phú, Đoan Hùng, Phú Thọ</w:t>
            </w:r>
          </w:p>
        </w:tc>
        <w:tc>
          <w:tcPr>
            <w:tcW w:w="1559" w:type="dxa"/>
            <w:vAlign w:val="center"/>
          </w:tcPr>
          <w:p w14:paraId="6E2F0AE0" w14:textId="510A562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41AB876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5C25F16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CC698B8" w14:textId="1497537C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Trần Văn Đại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DDC0DB" w14:textId="0C6A7C9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3C6E9E" w14:textId="6C3962D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6C942B" w14:textId="7092040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7CF742" w14:textId="2CB29C9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D267D50" w14:textId="5B2D873F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Minh Phú, Đoan Hùng, Phú Thọ</w:t>
            </w:r>
          </w:p>
        </w:tc>
        <w:tc>
          <w:tcPr>
            <w:tcW w:w="1559" w:type="dxa"/>
            <w:vAlign w:val="center"/>
          </w:tcPr>
          <w:p w14:paraId="38A233D7" w14:textId="7CAA5F8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3498F6C2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C76ABD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AB8278" w14:textId="2F20214D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B8F8F5" w14:textId="7EAA5DA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338DCC" w14:textId="68D822A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D386D4" w14:textId="46B6C0C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843F0" w14:textId="6C0E772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6833D01" w14:textId="01FDB30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03C84202" w14:textId="7CC95B91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05387CA2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B3F348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2CE5CBB" w14:textId="53CAD5F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Bùi Xuân Vinh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C8555C" w14:textId="277E70A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7FAC20" w14:textId="38B51C1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FB0B4A" w14:textId="1703CBF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ECCA2E" w14:textId="07B4974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9153EAC" w14:textId="361B47E5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4F121EE8" w14:textId="4FA1E74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72E2605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311F7DD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5ECF26" w14:textId="11321C0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Chu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3DB3EE" w14:textId="4A6B24B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2C841C" w14:textId="0B6B91D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D4E710" w14:textId="38C5A78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B10FD3" w14:textId="11B91DD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CB908A3" w14:textId="05BAB09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Phương Nhuế, Phú Lâm, Đoan Hùng, Phú Thọ</w:t>
            </w:r>
          </w:p>
        </w:tc>
        <w:tc>
          <w:tcPr>
            <w:tcW w:w="1559" w:type="dxa"/>
            <w:vAlign w:val="center"/>
          </w:tcPr>
          <w:p w14:paraId="118D4024" w14:textId="6615C23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5A4C7C" w:rsidRPr="002753B3" w14:paraId="24510D75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19703CE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979EF25" w14:textId="6BC8694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Tiến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D83B47" w14:textId="027BDCE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66EEA8" w14:textId="64D74DF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DE7109" w14:textId="32D786E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A31D1F" w14:textId="115E376A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AA0E03D" w14:textId="6680908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Ngọc Quan, Đoan Hùng, Phú Thọ</w:t>
            </w:r>
          </w:p>
        </w:tc>
        <w:tc>
          <w:tcPr>
            <w:tcW w:w="1559" w:type="dxa"/>
            <w:vAlign w:val="center"/>
          </w:tcPr>
          <w:p w14:paraId="48C763EB" w14:textId="6D35A5F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505D969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47E083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20ED19F" w14:textId="3E2DF364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Phạm Minh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8C82DA" w14:textId="03DF0F6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4A09D" w14:textId="1F5DE41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129974" w14:textId="700416C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95B8A2" w14:textId="67E9C02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BD8C8E3" w14:textId="0D7C9FE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Việt Hùng 3, Phú Lâm, Đoan Hùng, Phú Thọ</w:t>
            </w:r>
          </w:p>
        </w:tc>
        <w:tc>
          <w:tcPr>
            <w:tcW w:w="1559" w:type="dxa"/>
            <w:vAlign w:val="center"/>
          </w:tcPr>
          <w:p w14:paraId="269F827C" w14:textId="010F7308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468499A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1677DB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A4DD0C8" w14:textId="48BCB50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Đỗ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4F6E8F" w14:textId="0A798D1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513EFC" w14:textId="7426452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EA3DFB" w14:textId="7B36EF6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8D0E0" w14:textId="058B62B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A52039C" w14:textId="4F55E82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761303E" w14:textId="2DB827C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21A6B3F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8089C46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601122" w14:textId="0CDB416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Ngọc Lâm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7E07D0" w14:textId="52680DA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E94D2" w14:textId="7CE0198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A02977" w14:textId="3C403EC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3604C" w14:textId="07B590D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1720193" w14:textId="5B82708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Văn Phú, Phú Lâm, Đoan Hùng, Phú Thọ</w:t>
            </w:r>
          </w:p>
        </w:tc>
        <w:tc>
          <w:tcPr>
            <w:tcW w:w="1559" w:type="dxa"/>
            <w:vAlign w:val="center"/>
          </w:tcPr>
          <w:p w14:paraId="3DB3468F" w14:textId="3624D95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607A5532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353DB2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30B7D1A" w14:textId="3EB3C69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Đỗ Ngọc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CB13AE" w14:textId="11D54CD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ECDC2" w14:textId="3EF2B03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85343" w14:textId="7F5F50C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CEE544" w14:textId="06AB9700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43E36D3" w14:textId="7FCC9C4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21CA1452" w14:textId="6793983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18AB8F27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0233CF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2E7062E" w14:textId="244298B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Hiếu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E4F7DE" w14:textId="29E8B90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205BB85" w14:textId="600F55F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F795D0" w14:textId="47622B2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3B24C1" w14:textId="1C1DDD5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8FDD1F0" w14:textId="40C05314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P Long Xuyên, Thị xã Kinh Môn, Hải Dương</w:t>
            </w:r>
          </w:p>
        </w:tc>
        <w:tc>
          <w:tcPr>
            <w:tcW w:w="1559" w:type="dxa"/>
            <w:vAlign w:val="center"/>
          </w:tcPr>
          <w:p w14:paraId="0C6BA527" w14:textId="2D3FFA4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07CC8CF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89F97A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D8A666A" w14:textId="0A70A79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Hà Quốc Việt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87F4E7" w14:textId="1ED94D9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B40A0" w14:textId="1182E45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7AF399" w14:textId="657DA2F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DFF445" w14:textId="1FE17F4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8AAE40A" w14:textId="28DD6ED6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Phúc Lai, Đoan Hùng, Phú Thọ</w:t>
            </w:r>
          </w:p>
        </w:tc>
        <w:tc>
          <w:tcPr>
            <w:tcW w:w="1559" w:type="dxa"/>
            <w:vAlign w:val="center"/>
          </w:tcPr>
          <w:p w14:paraId="7EFB3FD3" w14:textId="51F1D49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792BE0C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D47ED2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B624883" w14:textId="4576992D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Đức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84A4C7" w14:textId="71DF1CC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2424E" w14:textId="175FD86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A68647" w14:textId="52FEE19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7A0067" w14:textId="1720E10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A6E2224" w14:textId="6364AEF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Ca Đình, Đoan Hùng, Phú Thọ</w:t>
            </w:r>
          </w:p>
        </w:tc>
        <w:tc>
          <w:tcPr>
            <w:tcW w:w="1559" w:type="dxa"/>
            <w:vAlign w:val="center"/>
          </w:tcPr>
          <w:p w14:paraId="6E20BE27" w14:textId="28991E2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3FCD72F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35AB01F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92364E9" w14:textId="1525E77B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E31BB5" w14:textId="6A2E071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AAB928" w14:textId="02D2DA0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8E1B89" w14:textId="6E03A5E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C30EBE" w14:textId="1D0124F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0195CCC" w14:textId="4FF47E4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4809ECC7" w14:textId="719D8CD6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3FB32E3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7C17F4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53C63B7" w14:textId="4430D12C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Lê Văn Quang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CA41AA" w14:textId="1FD5605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45FCF5" w14:textId="57DD13B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0639EB" w14:textId="574B0D5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E8A9F7" w14:textId="754C31C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FCD280B" w14:textId="071E715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Bằng Doãn, Đoan Hùng, Phú Thọ</w:t>
            </w:r>
          </w:p>
        </w:tc>
        <w:tc>
          <w:tcPr>
            <w:tcW w:w="1559" w:type="dxa"/>
            <w:vAlign w:val="center"/>
          </w:tcPr>
          <w:p w14:paraId="7C861A7D" w14:textId="35EEEC8D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036B1BF1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800B0BF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897524" w14:textId="29F59DD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Thành Tâm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5FB32F" w14:textId="4EB3FE1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69C208" w14:textId="6A26B34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4569FA" w14:textId="69B8BA9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FF50B8" w14:textId="6EDAAF6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5C885D3" w14:textId="56881B5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18C2C779" w14:textId="3E8DF4D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6A769BB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F1B9BC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332597" w14:textId="66F65E8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Quang Khải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35C99A" w14:textId="14944D8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83F82E" w14:textId="186E5B7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D4D160" w14:textId="5CB83CB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7159D2" w14:textId="22FD6FA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78F9034" w14:textId="6FB11E3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4, Tiêu Sơn, Đoan Hùng, Phú Thọ</w:t>
            </w:r>
          </w:p>
        </w:tc>
        <w:tc>
          <w:tcPr>
            <w:tcW w:w="1559" w:type="dxa"/>
            <w:vAlign w:val="center"/>
          </w:tcPr>
          <w:p w14:paraId="799BD63B" w14:textId="78E178A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58706EFC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341A57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87566BF" w14:textId="7CDD7F24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Vũ Duy Bảo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F3A724" w14:textId="5863935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6016A6" w14:textId="7F1970C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51C0D6" w14:textId="0E07CD1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FA630" w14:textId="5C53ED0E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8774E1C" w14:textId="1ABA1C0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13FC7DBD" w14:textId="70D258F6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3E1F87F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C5EA3A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B8D294" w14:textId="50ABD17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Hoàng Giang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731EF5" w14:textId="6A8EFAD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775068" w14:textId="0A39468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4707D" w14:textId="52533C4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C228E" w14:textId="5E3D239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A7695CC" w14:textId="6A8B855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625DA8BF" w14:textId="05863B0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3684809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AB0141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0000F93" w14:textId="0992999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243FC" w14:textId="581BE65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D6DC43" w14:textId="41615ED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CCB549" w14:textId="4F7F5A6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5354CF" w14:textId="63BB2F00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5E9783D" w14:textId="1F07053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18B6C3DC" w14:textId="6B5EFBB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14:paraId="40B28286" w14:textId="77777777" w:rsidR="005A4C7C" w:rsidRDefault="005A4C7C" w:rsidP="005A4C7C">
      <w:pPr>
        <w:pStyle w:val="NoSpacing"/>
        <w:spacing w:before="120"/>
        <w:ind w:firstLine="567"/>
        <w:rPr>
          <w:rFonts w:cs="Times New Roman"/>
          <w:b/>
          <w:szCs w:val="28"/>
        </w:rPr>
      </w:pPr>
    </w:p>
    <w:p w14:paraId="6EA13B92" w14:textId="77777777" w:rsidR="005A4C7C" w:rsidRDefault="005A4C7C">
      <w:pPr>
        <w:spacing w:after="200" w:line="276" w:lineRule="auto"/>
        <w:rPr>
          <w:rFonts w:eastAsiaTheme="minorHAnsi"/>
          <w:b/>
          <w:sz w:val="28"/>
          <w:szCs w:val="28"/>
        </w:rPr>
      </w:pPr>
      <w:r>
        <w:rPr>
          <w:b/>
          <w:szCs w:val="28"/>
        </w:rPr>
        <w:br w:type="page"/>
      </w:r>
    </w:p>
    <w:p w14:paraId="02BCA2D7" w14:textId="1B462FB7" w:rsidR="00B8271F" w:rsidRPr="00062FA7" w:rsidRDefault="00B8271F" w:rsidP="005A4C7C">
      <w:pPr>
        <w:pStyle w:val="NoSpacing"/>
        <w:spacing w:before="120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3. </w:t>
      </w:r>
      <w:r w:rsidRPr="00062FA7">
        <w:rPr>
          <w:rFonts w:cs="Times New Roman"/>
          <w:b/>
          <w:szCs w:val="28"/>
        </w:rPr>
        <w:t>Tình huống 3: Cháy</w:t>
      </w:r>
      <w:r w:rsidR="009D7220">
        <w:rPr>
          <w:rFonts w:cs="Times New Roman"/>
          <w:b/>
          <w:szCs w:val="28"/>
        </w:rPr>
        <w:t>, sập</w:t>
      </w:r>
      <w:r w:rsidRPr="00062FA7">
        <w:rPr>
          <w:rFonts w:cs="Times New Roman"/>
          <w:b/>
          <w:szCs w:val="28"/>
        </w:rPr>
        <w:t xml:space="preserve"> nhà chỉ huy Đại độ</w:t>
      </w:r>
      <w:r>
        <w:rPr>
          <w:rFonts w:cs="Times New Roman"/>
          <w:b/>
          <w:szCs w:val="28"/>
        </w:rPr>
        <w:t>i 2</w:t>
      </w:r>
    </w:p>
    <w:p w14:paraId="6C4DFF56" w14:textId="0434E06D" w:rsidR="002F709B" w:rsidRPr="00512756" w:rsidRDefault="002F709B" w:rsidP="005A4C7C">
      <w:pPr>
        <w:pStyle w:val="NoSpacing"/>
        <w:tabs>
          <w:tab w:val="left" w:pos="1815"/>
        </w:tabs>
        <w:spacing w:after="12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 xml:space="preserve">Tổng quân số: </w:t>
      </w:r>
      <w:r>
        <w:rPr>
          <w:rFonts w:cs="Times New Roman"/>
          <w:szCs w:val="28"/>
        </w:rPr>
        <w:t>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28)</w:t>
      </w:r>
    </w:p>
    <w:tbl>
      <w:tblPr>
        <w:tblW w:w="1403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851"/>
        <w:gridCol w:w="850"/>
        <w:gridCol w:w="992"/>
        <w:gridCol w:w="709"/>
        <w:gridCol w:w="5954"/>
        <w:gridCol w:w="1559"/>
      </w:tblGrid>
      <w:tr w:rsidR="002F709B" w:rsidRPr="002753B3" w14:paraId="448D8070" w14:textId="77777777" w:rsidTr="00AC7A38">
        <w:trPr>
          <w:trHeight w:val="340"/>
          <w:tblHeader/>
        </w:trPr>
        <w:tc>
          <w:tcPr>
            <w:tcW w:w="568" w:type="dxa"/>
            <w:shd w:val="clear" w:color="auto" w:fill="auto"/>
            <w:vAlign w:val="center"/>
          </w:tcPr>
          <w:p w14:paraId="4C82C62A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FF90E27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HỌ VÀ TÊN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A0C04B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DB3B8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E475B6" w14:textId="77777777" w:rsidR="002F709B" w:rsidRPr="0000573C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  <w:lang w:val="vi-VN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CHỨC</w:t>
            </w:r>
          </w:p>
          <w:p w14:paraId="33846EC1" w14:textId="77777777" w:rsidR="002F709B" w:rsidRPr="0000573C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VỤ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99BF52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74DAB7D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79B8E09B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VẬT CHẤT</w:t>
            </w:r>
          </w:p>
        </w:tc>
      </w:tr>
      <w:tr w:rsidR="005A4C7C" w:rsidRPr="002753B3" w14:paraId="48C0CF3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3851259" w14:textId="77777777" w:rsidR="005A4C7C" w:rsidRPr="002753B3" w:rsidRDefault="005A4C7C" w:rsidP="005A4C7C">
            <w:pPr>
              <w:pStyle w:val="ListParagraph"/>
              <w:spacing w:before="18" w:after="18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2753B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31D82A7" w14:textId="227379AD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Hồ Hồng Phong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29FB7D" w14:textId="430FA06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9/2012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A1B470" w14:textId="4989CFA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Pr="002753B3">
              <w:rPr>
                <w:color w:val="000000" w:themeColor="text1"/>
                <w:sz w:val="26"/>
                <w:szCs w:val="26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941836" w14:textId="46F149D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19C46" w14:textId="31AB5C3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A84D5F0" w14:textId="15FE1F1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Hòa Sợn, Đô Lương, Nghệ An</w:t>
            </w:r>
          </w:p>
        </w:tc>
        <w:tc>
          <w:tcPr>
            <w:tcW w:w="1559" w:type="dxa"/>
            <w:vAlign w:val="center"/>
          </w:tcPr>
          <w:p w14:paraId="35102DFB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7017B9E0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7D9A94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43FC2C9" w14:textId="50FAD4F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Nguyễn Viết Hùng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20897C" w14:textId="41CA243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474C89" w14:textId="02DC02D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  <w:r w:rsidRPr="002753B3">
              <w:rPr>
                <w:color w:val="000000" w:themeColor="text1"/>
                <w:sz w:val="26"/>
                <w:szCs w:val="26"/>
              </w:rPr>
              <w:t>/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E501297" w14:textId="4D658FB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 xml:space="preserve">bt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5F723" w14:textId="4C46BC9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146A9BF" w14:textId="50BCDEC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Hà Châu, Phú Bình, Thái Nguyên</w:t>
            </w:r>
          </w:p>
        </w:tc>
        <w:tc>
          <w:tcPr>
            <w:tcW w:w="1559" w:type="dxa"/>
            <w:vAlign w:val="center"/>
          </w:tcPr>
          <w:p w14:paraId="5EEAC86C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76A72942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942B86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FA9A607" w14:textId="78BBDC9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Bằng Văn Chung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534D7B" w14:textId="5A0AC50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D05A19" w14:textId="6A3589A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1D58EE" w14:textId="22EF1CB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9993A" w14:textId="4A2D902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8A7F5CC" w14:textId="50FF91FD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5E8D87FF" w14:textId="779079BD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1C0E170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5E6D13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2F44DB3" w14:textId="7C9B37E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Phan Ngọc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557A08" w14:textId="69BC76A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772FA" w14:textId="7E20C77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42CB25" w14:textId="4A92436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781AB1" w14:textId="682FBDF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0A4C062" w14:textId="0A97DC3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Hồng Minh, Hùng Xuyên, Đoan Hùng, Phú Thọ</w:t>
            </w:r>
          </w:p>
        </w:tc>
        <w:tc>
          <w:tcPr>
            <w:tcW w:w="1559" w:type="dxa"/>
            <w:vAlign w:val="center"/>
          </w:tcPr>
          <w:p w14:paraId="3B753F67" w14:textId="7EE7ECE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71AEF63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397363F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B08F7A3" w14:textId="2277C88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Khánh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10FF81" w14:textId="6855043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26E928" w14:textId="208F80A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CB6F96" w14:textId="3C477C3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848EFA" w14:textId="1D75BD0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F6E0395" w14:textId="48E2587D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Thượng Khê, Hùng Xuyên, Đoan Hùng, Phú Thọ</w:t>
            </w:r>
          </w:p>
        </w:tc>
        <w:tc>
          <w:tcPr>
            <w:tcW w:w="1559" w:type="dxa"/>
            <w:vAlign w:val="center"/>
          </w:tcPr>
          <w:p w14:paraId="7A8C4138" w14:textId="2E69992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23EB472C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0291D0F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44CAA62" w14:textId="2425AD5C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Hồng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313497" w14:textId="547878B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BB472A" w14:textId="2CBCCE1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A60CF3" w14:textId="623B239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4B6EF7" w14:textId="11D2476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2ECC568" w14:textId="4B092C0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Minh Giang, Hùng Xuyên, Đoan Hùng, Phú Thọ</w:t>
            </w:r>
          </w:p>
        </w:tc>
        <w:tc>
          <w:tcPr>
            <w:tcW w:w="1559" w:type="dxa"/>
            <w:vAlign w:val="center"/>
          </w:tcPr>
          <w:p w14:paraId="305E1228" w14:textId="39EBEA6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4A1FD47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416372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34DC627" w14:textId="2A8D538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Đàm Vĩnh Hưng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B7A5DA" w14:textId="0ACA4C8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7450" w14:textId="0DE6421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14EBEA" w14:textId="55813F0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AB5B75" w14:textId="5A5C840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6E05D1C" w14:textId="2A41E42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4860F18F" w14:textId="3CD96276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7360D0C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2279B9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48819EB" w14:textId="7AA3239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56F2BB" w14:textId="5F99C9D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AAF023" w14:textId="29E264D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CB4077" w14:textId="6D42D34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74CF39" w14:textId="37B163A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23EAE2D" w14:textId="2B49C5E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Đoàn Kết, Hùng Xuyên, Đoan Hùng, Phú Thọ</w:t>
            </w:r>
          </w:p>
        </w:tc>
        <w:tc>
          <w:tcPr>
            <w:tcW w:w="1559" w:type="dxa"/>
            <w:vAlign w:val="center"/>
          </w:tcPr>
          <w:p w14:paraId="79ACC079" w14:textId="483B0C6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66735F1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4362EA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DA84D61" w14:textId="1C56EC0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Ngọc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AD4920" w14:textId="4DA9E65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DAFDA8" w14:textId="09F685F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41F63D" w14:textId="517E90A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9064B2" w14:textId="7F801F6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973AEAC" w14:textId="71425A6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0600C432" w14:textId="19924E0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1C5358D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3150180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7E77228" w14:textId="1CC80FB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131650" w14:textId="42101A5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4BD43A" w14:textId="7ECFC8F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1994C0" w14:textId="045E40A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6C883B" w14:textId="2EE3A0C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EB30A49" w14:textId="6D9C0F7D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359E7DF8" w14:textId="170B31C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19F35DF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4848128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A5BACD5" w14:textId="2380C95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Vũ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021DEE" w14:textId="1EB94E6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2EFED" w14:textId="46025F1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FB4757" w14:textId="64062D9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CB230" w14:textId="5C0F39CA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57CD69F" w14:textId="4F28EEF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10, Minh Phú, Đoan Hùng, Phú Thọ</w:t>
            </w:r>
          </w:p>
        </w:tc>
        <w:tc>
          <w:tcPr>
            <w:tcW w:w="1559" w:type="dxa"/>
            <w:vAlign w:val="center"/>
          </w:tcPr>
          <w:p w14:paraId="71425CEA" w14:textId="7064923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03DE416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868A85F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FFD9B" w14:textId="5D49ED9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Trần Văn Đại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810CE2" w14:textId="782CC13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81151" w14:textId="67FE96B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1D3AC0" w14:textId="2CE86B4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A7ED" w14:textId="6B69691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12DF037" w14:textId="45F1D52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Minh Phú, Đoan Hùng, Phú Thọ</w:t>
            </w:r>
          </w:p>
        </w:tc>
        <w:tc>
          <w:tcPr>
            <w:tcW w:w="1559" w:type="dxa"/>
            <w:vAlign w:val="center"/>
          </w:tcPr>
          <w:p w14:paraId="2A651B8A" w14:textId="698AF06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6EE9E83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07F8561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72C8ADE" w14:textId="1235012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83C11" w14:textId="1679D9F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85402C" w14:textId="5BAB6CF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FBDCAF" w14:textId="5A7FF4D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DF36D" w14:textId="79E1471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C806BE0" w14:textId="5270BC1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55B72A98" w14:textId="49EC482C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14F6BC1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E7EDF3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4457130" w14:textId="089991F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Bùi Xuân Vinh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13E0C0" w14:textId="068132E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A22D4B" w14:textId="258AAC0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B086B6" w14:textId="53F62F6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CE69C" w14:textId="2686733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097B722" w14:textId="0EFEE02C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7593944" w14:textId="62EAADA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6093FCB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89ADA94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7C05541" w14:textId="6013FBC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Chu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937143" w14:textId="79AF495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6CD83B" w14:textId="549DDAC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B00E72" w14:textId="46DF29C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2267" w14:textId="7A53CD6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25F8DFA" w14:textId="7BFBD52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Phương Nhuế, Phú Lâm, Đoan Hùng, Phú Thọ</w:t>
            </w:r>
          </w:p>
        </w:tc>
        <w:tc>
          <w:tcPr>
            <w:tcW w:w="1559" w:type="dxa"/>
            <w:vAlign w:val="center"/>
          </w:tcPr>
          <w:p w14:paraId="36D69161" w14:textId="072C8F2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5A4C7C" w:rsidRPr="002753B3" w14:paraId="504DFBC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854024E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9E938C9" w14:textId="537BE91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Tiến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457AD" w14:textId="53A9D3B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46DD3" w14:textId="352D2FA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C619A9" w14:textId="218A481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3325A" w14:textId="50FCE1E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F3F64E4" w14:textId="1072B68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Ngọc Quan, Đoan Hùng, Phú Thọ</w:t>
            </w:r>
          </w:p>
        </w:tc>
        <w:tc>
          <w:tcPr>
            <w:tcW w:w="1559" w:type="dxa"/>
            <w:vAlign w:val="center"/>
          </w:tcPr>
          <w:p w14:paraId="0E0E292A" w14:textId="1BD04211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0C0D8C15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AC12B74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FACEE63" w14:textId="1F83396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Phạm Minh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421F5C" w14:textId="083EEDB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B9ECA1" w14:textId="7132DE5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7BF05" w14:textId="4787E34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7F730" w14:textId="43260B0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242B426" w14:textId="25810FC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Việt Hùng 3, Phú Lâm, Đoan Hùng, Phú Thọ</w:t>
            </w:r>
          </w:p>
        </w:tc>
        <w:tc>
          <w:tcPr>
            <w:tcW w:w="1559" w:type="dxa"/>
            <w:vAlign w:val="center"/>
          </w:tcPr>
          <w:p w14:paraId="2405C2C4" w14:textId="634682FB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36066C15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EC3C1E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6F3285E" w14:textId="231BBA8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Đỗ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606974" w14:textId="79D0146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BA4FAB" w14:textId="3EAC80B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8F4CBA" w14:textId="7AD22A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F7448" w14:textId="6BB4167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89CB99B" w14:textId="76CE70D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F896C23" w14:textId="68CB454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779CBB4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F6D34A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B89A80A" w14:textId="592D09DC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Ngọc Lâm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00320B" w14:textId="2FE013B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A27F" w14:textId="42602DD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429516" w14:textId="7ECA6D7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5E5A9D" w14:textId="36D62D1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2C708E8" w14:textId="518CDAD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Văn Phú, Phú Lâm, Đoan Hùng, Phú Thọ</w:t>
            </w:r>
          </w:p>
        </w:tc>
        <w:tc>
          <w:tcPr>
            <w:tcW w:w="1559" w:type="dxa"/>
            <w:vAlign w:val="center"/>
          </w:tcPr>
          <w:p w14:paraId="38AD9E3F" w14:textId="23B4643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372C5B7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2C9EF0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7E2F393" w14:textId="5A7654D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Đỗ Ngọc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A70BB2" w14:textId="08A1D6C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787578" w14:textId="43B8A6B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3F5335" w14:textId="1DE0BD4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81790" w14:textId="51CB38B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B5C93BA" w14:textId="7C4BCD7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399C2B0D" w14:textId="0315901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18D0738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BBD40C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66B6271" w14:textId="6D46928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Hiếu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0AC79D1" w14:textId="4771529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3CA2EED" w14:textId="617B39B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77186E" w14:textId="4F61CB7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12819" w14:textId="75C67D1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39C35E6" w14:textId="5ABA1A1F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P Long Xuyên, Thị xã Kinh Môn, Hải Dương</w:t>
            </w:r>
          </w:p>
        </w:tc>
        <w:tc>
          <w:tcPr>
            <w:tcW w:w="1559" w:type="dxa"/>
            <w:vAlign w:val="center"/>
          </w:tcPr>
          <w:p w14:paraId="7ACCAB31" w14:textId="308902C9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503A301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FEDF910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778928F" w14:textId="133CA59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Hà Quốc Việt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9B572F" w14:textId="18A9AA7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7ABF" w14:textId="3FFE30F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ADAE9B" w14:textId="15A9260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03325" w14:textId="1523EFFF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F86ED2E" w14:textId="1EBAD83D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Phúc Lai, Đoan Hùng, Phú Thọ</w:t>
            </w:r>
          </w:p>
        </w:tc>
        <w:tc>
          <w:tcPr>
            <w:tcW w:w="1559" w:type="dxa"/>
            <w:vAlign w:val="center"/>
          </w:tcPr>
          <w:p w14:paraId="5645D646" w14:textId="0106646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3732A191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353DB70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31645E9" w14:textId="6D462E1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Đức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84B68A" w14:textId="3861FE9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B9D22" w14:textId="226FF57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A7E265" w14:textId="3C299D1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4E347" w14:textId="237B7B2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2B0098B" w14:textId="5330692C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Ca Đình, Đoan Hùng, Phú Thọ</w:t>
            </w:r>
          </w:p>
        </w:tc>
        <w:tc>
          <w:tcPr>
            <w:tcW w:w="1559" w:type="dxa"/>
            <w:vAlign w:val="center"/>
          </w:tcPr>
          <w:p w14:paraId="366AB871" w14:textId="033FAD4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044C083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C6D125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lastRenderedPageBreak/>
              <w:t>24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F656533" w14:textId="3CE8478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E84E50" w14:textId="360CD6B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112569" w14:textId="2597198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D4F885" w14:textId="30BC30F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4EFC2E" w14:textId="3EAEEEB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42D3FD6" w14:textId="58088F7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46F6C763" w14:textId="5B7394ED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436DC31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3E40B5B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E94990C" w14:textId="7C252EBF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Lê Văn Quang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C025EA" w14:textId="397F4FB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7B89ED" w14:textId="64231DB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67361F" w14:textId="3236D7D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401C0" w14:textId="7D02D99F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4140F52" w14:textId="7163A16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Bằng Doãn, Đoan Hùng, Phú Thọ</w:t>
            </w:r>
          </w:p>
        </w:tc>
        <w:tc>
          <w:tcPr>
            <w:tcW w:w="1559" w:type="dxa"/>
            <w:vAlign w:val="center"/>
          </w:tcPr>
          <w:p w14:paraId="709C9E31" w14:textId="16338A9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495B397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4E27550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EBB7918" w14:textId="52598AA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Thành Tâm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21714C" w14:textId="50298F9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459CE" w14:textId="6576B36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F634F1" w14:textId="15CC5F1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9B3D3" w14:textId="5C67C5F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454A148" w14:textId="1421CCA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4DBC3C1E" w14:textId="6FB4E02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249534F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BB9748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4B781FC" w14:textId="090949C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Quang Khải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026376" w14:textId="44606E4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AE6137" w14:textId="42734D7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D42911" w14:textId="5C70C15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8197D" w14:textId="6CB666B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A369F9C" w14:textId="2C8F968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4, Tiêu Sơn, Đoan Hùng, Phú Thọ</w:t>
            </w:r>
          </w:p>
        </w:tc>
        <w:tc>
          <w:tcPr>
            <w:tcW w:w="1559" w:type="dxa"/>
            <w:vAlign w:val="center"/>
          </w:tcPr>
          <w:p w14:paraId="7C961449" w14:textId="1B8FAD3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06AD5EF1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B1D0EA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4C7848A" w14:textId="71F4D27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Vũ Duy Bảo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348F9B" w14:textId="583B4E5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75EF51" w14:textId="7639261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6AF79B" w14:textId="0977FD7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9AE7B" w14:textId="5B43199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D976EDD" w14:textId="38399684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7584E761" w14:textId="1450059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39240B6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41FE9D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75AAFFB" w14:textId="5CF26DA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Hoàng Giang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1DDF9E" w14:textId="5B669C8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8630D" w14:textId="0A8FCB9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9CBB79" w14:textId="49827D4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D0CAF3" w14:textId="2E0CFEAF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806BCBF" w14:textId="43935D03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5583B783" w14:textId="076402F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154174E0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6D6876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F1610A0" w14:textId="22D2DDDB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88B485" w14:textId="0E95D46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24FD2" w14:textId="250255F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3D0EB8" w14:textId="65A81FA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6A841B" w14:textId="7DD2EB0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F5AE2C9" w14:textId="1F8EA56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5CBB3733" w14:textId="3E6C866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14:paraId="5656FF1C" w14:textId="77777777" w:rsidR="00B8271F" w:rsidRPr="00DA14F6" w:rsidRDefault="00B8271F" w:rsidP="005A4C7C">
      <w:pPr>
        <w:pStyle w:val="NoSpacing"/>
        <w:spacing w:before="120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4. </w:t>
      </w:r>
      <w:r w:rsidRPr="00DA14F6">
        <w:rPr>
          <w:rFonts w:cs="Times New Roman"/>
          <w:b/>
          <w:szCs w:val="28"/>
        </w:rPr>
        <w:t>Tình huống 4: Cháy trạm nướ</w:t>
      </w:r>
      <w:r>
        <w:rPr>
          <w:rFonts w:cs="Times New Roman"/>
          <w:b/>
          <w:szCs w:val="28"/>
        </w:rPr>
        <w:t>c Sư đoàn</w:t>
      </w:r>
    </w:p>
    <w:p w14:paraId="5F8BE31E" w14:textId="3A7743CE" w:rsidR="00B8271F" w:rsidRPr="005A4C7C" w:rsidRDefault="00B8271F" w:rsidP="005A4C7C">
      <w:pPr>
        <w:pStyle w:val="NoSpacing"/>
        <w:tabs>
          <w:tab w:val="left" w:pos="1815"/>
        </w:tabs>
        <w:spacing w:after="12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</w:t>
      </w:r>
      <w:r>
        <w:rPr>
          <w:rFonts w:cs="Times New Roman"/>
          <w:szCs w:val="28"/>
        </w:rPr>
        <w:t>:  18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 w:rsidR="00C04E2F"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 w:rsidR="00C04E2F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>)</w:t>
      </w:r>
    </w:p>
    <w:tbl>
      <w:tblPr>
        <w:tblStyle w:val="TableGrid"/>
        <w:tblW w:w="14000" w:type="dxa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851"/>
        <w:gridCol w:w="850"/>
        <w:gridCol w:w="992"/>
        <w:gridCol w:w="709"/>
        <w:gridCol w:w="5954"/>
        <w:gridCol w:w="1559"/>
      </w:tblGrid>
      <w:tr w:rsidR="00B8271F" w:rsidRPr="004F5641" w14:paraId="1D498A67" w14:textId="77777777" w:rsidTr="00DE5996">
        <w:trPr>
          <w:tblHeader/>
        </w:trPr>
        <w:tc>
          <w:tcPr>
            <w:tcW w:w="534" w:type="dxa"/>
            <w:vAlign w:val="center"/>
          </w:tcPr>
          <w:p w14:paraId="1494E76B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551" w:type="dxa"/>
            <w:vAlign w:val="center"/>
          </w:tcPr>
          <w:p w14:paraId="2F7EAE77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851" w:type="dxa"/>
            <w:vAlign w:val="center"/>
          </w:tcPr>
          <w:p w14:paraId="29F7E6B8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vAlign w:val="center"/>
          </w:tcPr>
          <w:p w14:paraId="265AF25E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992" w:type="dxa"/>
            <w:vAlign w:val="center"/>
          </w:tcPr>
          <w:p w14:paraId="0A10CB9B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709" w:type="dxa"/>
            <w:vAlign w:val="center"/>
          </w:tcPr>
          <w:p w14:paraId="415FA96A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5954" w:type="dxa"/>
            <w:vAlign w:val="center"/>
          </w:tcPr>
          <w:p w14:paraId="0DF31284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4119FE9C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VẬT CHẤT</w:t>
            </w:r>
          </w:p>
        </w:tc>
      </w:tr>
      <w:tr w:rsidR="005A4C7C" w:rsidRPr="004F5641" w14:paraId="2F864B65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94F6231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1</w:t>
            </w:r>
          </w:p>
        </w:tc>
        <w:tc>
          <w:tcPr>
            <w:tcW w:w="2551" w:type="dxa"/>
            <w:vAlign w:val="center"/>
          </w:tcPr>
          <w:p w14:paraId="6576C44B" w14:textId="6A4CFB4E" w:rsidR="005A4C7C" w:rsidRPr="00982098" w:rsidRDefault="005A4C7C" w:rsidP="005A4C7C">
            <w:pPr>
              <w:spacing w:before="18" w:after="18"/>
              <w:ind w:left="-57" w:right="-57"/>
              <w:jc w:val="both"/>
              <w:rPr>
                <w:sz w:val="26"/>
                <w:szCs w:val="28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Hoàng Văn Sáng</w:t>
            </w:r>
          </w:p>
        </w:tc>
        <w:tc>
          <w:tcPr>
            <w:tcW w:w="851" w:type="dxa"/>
            <w:vAlign w:val="center"/>
          </w:tcPr>
          <w:p w14:paraId="185570ED" w14:textId="2651C1DE" w:rsidR="005A4C7C" w:rsidRPr="00982098" w:rsidRDefault="005A4C7C" w:rsidP="005A4C7C">
            <w:pPr>
              <w:spacing w:before="18" w:after="18"/>
              <w:ind w:left="-57" w:right="-57"/>
              <w:jc w:val="center"/>
              <w:rPr>
                <w:sz w:val="26"/>
                <w:szCs w:val="28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9/2013</w:t>
            </w:r>
          </w:p>
        </w:tc>
        <w:tc>
          <w:tcPr>
            <w:tcW w:w="850" w:type="dxa"/>
            <w:vAlign w:val="center"/>
          </w:tcPr>
          <w:p w14:paraId="20D9FB5B" w14:textId="29873605" w:rsidR="005A4C7C" w:rsidRPr="00982098" w:rsidRDefault="005A4C7C" w:rsidP="005A4C7C">
            <w:pPr>
              <w:spacing w:before="18" w:after="18"/>
              <w:ind w:left="-57" w:right="-57"/>
              <w:jc w:val="center"/>
              <w:rPr>
                <w:sz w:val="26"/>
                <w:szCs w:val="28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3/</w:t>
            </w:r>
          </w:p>
        </w:tc>
        <w:tc>
          <w:tcPr>
            <w:tcW w:w="992" w:type="dxa"/>
            <w:vAlign w:val="center"/>
          </w:tcPr>
          <w:p w14:paraId="658CA1EE" w14:textId="43302586" w:rsidR="005A4C7C" w:rsidRPr="00982098" w:rsidRDefault="005A4C7C" w:rsidP="005A4C7C">
            <w:pPr>
              <w:spacing w:before="18" w:after="18"/>
              <w:ind w:left="-57" w:right="-57"/>
              <w:jc w:val="center"/>
              <w:rPr>
                <w:sz w:val="26"/>
                <w:szCs w:val="28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pct</w:t>
            </w:r>
          </w:p>
        </w:tc>
        <w:tc>
          <w:tcPr>
            <w:tcW w:w="709" w:type="dxa"/>
            <w:vAlign w:val="center"/>
          </w:tcPr>
          <w:p w14:paraId="5F2D196D" w14:textId="291C5900" w:rsidR="005A4C7C" w:rsidRPr="00982098" w:rsidRDefault="005A4C7C" w:rsidP="005A4C7C">
            <w:pPr>
              <w:spacing w:before="18" w:after="18"/>
              <w:ind w:left="-57" w:right="-57"/>
              <w:jc w:val="center"/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60354F00" w14:textId="3F8F2E3D" w:rsidR="005A4C7C" w:rsidRPr="00982098" w:rsidRDefault="005A4C7C" w:rsidP="005A4C7C">
            <w:pPr>
              <w:pStyle w:val="NoSpacing"/>
              <w:spacing w:before="18" w:after="18"/>
              <w:ind w:left="-57" w:right="-57"/>
              <w:jc w:val="both"/>
              <w:rPr>
                <w:rFonts w:cs="Times New Roman"/>
                <w:sz w:val="26"/>
                <w:szCs w:val="28"/>
              </w:rPr>
            </w:pPr>
            <w:r w:rsidRPr="002753B3">
              <w:rPr>
                <w:color w:val="000000" w:themeColor="text1"/>
                <w:sz w:val="26"/>
              </w:rPr>
              <w:t xml:space="preserve">Thanh Hương, Thanh Chương, Nghệ An </w:t>
            </w:r>
          </w:p>
        </w:tc>
        <w:tc>
          <w:tcPr>
            <w:tcW w:w="1559" w:type="dxa"/>
            <w:vAlign w:val="center"/>
          </w:tcPr>
          <w:p w14:paraId="78249C1F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4F5641" w14:paraId="16EA2D13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4E073E8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2</w:t>
            </w:r>
          </w:p>
        </w:tc>
        <w:tc>
          <w:tcPr>
            <w:tcW w:w="2551" w:type="dxa"/>
            <w:vAlign w:val="center"/>
          </w:tcPr>
          <w:p w14:paraId="06F69CE9" w14:textId="72EDC0C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Ngô Quang Đạt</w:t>
            </w:r>
          </w:p>
        </w:tc>
        <w:tc>
          <w:tcPr>
            <w:tcW w:w="851" w:type="dxa"/>
            <w:vAlign w:val="center"/>
          </w:tcPr>
          <w:p w14:paraId="3DEE3E48" w14:textId="260ABF8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9/2019</w:t>
            </w:r>
          </w:p>
        </w:tc>
        <w:tc>
          <w:tcPr>
            <w:tcW w:w="850" w:type="dxa"/>
            <w:vAlign w:val="center"/>
          </w:tcPr>
          <w:p w14:paraId="77D82D5D" w14:textId="05639C4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1/</w:t>
            </w:r>
          </w:p>
        </w:tc>
        <w:tc>
          <w:tcPr>
            <w:tcW w:w="992" w:type="dxa"/>
            <w:vAlign w:val="bottom"/>
          </w:tcPr>
          <w:p w14:paraId="3B51477D" w14:textId="596E322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 xml:space="preserve">bt </w:t>
            </w:r>
          </w:p>
        </w:tc>
        <w:tc>
          <w:tcPr>
            <w:tcW w:w="709" w:type="dxa"/>
            <w:vAlign w:val="center"/>
          </w:tcPr>
          <w:p w14:paraId="3830663F" w14:textId="738688AF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33CF3E94" w14:textId="0B369A36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Thị trấn Nghèn, Can Lộc, Hà Tĩnh</w:t>
            </w:r>
          </w:p>
        </w:tc>
        <w:tc>
          <w:tcPr>
            <w:tcW w:w="1559" w:type="dxa"/>
            <w:vAlign w:val="center"/>
          </w:tcPr>
          <w:p w14:paraId="30A07661" w14:textId="48C6CE2D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A4C7C" w:rsidRPr="004F5641" w14:paraId="1DC1B882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30CFF078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14:paraId="3448F8C5" w14:textId="0DE075E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Bằng Văn Chung</w:t>
            </w:r>
          </w:p>
        </w:tc>
        <w:tc>
          <w:tcPr>
            <w:tcW w:w="851" w:type="dxa"/>
            <w:vAlign w:val="center"/>
          </w:tcPr>
          <w:p w14:paraId="6E7C7ADA" w14:textId="77180BC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3881DC81" w14:textId="70891B4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vAlign w:val="center"/>
          </w:tcPr>
          <w:p w14:paraId="68F51C80" w14:textId="56E9276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vAlign w:val="center"/>
          </w:tcPr>
          <w:p w14:paraId="1E5339F6" w14:textId="499A3AF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79E35593" w14:textId="3CD502AD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2156E5FC" w14:textId="52D484BB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A4C7C" w:rsidRPr="004F5641" w14:paraId="1516A833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BD0236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4</w:t>
            </w:r>
          </w:p>
        </w:tc>
        <w:tc>
          <w:tcPr>
            <w:tcW w:w="2551" w:type="dxa"/>
            <w:vAlign w:val="center"/>
          </w:tcPr>
          <w:p w14:paraId="6AEAE787" w14:textId="3DF4EAA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Phan Ngọc Quân</w:t>
            </w:r>
          </w:p>
        </w:tc>
        <w:tc>
          <w:tcPr>
            <w:tcW w:w="851" w:type="dxa"/>
            <w:vAlign w:val="center"/>
          </w:tcPr>
          <w:p w14:paraId="50C12053" w14:textId="77D9DD2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1C01FAC7" w14:textId="7C0629F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12FE69FB" w14:textId="13859C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53472D0" w14:textId="07D034B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8256AFC" w14:textId="5982D56D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Hồng Minh, Hùng Xuyên, Đoan Hùng, Phú Thọ</w:t>
            </w:r>
          </w:p>
        </w:tc>
        <w:tc>
          <w:tcPr>
            <w:tcW w:w="1559" w:type="dxa"/>
            <w:vAlign w:val="center"/>
          </w:tcPr>
          <w:p w14:paraId="1E85FBB9" w14:textId="0B428FFE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4F5641" w14:paraId="27525E9D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13F64A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5</w:t>
            </w:r>
          </w:p>
        </w:tc>
        <w:tc>
          <w:tcPr>
            <w:tcW w:w="2551" w:type="dxa"/>
            <w:vAlign w:val="center"/>
          </w:tcPr>
          <w:p w14:paraId="18051005" w14:textId="139AAB23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Khánh Hoàng</w:t>
            </w:r>
          </w:p>
        </w:tc>
        <w:tc>
          <w:tcPr>
            <w:tcW w:w="851" w:type="dxa"/>
            <w:vAlign w:val="center"/>
          </w:tcPr>
          <w:p w14:paraId="15444FE2" w14:textId="2FA4297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78B95030" w14:textId="47D7AC9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78463F64" w14:textId="38043DE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39FAC635" w14:textId="15C85B4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6492A1DD" w14:textId="4261A24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Thượng Khê, Hùng Xuyên, Đoan Hùng, Phú Thọ</w:t>
            </w:r>
          </w:p>
        </w:tc>
        <w:tc>
          <w:tcPr>
            <w:tcW w:w="1559" w:type="dxa"/>
            <w:vAlign w:val="center"/>
          </w:tcPr>
          <w:p w14:paraId="6858877B" w14:textId="369A890E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4F5641" w14:paraId="192A0B0A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1E047A3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6</w:t>
            </w:r>
          </w:p>
        </w:tc>
        <w:tc>
          <w:tcPr>
            <w:tcW w:w="2551" w:type="dxa"/>
            <w:vAlign w:val="center"/>
          </w:tcPr>
          <w:p w14:paraId="2CD146E8" w14:textId="6188B81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Hồng Quân</w:t>
            </w:r>
          </w:p>
        </w:tc>
        <w:tc>
          <w:tcPr>
            <w:tcW w:w="851" w:type="dxa"/>
            <w:vAlign w:val="center"/>
          </w:tcPr>
          <w:p w14:paraId="7399EB39" w14:textId="550A908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72E1EBB4" w14:textId="1156C2B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601C5E49" w14:textId="48799BA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3B5A0723" w14:textId="7C5480EC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7D0A3C8" w14:textId="50E2CD3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Minh Giang, Hùng Xuyên, Đoan Hùng, Phú Thọ</w:t>
            </w:r>
          </w:p>
        </w:tc>
        <w:tc>
          <w:tcPr>
            <w:tcW w:w="1559" w:type="dxa"/>
            <w:vAlign w:val="center"/>
          </w:tcPr>
          <w:p w14:paraId="6A27EFDE" w14:textId="27E80EB3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5A4C7C" w:rsidRPr="004F5641" w14:paraId="6C0B5522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7CF64DFA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7</w:t>
            </w:r>
          </w:p>
        </w:tc>
        <w:tc>
          <w:tcPr>
            <w:tcW w:w="2551" w:type="dxa"/>
            <w:vAlign w:val="center"/>
          </w:tcPr>
          <w:p w14:paraId="101A7DBD" w14:textId="0C88C0B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Đàm Vĩnh Hưng</w:t>
            </w:r>
          </w:p>
        </w:tc>
        <w:tc>
          <w:tcPr>
            <w:tcW w:w="851" w:type="dxa"/>
            <w:vAlign w:val="center"/>
          </w:tcPr>
          <w:p w14:paraId="63567055" w14:textId="7555341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06206152" w14:textId="60BB745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2342449B" w14:textId="126B640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04EC287" w14:textId="3CEA523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2889952D" w14:textId="0461D03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412CBAE9" w14:textId="377EAB72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5A4C7C" w:rsidRPr="004F5641" w14:paraId="55E0CEAA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09CDE70D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14:paraId="3B258E34" w14:textId="118414D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Hoàng</w:t>
            </w:r>
          </w:p>
        </w:tc>
        <w:tc>
          <w:tcPr>
            <w:tcW w:w="851" w:type="dxa"/>
            <w:vAlign w:val="center"/>
          </w:tcPr>
          <w:p w14:paraId="2ACD2860" w14:textId="132099E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1B92A94B" w14:textId="64BD214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6475617C" w14:textId="46B2DCB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0629B794" w14:textId="56CA213C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97460F7" w14:textId="2369E2F3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Đoàn Kết, Hùng Xuyên, Đoan Hùng, Phú Thọ</w:t>
            </w:r>
          </w:p>
        </w:tc>
        <w:tc>
          <w:tcPr>
            <w:tcW w:w="1559" w:type="dxa"/>
            <w:vAlign w:val="center"/>
          </w:tcPr>
          <w:p w14:paraId="50B8A00C" w14:textId="30344A30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5A4C7C" w:rsidRPr="004F5641" w14:paraId="6C03A54C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C653596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14:paraId="41C58F90" w14:textId="610ED8F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Ngọc</w:t>
            </w:r>
          </w:p>
        </w:tc>
        <w:tc>
          <w:tcPr>
            <w:tcW w:w="851" w:type="dxa"/>
            <w:vAlign w:val="center"/>
          </w:tcPr>
          <w:p w14:paraId="53215982" w14:textId="11A6918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4173B408" w14:textId="3E292C4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0ECE6EA7" w14:textId="4C936F0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2077A4AF" w14:textId="4F1799AA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28F580E7" w14:textId="576EF01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6D5EE1A7" w14:textId="55FD7A52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5A4C7C" w:rsidRPr="004F5641" w14:paraId="64D5E8AF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62E94886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14:paraId="2A901685" w14:textId="784A7F11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Quang Huy</w:t>
            </w:r>
          </w:p>
        </w:tc>
        <w:tc>
          <w:tcPr>
            <w:tcW w:w="851" w:type="dxa"/>
            <w:vAlign w:val="center"/>
          </w:tcPr>
          <w:p w14:paraId="74BCBDFC" w14:textId="5CF9A2D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07D16C4E" w14:textId="6FE9E38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08349447" w14:textId="7AC9C94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64291426" w14:textId="2A3C1EC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16F6E407" w14:textId="5F75C51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18969B70" w14:textId="44169C15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5A4C7C" w:rsidRPr="004F5641" w14:paraId="43352EA2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7D4C68F9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551" w:type="dxa"/>
            <w:vAlign w:val="center"/>
          </w:tcPr>
          <w:p w14:paraId="77640BC5" w14:textId="326EA93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Vũ Quang Huy</w:t>
            </w:r>
          </w:p>
        </w:tc>
        <w:tc>
          <w:tcPr>
            <w:tcW w:w="851" w:type="dxa"/>
            <w:vAlign w:val="center"/>
          </w:tcPr>
          <w:p w14:paraId="54247362" w14:textId="5A5EB02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156B6952" w14:textId="7D985D5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54B425C9" w14:textId="5942EED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1E1A764D" w14:textId="77D256BE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7839191F" w14:textId="5B56BBA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10, Minh Phú, Đoan Hùng, Phú Thọ</w:t>
            </w:r>
          </w:p>
        </w:tc>
        <w:tc>
          <w:tcPr>
            <w:tcW w:w="1559" w:type="dxa"/>
            <w:vAlign w:val="center"/>
          </w:tcPr>
          <w:p w14:paraId="4185C075" w14:textId="29699643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5A4C7C" w:rsidRPr="004F5641" w14:paraId="580B579C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6A4AC66E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2551" w:type="dxa"/>
            <w:vAlign w:val="center"/>
          </w:tcPr>
          <w:p w14:paraId="51AB5209" w14:textId="52B662B4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Trần Văn Đại</w:t>
            </w:r>
          </w:p>
        </w:tc>
        <w:tc>
          <w:tcPr>
            <w:tcW w:w="851" w:type="dxa"/>
            <w:vAlign w:val="center"/>
          </w:tcPr>
          <w:p w14:paraId="34770893" w14:textId="39F56F7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5590B90E" w14:textId="17C27E3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2C183D22" w14:textId="1B7147E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38EDFC2C" w14:textId="63E0DBD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1CEFEE04" w14:textId="445E75F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Minh Phú, Đoan Hùng, Phú Thọ</w:t>
            </w:r>
          </w:p>
        </w:tc>
        <w:tc>
          <w:tcPr>
            <w:tcW w:w="1559" w:type="dxa"/>
            <w:vAlign w:val="center"/>
          </w:tcPr>
          <w:p w14:paraId="3B8AD49D" w14:textId="76DF3FD1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5A4C7C" w:rsidRPr="004F5641" w14:paraId="023B35E9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462CEDF0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2551" w:type="dxa"/>
            <w:vAlign w:val="center"/>
          </w:tcPr>
          <w:p w14:paraId="44B0EA1A" w14:textId="6DA027A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Nguyễn Huy Hoàng</w:t>
            </w:r>
          </w:p>
        </w:tc>
        <w:tc>
          <w:tcPr>
            <w:tcW w:w="851" w:type="dxa"/>
            <w:vAlign w:val="center"/>
          </w:tcPr>
          <w:p w14:paraId="5211C016" w14:textId="341D9C0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0E02E144" w14:textId="6EF70C6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1F8895F1" w14:textId="16A3F28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55ED06C8" w14:textId="2A9B41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12A0465" w14:textId="212B3CB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43F75315" w14:textId="12C4DABA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5A4C7C" w:rsidRPr="004F5641" w14:paraId="27E68510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348FCC1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2551" w:type="dxa"/>
            <w:vAlign w:val="center"/>
          </w:tcPr>
          <w:p w14:paraId="0B955ACA" w14:textId="2507C56C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Xuân Vinh</w:t>
            </w:r>
          </w:p>
        </w:tc>
        <w:tc>
          <w:tcPr>
            <w:tcW w:w="851" w:type="dxa"/>
            <w:vAlign w:val="center"/>
          </w:tcPr>
          <w:p w14:paraId="7BC8A5FC" w14:textId="362D8E6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5B94B400" w14:textId="0CBC30C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72CA3CCA" w14:textId="2AA705D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538AF496" w14:textId="6498365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14D60B37" w14:textId="3E697FA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727905F5" w14:textId="7052C730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A4C7C" w:rsidRPr="004F5641" w14:paraId="5EE18BB2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518B706E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2551" w:type="dxa"/>
            <w:vAlign w:val="center"/>
          </w:tcPr>
          <w:p w14:paraId="6D651FF3" w14:textId="32B06C0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Chu Văn Chiến</w:t>
            </w:r>
          </w:p>
        </w:tc>
        <w:tc>
          <w:tcPr>
            <w:tcW w:w="851" w:type="dxa"/>
            <w:vAlign w:val="center"/>
          </w:tcPr>
          <w:p w14:paraId="5B878E02" w14:textId="352C4E0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7A5FCFBE" w14:textId="7FBA89C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48B1B73D" w14:textId="3244A7A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64CF8BE1" w14:textId="0EE198F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9362616" w14:textId="7FB57AD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Phương Nhuế, Phú Lâm, Đoan Hùng, Phú Thọ</w:t>
            </w:r>
          </w:p>
        </w:tc>
        <w:tc>
          <w:tcPr>
            <w:tcW w:w="1559" w:type="dxa"/>
            <w:vAlign w:val="center"/>
          </w:tcPr>
          <w:p w14:paraId="7D5FCA51" w14:textId="70367EC4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5A4C7C" w:rsidRPr="004F5641" w14:paraId="6E57B293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0DB918B0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2551" w:type="dxa"/>
            <w:vAlign w:val="center"/>
          </w:tcPr>
          <w:p w14:paraId="10F4D66E" w14:textId="75AA1E5C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Minh Tiến</w:t>
            </w:r>
          </w:p>
        </w:tc>
        <w:tc>
          <w:tcPr>
            <w:tcW w:w="851" w:type="dxa"/>
            <w:vAlign w:val="center"/>
          </w:tcPr>
          <w:p w14:paraId="1BD3002C" w14:textId="1A5BA4B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08BA5308" w14:textId="48C9B1C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6F101279" w14:textId="7CB50D5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56A1B17A" w14:textId="48CD560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14228989" w14:textId="08698CBB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Ngọc Quan, Đoan Hùng, Phú Thọ</w:t>
            </w:r>
          </w:p>
        </w:tc>
        <w:tc>
          <w:tcPr>
            <w:tcW w:w="1559" w:type="dxa"/>
            <w:vAlign w:val="center"/>
          </w:tcPr>
          <w:p w14:paraId="0C031C0C" w14:textId="54489B0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5A4C7C" w:rsidRPr="004F5641" w14:paraId="0F3298D9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356AB6C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2551" w:type="dxa"/>
            <w:vAlign w:val="center"/>
          </w:tcPr>
          <w:p w14:paraId="59F2B00E" w14:textId="0070451F" w:rsidR="005A4C7C" w:rsidRPr="00CD5695" w:rsidRDefault="005A4C7C" w:rsidP="005A4C7C">
            <w:pPr>
              <w:ind w:left="-57" w:right="-57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Phạm Minh Hoàng</w:t>
            </w:r>
          </w:p>
        </w:tc>
        <w:tc>
          <w:tcPr>
            <w:tcW w:w="851" w:type="dxa"/>
            <w:vAlign w:val="center"/>
          </w:tcPr>
          <w:p w14:paraId="4E58F907" w14:textId="6E18671D" w:rsidR="005A4C7C" w:rsidRPr="00CD5695" w:rsidRDefault="005A4C7C" w:rsidP="005A4C7C">
            <w:pPr>
              <w:ind w:left="-57" w:right="-57"/>
              <w:jc w:val="center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4656699E" w14:textId="3938ADDC" w:rsidR="005A4C7C" w:rsidRPr="00CD5695" w:rsidRDefault="005A4C7C" w:rsidP="005A4C7C">
            <w:pPr>
              <w:ind w:left="-57" w:right="-57"/>
              <w:jc w:val="center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7C1EB7B3" w14:textId="4E72ACB5" w:rsidR="005A4C7C" w:rsidRPr="00CD5695" w:rsidRDefault="005A4C7C" w:rsidP="005A4C7C">
            <w:pPr>
              <w:ind w:left="-57" w:right="-57"/>
              <w:jc w:val="center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17A3E0C" w14:textId="20588927" w:rsidR="005A4C7C" w:rsidRPr="00CD5695" w:rsidRDefault="005A4C7C" w:rsidP="005A4C7C">
            <w:pPr>
              <w:tabs>
                <w:tab w:val="left" w:pos="6805"/>
              </w:tabs>
              <w:ind w:left="-57" w:right="-57"/>
              <w:jc w:val="center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9AB1B1E" w14:textId="7F925822" w:rsidR="005A4C7C" w:rsidRPr="00CD5695" w:rsidRDefault="005A4C7C" w:rsidP="005A4C7C">
            <w:pPr>
              <w:ind w:left="-57" w:right="-57"/>
              <w:jc w:val="both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Việt Hùng 3, Phú Lâm, Đoan Hùng, Phú Thọ</w:t>
            </w:r>
          </w:p>
        </w:tc>
        <w:tc>
          <w:tcPr>
            <w:tcW w:w="1559" w:type="dxa"/>
            <w:vAlign w:val="center"/>
          </w:tcPr>
          <w:p w14:paraId="043C0FB1" w14:textId="2C4C0EAF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5A4C7C" w:rsidRPr="004F5641" w14:paraId="3EDD6363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31E825E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2551" w:type="dxa"/>
            <w:vAlign w:val="center"/>
          </w:tcPr>
          <w:p w14:paraId="647C1934" w14:textId="7CDC0CA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Đỗ Quang Huy</w:t>
            </w:r>
          </w:p>
        </w:tc>
        <w:tc>
          <w:tcPr>
            <w:tcW w:w="851" w:type="dxa"/>
            <w:vAlign w:val="center"/>
          </w:tcPr>
          <w:p w14:paraId="07DFBD8E" w14:textId="20DDCAD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2D77A603" w14:textId="77BB7D3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6228881F" w14:textId="6EC04C8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7FAEE98" w14:textId="62458A7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0A01530" w14:textId="20DE284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18598F5B" w14:textId="05BC5AAE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  <w:tr w:rsidR="005A4C7C" w:rsidRPr="004F5641" w14:paraId="656FBEFE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54D79FCC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31</w:t>
            </w:r>
          </w:p>
        </w:tc>
        <w:tc>
          <w:tcPr>
            <w:tcW w:w="2551" w:type="dxa"/>
            <w:vAlign w:val="center"/>
          </w:tcPr>
          <w:p w14:paraId="6F1A3D8F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Lương Tuấn Anh</w:t>
            </w:r>
          </w:p>
        </w:tc>
        <w:tc>
          <w:tcPr>
            <w:tcW w:w="851" w:type="dxa"/>
            <w:vAlign w:val="bottom"/>
          </w:tcPr>
          <w:p w14:paraId="5CB878BB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center"/>
          </w:tcPr>
          <w:p w14:paraId="2BFC796C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0FCAF5C2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7842DEED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386F26EE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Đào Xá, Nghĩa Dân, Kim Động, Hưng Yên</w:t>
            </w:r>
          </w:p>
        </w:tc>
        <w:tc>
          <w:tcPr>
            <w:tcW w:w="1559" w:type="dxa"/>
            <w:vAlign w:val="center"/>
          </w:tcPr>
          <w:p w14:paraId="1B35439E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5A4C7C" w:rsidRPr="004F5641" w14:paraId="506F411F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0AFEF1C4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32</w:t>
            </w:r>
          </w:p>
        </w:tc>
        <w:tc>
          <w:tcPr>
            <w:tcW w:w="2551" w:type="dxa"/>
            <w:vAlign w:val="center"/>
          </w:tcPr>
          <w:p w14:paraId="718D975C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Văn Vinh</w:t>
            </w:r>
          </w:p>
        </w:tc>
        <w:tc>
          <w:tcPr>
            <w:tcW w:w="851" w:type="dxa"/>
            <w:vAlign w:val="bottom"/>
          </w:tcPr>
          <w:p w14:paraId="5FF4963D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center"/>
          </w:tcPr>
          <w:p w14:paraId="453478B4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0907635E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7B7BB5AE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53F5DEAD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Đức Phú, Đức Hợp, Kim Động, Hưng Yên</w:t>
            </w:r>
          </w:p>
        </w:tc>
        <w:tc>
          <w:tcPr>
            <w:tcW w:w="1559" w:type="dxa"/>
            <w:vAlign w:val="center"/>
          </w:tcPr>
          <w:p w14:paraId="1A6C8677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5A4C7C" w:rsidRPr="004F5641" w14:paraId="23C68924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57221D73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33</w:t>
            </w:r>
          </w:p>
        </w:tc>
        <w:tc>
          <w:tcPr>
            <w:tcW w:w="2551" w:type="dxa"/>
            <w:vAlign w:val="center"/>
          </w:tcPr>
          <w:p w14:paraId="52D0A0CA" w14:textId="7777777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Tấn Sơn</w:t>
            </w:r>
          </w:p>
        </w:tc>
        <w:tc>
          <w:tcPr>
            <w:tcW w:w="851" w:type="dxa"/>
            <w:vAlign w:val="center"/>
          </w:tcPr>
          <w:p w14:paraId="28B54152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center"/>
          </w:tcPr>
          <w:p w14:paraId="4C97BBC2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vAlign w:val="center"/>
          </w:tcPr>
          <w:p w14:paraId="740ADA90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vAlign w:val="center"/>
          </w:tcPr>
          <w:p w14:paraId="5F6FC564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5DF46990" w14:textId="7777777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Sơn, Đoan Bái, Gia Bình, Bắc Ninh</w:t>
            </w:r>
          </w:p>
        </w:tc>
        <w:tc>
          <w:tcPr>
            <w:tcW w:w="1559" w:type="dxa"/>
            <w:vAlign w:val="center"/>
          </w:tcPr>
          <w:p w14:paraId="0482AA29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5A4C7C" w:rsidRPr="004F5641" w14:paraId="6DFDCDE9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1287DDEE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34</w:t>
            </w:r>
          </w:p>
        </w:tc>
        <w:tc>
          <w:tcPr>
            <w:tcW w:w="2551" w:type="dxa"/>
            <w:vAlign w:val="center"/>
          </w:tcPr>
          <w:p w14:paraId="0159C19E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Việt Anh</w:t>
            </w:r>
          </w:p>
        </w:tc>
        <w:tc>
          <w:tcPr>
            <w:tcW w:w="851" w:type="dxa"/>
            <w:vAlign w:val="bottom"/>
          </w:tcPr>
          <w:p w14:paraId="6B6568D1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2C731064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H1</w:t>
            </w:r>
          </w:p>
        </w:tc>
        <w:tc>
          <w:tcPr>
            <w:tcW w:w="992" w:type="dxa"/>
            <w:vAlign w:val="bottom"/>
          </w:tcPr>
          <w:p w14:paraId="55489216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NVYT</w:t>
            </w:r>
          </w:p>
        </w:tc>
        <w:tc>
          <w:tcPr>
            <w:tcW w:w="709" w:type="dxa"/>
            <w:vAlign w:val="center"/>
          </w:tcPr>
          <w:p w14:paraId="5C1933F3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4DEAE8F0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4, Phụng Công, Văn Giang, Hưng Yên</w:t>
            </w:r>
          </w:p>
        </w:tc>
        <w:tc>
          <w:tcPr>
            <w:tcW w:w="1559" w:type="dxa"/>
            <w:vAlign w:val="center"/>
          </w:tcPr>
          <w:p w14:paraId="47F71C19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5A4C7C" w:rsidRPr="004F5641" w14:paraId="283ECECF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3CD153E3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35</w:t>
            </w:r>
          </w:p>
        </w:tc>
        <w:tc>
          <w:tcPr>
            <w:tcW w:w="2551" w:type="dxa"/>
            <w:vAlign w:val="center"/>
          </w:tcPr>
          <w:p w14:paraId="458C0933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Hữu Nhã</w:t>
            </w:r>
          </w:p>
        </w:tc>
        <w:tc>
          <w:tcPr>
            <w:tcW w:w="851" w:type="dxa"/>
            <w:vAlign w:val="center"/>
          </w:tcPr>
          <w:p w14:paraId="2849CC49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322ECF6F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48D890AB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3732C491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31ABBD5A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Nghiêm Xá, Việt Hùng, Quế Võ, Bắc Ninh</w:t>
            </w:r>
          </w:p>
        </w:tc>
        <w:tc>
          <w:tcPr>
            <w:tcW w:w="1559" w:type="dxa"/>
            <w:vAlign w:val="center"/>
          </w:tcPr>
          <w:p w14:paraId="248BF4E6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5A4C7C" w:rsidRPr="004F5641" w14:paraId="277AC628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0C9097F8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36</w:t>
            </w:r>
          </w:p>
        </w:tc>
        <w:tc>
          <w:tcPr>
            <w:tcW w:w="2551" w:type="dxa"/>
            <w:vAlign w:val="center"/>
          </w:tcPr>
          <w:p w14:paraId="2222C47C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Như Bắc</w:t>
            </w:r>
          </w:p>
        </w:tc>
        <w:tc>
          <w:tcPr>
            <w:tcW w:w="851" w:type="dxa"/>
            <w:vAlign w:val="bottom"/>
          </w:tcPr>
          <w:p w14:paraId="2AD89626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5205061F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25C8B6B2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20157F91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73CB9A4A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Mộ Đạo, Mộ Đạo, Quế Võ, Bắc Ninh</w:t>
            </w:r>
          </w:p>
        </w:tc>
        <w:tc>
          <w:tcPr>
            <w:tcW w:w="1559" w:type="dxa"/>
            <w:vAlign w:val="center"/>
          </w:tcPr>
          <w:p w14:paraId="64EB070F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A4C7C" w:rsidRPr="004F5641" w14:paraId="574F83C5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C10C21A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37</w:t>
            </w:r>
          </w:p>
        </w:tc>
        <w:tc>
          <w:tcPr>
            <w:tcW w:w="2551" w:type="dxa"/>
            <w:vAlign w:val="center"/>
          </w:tcPr>
          <w:p w14:paraId="19F3238F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Sơn</w:t>
            </w:r>
          </w:p>
        </w:tc>
        <w:tc>
          <w:tcPr>
            <w:tcW w:w="851" w:type="dxa"/>
            <w:vAlign w:val="bottom"/>
          </w:tcPr>
          <w:p w14:paraId="1FA7DCB3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05CA77E7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43668739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F5E7949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765FCEB7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La Miệt, Yên Giả, Quế Võ, Bắc Ninh</w:t>
            </w:r>
          </w:p>
        </w:tc>
        <w:tc>
          <w:tcPr>
            <w:tcW w:w="1559" w:type="dxa"/>
            <w:vAlign w:val="center"/>
          </w:tcPr>
          <w:p w14:paraId="548A4395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5A4C7C" w:rsidRPr="004F5641" w14:paraId="71D0BA29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07EF1D6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38</w:t>
            </w:r>
          </w:p>
        </w:tc>
        <w:tc>
          <w:tcPr>
            <w:tcW w:w="2551" w:type="dxa"/>
            <w:vAlign w:val="center"/>
          </w:tcPr>
          <w:p w14:paraId="41106D58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Ngọc Mạnh</w:t>
            </w:r>
          </w:p>
        </w:tc>
        <w:tc>
          <w:tcPr>
            <w:tcW w:w="851" w:type="dxa"/>
            <w:vAlign w:val="bottom"/>
          </w:tcPr>
          <w:p w14:paraId="2E3F9133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57B22F43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69CC0018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522C81FE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1083CEFC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Giới Tế, Phú Lâm, Tiên Du, Bắc Ninh</w:t>
            </w:r>
          </w:p>
        </w:tc>
        <w:tc>
          <w:tcPr>
            <w:tcW w:w="1559" w:type="dxa"/>
            <w:vAlign w:val="center"/>
          </w:tcPr>
          <w:p w14:paraId="2BA847A1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5A4C7C" w:rsidRPr="004F5641" w14:paraId="3DED3F37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6F82AC74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39</w:t>
            </w:r>
          </w:p>
        </w:tc>
        <w:tc>
          <w:tcPr>
            <w:tcW w:w="2551" w:type="dxa"/>
            <w:vAlign w:val="center"/>
          </w:tcPr>
          <w:p w14:paraId="031EDE32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Lương Tuấn Anh</w:t>
            </w:r>
          </w:p>
        </w:tc>
        <w:tc>
          <w:tcPr>
            <w:tcW w:w="851" w:type="dxa"/>
            <w:vAlign w:val="bottom"/>
          </w:tcPr>
          <w:p w14:paraId="523EE7F9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5256240F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4DB233CE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87A564E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184DBA77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Đào Xá, Nghĩa Dân, Kim Động, Hưng Yên</w:t>
            </w:r>
          </w:p>
        </w:tc>
        <w:tc>
          <w:tcPr>
            <w:tcW w:w="1559" w:type="dxa"/>
            <w:vAlign w:val="center"/>
          </w:tcPr>
          <w:p w14:paraId="78F72FAF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5A4C7C" w:rsidRPr="004F5641" w14:paraId="57B23364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519EF786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40</w:t>
            </w:r>
          </w:p>
        </w:tc>
        <w:tc>
          <w:tcPr>
            <w:tcW w:w="2551" w:type="dxa"/>
            <w:vAlign w:val="center"/>
          </w:tcPr>
          <w:p w14:paraId="5A8AA1A6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Văn Vinh</w:t>
            </w:r>
          </w:p>
        </w:tc>
        <w:tc>
          <w:tcPr>
            <w:tcW w:w="851" w:type="dxa"/>
            <w:vAlign w:val="bottom"/>
          </w:tcPr>
          <w:p w14:paraId="13685292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243468C8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09A48DE9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08E4E18A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4FAD1FF5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Đức Phú, Đức Hợp, Kim Động, Hưng Yên</w:t>
            </w:r>
          </w:p>
        </w:tc>
        <w:tc>
          <w:tcPr>
            <w:tcW w:w="1559" w:type="dxa"/>
            <w:vAlign w:val="center"/>
          </w:tcPr>
          <w:p w14:paraId="3FAFD604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</w:tbl>
    <w:p w14:paraId="6A6A584B" w14:textId="77777777"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3"/>
        <w:gridCol w:w="3331"/>
      </w:tblGrid>
      <w:tr w:rsidR="00542467" w14:paraId="2D7C02B7" w14:textId="77777777" w:rsidTr="00403293">
        <w:tc>
          <w:tcPr>
            <w:tcW w:w="10173" w:type="dxa"/>
          </w:tcPr>
          <w:p w14:paraId="0CCA34B4" w14:textId="77777777"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3331" w:type="dxa"/>
          </w:tcPr>
          <w:p w14:paraId="44548FBE" w14:textId="073DCE88" w:rsidR="00542467" w:rsidRDefault="005A4C7C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7B1B4842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60AFFCD1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5A82CD0B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67010725" w14:textId="2D061CD8" w:rsidR="00542467" w:rsidRPr="00542467" w:rsidRDefault="005A4C7C" w:rsidP="006B217F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0980EC04" w14:textId="77777777" w:rsidR="00542467" w:rsidRPr="000E18AB" w:rsidRDefault="00542467">
      <w:pPr>
        <w:rPr>
          <w:sz w:val="28"/>
          <w:szCs w:val="28"/>
        </w:rPr>
      </w:pPr>
    </w:p>
    <w:sectPr w:rsidR="00542467" w:rsidRPr="000E18AB" w:rsidSect="0052217E">
      <w:pgSz w:w="15840" w:h="12240" w:orient="landscape"/>
      <w:pgMar w:top="737" w:right="567" w:bottom="68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707E"/>
    <w:multiLevelType w:val="hybridMultilevel"/>
    <w:tmpl w:val="ECAABD1E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76686"/>
    <w:multiLevelType w:val="hybridMultilevel"/>
    <w:tmpl w:val="E13C357A"/>
    <w:lvl w:ilvl="0" w:tplc="6F3A6EE0">
      <w:start w:val="1"/>
      <w:numFmt w:val="decimal"/>
      <w:lvlText w:val="%1"/>
      <w:lvlJc w:val="righ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num w:numId="1" w16cid:durableId="524364228">
    <w:abstractNumId w:val="0"/>
  </w:num>
  <w:num w:numId="2" w16cid:durableId="154108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mirrorMargin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AB"/>
    <w:rsid w:val="0000573C"/>
    <w:rsid w:val="000A5BFB"/>
    <w:rsid w:val="000E18AB"/>
    <w:rsid w:val="001F4FEC"/>
    <w:rsid w:val="001F5DAC"/>
    <w:rsid w:val="002202A4"/>
    <w:rsid w:val="00243010"/>
    <w:rsid w:val="002753B3"/>
    <w:rsid w:val="002B7A09"/>
    <w:rsid w:val="002C147E"/>
    <w:rsid w:val="002F709B"/>
    <w:rsid w:val="0033305A"/>
    <w:rsid w:val="00374B06"/>
    <w:rsid w:val="003804AE"/>
    <w:rsid w:val="00403293"/>
    <w:rsid w:val="004B29A9"/>
    <w:rsid w:val="004B344A"/>
    <w:rsid w:val="0052217E"/>
    <w:rsid w:val="00523BB7"/>
    <w:rsid w:val="00542467"/>
    <w:rsid w:val="005A4C7C"/>
    <w:rsid w:val="005C77B3"/>
    <w:rsid w:val="0061156B"/>
    <w:rsid w:val="0068734C"/>
    <w:rsid w:val="006B217F"/>
    <w:rsid w:val="006E0B2F"/>
    <w:rsid w:val="007C4683"/>
    <w:rsid w:val="007D184C"/>
    <w:rsid w:val="00856505"/>
    <w:rsid w:val="00863546"/>
    <w:rsid w:val="00935796"/>
    <w:rsid w:val="009B410B"/>
    <w:rsid w:val="009C7BA5"/>
    <w:rsid w:val="009D7220"/>
    <w:rsid w:val="00A80262"/>
    <w:rsid w:val="00A87B4C"/>
    <w:rsid w:val="00A92579"/>
    <w:rsid w:val="00AD7CD0"/>
    <w:rsid w:val="00B40E2E"/>
    <w:rsid w:val="00B8271F"/>
    <w:rsid w:val="00B8310E"/>
    <w:rsid w:val="00BE093A"/>
    <w:rsid w:val="00C04E2F"/>
    <w:rsid w:val="00C74668"/>
    <w:rsid w:val="00CB25B7"/>
    <w:rsid w:val="00DB62C8"/>
    <w:rsid w:val="00DE5996"/>
    <w:rsid w:val="00DF4D77"/>
    <w:rsid w:val="00EB3B81"/>
    <w:rsid w:val="00EE7DF5"/>
    <w:rsid w:val="00F16B76"/>
    <w:rsid w:val="00F26D5E"/>
    <w:rsid w:val="00F542EB"/>
    <w:rsid w:val="00F70260"/>
    <w:rsid w:val="00F7094C"/>
    <w:rsid w:val="00F8798B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4B7E0"/>
  <w15:docId w15:val="{9A767881-BE89-4D84-94FE-8900650A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5221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39</cp:revision>
  <cp:lastPrinted>2024-05-16T01:52:00Z</cp:lastPrinted>
  <dcterms:created xsi:type="dcterms:W3CDTF">2021-08-24T12:31:00Z</dcterms:created>
  <dcterms:modified xsi:type="dcterms:W3CDTF">2024-06-14T07:50:00Z</dcterms:modified>
</cp:coreProperties>
</file>