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1D0AA" w14:textId="39F00CDD" w:rsidR="00C217BA" w:rsidRDefault="003B5D22" w:rsidP="00FA4328">
      <w:pPr>
        <w:jc w:val="center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5A1C4A" wp14:editId="6AC15F7B">
                <wp:simplePos x="0" y="0"/>
                <wp:positionH relativeFrom="column">
                  <wp:posOffset>43815</wp:posOffset>
                </wp:positionH>
                <wp:positionV relativeFrom="paragraph">
                  <wp:posOffset>42545</wp:posOffset>
                </wp:positionV>
                <wp:extent cx="5895975" cy="9053195"/>
                <wp:effectExtent l="19050" t="19050" r="47625" b="336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905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1221" w14:textId="77777777" w:rsidR="00C217BA" w:rsidRPr="001424A8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14:paraId="2F5D6484" w14:textId="0D236681" w:rsidR="00C217BA" w:rsidRPr="0055072F" w:rsidRDefault="0055072F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TIỂU ĐOÀN 18</w:t>
                            </w:r>
                          </w:p>
                          <w:p w14:paraId="2CE5DE6A" w14:textId="18E79A0A" w:rsidR="00C217BA" w:rsidRPr="0055072F" w:rsidRDefault="0055072F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ĐẠI ĐỘI 1</w:t>
                            </w:r>
                          </w:p>
                          <w:p w14:paraId="099266C5" w14:textId="77777777" w:rsidR="00C217BA" w:rsidRPr="00B22E7C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14:paraId="507D5A5F" w14:textId="77777777" w:rsidR="00C217BA" w:rsidRPr="00570C68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400E14D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0D02B4D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D1A0B35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B2CA8C0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B52A5F0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CB4E060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21083D7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E9E9517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4CA5FDB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2CC3FDC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0BA9299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096A97C" w14:textId="77777777" w:rsidR="00C217BA" w:rsidRDefault="00C217BA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0EF0D2D7" w14:textId="77777777" w:rsidR="00422992" w:rsidRDefault="00422992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47D53EF2" w14:textId="77777777" w:rsidR="00422992" w:rsidRPr="00422992" w:rsidRDefault="00422992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5ADCB6A2" w14:textId="77777777" w:rsidR="00C217BA" w:rsidRPr="008D7CE9" w:rsidRDefault="00C217BA" w:rsidP="002B720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0575431" w14:textId="64CB7A26" w:rsidR="00C217BA" w:rsidRPr="001011A0" w:rsidRDefault="001011A0" w:rsidP="002B720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1011A0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>KẾ HOẠCH</w:t>
                            </w:r>
                          </w:p>
                          <w:p w14:paraId="0B4CA741" w14:textId="064F6172" w:rsidR="00C217BA" w:rsidRPr="00A337D8" w:rsidRDefault="00A337D8" w:rsidP="00A337D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2"/>
                                <w:szCs w:val="32"/>
                              </w:rPr>
                            </w:pPr>
                            <w:r w:rsidRPr="00A337D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Triển khai, bảo </w:t>
                            </w:r>
                            <w:r w:rsidRPr="00A337D8">
                              <w:rPr>
                                <w:rFonts w:ascii="Times New Roman" w:hAnsi="Times New Roman" w:hint="eastAsia"/>
                                <w:b/>
                                <w:caps/>
                              </w:rPr>
                              <w:t>đ</w:t>
                            </w:r>
                            <w:r w:rsidRPr="00A337D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ảm TTLL ứng phó thảm họa, sự cố, thiên tai</w:t>
                            </w:r>
                            <w:r w:rsidRPr="00A337D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 </w:t>
                            </w:r>
                            <w:r w:rsidRPr="00A337D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và tìm kiếm cứu nạn của</w:t>
                            </w:r>
                            <w:r w:rsidRPr="00A337D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 ĐẠI ĐỘI 1</w:t>
                            </w:r>
                          </w:p>
                          <w:p w14:paraId="16B9271B" w14:textId="77777777" w:rsidR="00C217BA" w:rsidRPr="00B22E7C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1DFD04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118063DD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583CDDC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2C7D29B8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8B6458B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6396CD32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2B4ADFFE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27FCB2B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2BA21DCB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55DC140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8CB792E" w14:textId="77777777" w:rsidR="00A555EC" w:rsidRPr="00360AE1" w:rsidRDefault="00A555EC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30F4DE1C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3CF9B083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1F57159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00A426A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34A2C99B" w14:textId="77777777" w:rsidR="00422992" w:rsidRPr="001011A0" w:rsidRDefault="0042299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</w:rPr>
                            </w:pPr>
                          </w:p>
                          <w:p w14:paraId="641D04C4" w14:textId="77777777" w:rsidR="00A6765F" w:rsidRPr="001011A0" w:rsidRDefault="00A6765F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484CBBA7" w14:textId="77777777" w:rsidR="00C217BA" w:rsidRPr="001011A0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B3127B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 xml:space="preserve">Bắc Giang, tháng 4 năm </w:t>
                            </w:r>
                            <w:r w:rsidR="0023583E" w:rsidRPr="00B3127B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20</w:t>
                            </w:r>
                            <w:r w:rsidR="006853FE" w:rsidRPr="001011A0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24</w:t>
                            </w:r>
                          </w:p>
                          <w:p w14:paraId="42C7D773" w14:textId="77777777" w:rsidR="00C217BA" w:rsidRPr="001011A0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7A13232" w14:textId="77777777" w:rsidR="00C217BA" w:rsidRPr="001424A8" w:rsidRDefault="00C217BA" w:rsidP="001424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A1C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45pt;margin-top:3.35pt;width:464.25pt;height:71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" strokeweight="4.5pt">
                <v:stroke linestyle="thickThin"/>
                <v:textbox>
                  <w:txbxContent>
                    <w:p w14:paraId="6C6D1221" w14:textId="77777777" w:rsidR="00C217BA" w:rsidRPr="001424A8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14:paraId="2F5D6484" w14:textId="0D236681" w:rsidR="00C217BA" w:rsidRPr="0055072F" w:rsidRDefault="0055072F" w:rsidP="001424A8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  <w:t>TIỂU ĐOÀN 18</w:t>
                      </w:r>
                    </w:p>
                    <w:p w14:paraId="2CE5DE6A" w14:textId="18E79A0A" w:rsidR="00C217BA" w:rsidRPr="0055072F" w:rsidRDefault="0055072F" w:rsidP="001424A8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ĐẠI ĐỘI 1</w:t>
                      </w:r>
                    </w:p>
                    <w:p w14:paraId="099266C5" w14:textId="77777777" w:rsidR="00C217BA" w:rsidRPr="00B22E7C" w:rsidRDefault="00C217BA" w:rsidP="001424A8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14:paraId="507D5A5F" w14:textId="77777777" w:rsidR="00C217BA" w:rsidRPr="00570C68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7400E14D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0D02B4D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D1A0B35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B2CA8C0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B52A5F0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CB4E060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21083D7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E9E9517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44CA5FDB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2CC3FDC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0BA9299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096A97C" w14:textId="77777777" w:rsidR="00C217BA" w:rsidRDefault="00C217BA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0EF0D2D7" w14:textId="77777777" w:rsidR="00422992" w:rsidRDefault="00422992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47D53EF2" w14:textId="77777777" w:rsidR="00422992" w:rsidRPr="00422992" w:rsidRDefault="00422992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5ADCB6A2" w14:textId="77777777" w:rsidR="00C217BA" w:rsidRPr="008D7CE9" w:rsidRDefault="00C217BA" w:rsidP="002B720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0575431" w14:textId="64CB7A26" w:rsidR="00C217BA" w:rsidRPr="001011A0" w:rsidRDefault="001011A0" w:rsidP="002B720E">
                      <w:pPr>
                        <w:jc w:val="center"/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</w:pPr>
                      <w:r w:rsidRPr="001011A0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>KẾ HOẠCH</w:t>
                      </w:r>
                    </w:p>
                    <w:p w14:paraId="0B4CA741" w14:textId="064F6172" w:rsidR="00C217BA" w:rsidRPr="00A337D8" w:rsidRDefault="00A337D8" w:rsidP="00A337D8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A337D8">
                        <w:rPr>
                          <w:rFonts w:ascii="Times New Roman" w:hAnsi="Times New Roman"/>
                          <w:b/>
                          <w:caps/>
                        </w:rPr>
                        <w:t xml:space="preserve">Triển khai, bảo </w:t>
                      </w:r>
                      <w:r w:rsidRPr="00A337D8">
                        <w:rPr>
                          <w:rFonts w:ascii="Times New Roman" w:hAnsi="Times New Roman" w:hint="eastAsia"/>
                          <w:b/>
                          <w:caps/>
                        </w:rPr>
                        <w:t>đ</w:t>
                      </w:r>
                      <w:r w:rsidRPr="00A337D8">
                        <w:rPr>
                          <w:rFonts w:ascii="Times New Roman" w:hAnsi="Times New Roman"/>
                          <w:b/>
                          <w:caps/>
                        </w:rPr>
                        <w:t>ảm TTLL ứng phó thảm họa, sự cố, thiên tai</w:t>
                      </w:r>
                      <w:r w:rsidRPr="00A337D8">
                        <w:rPr>
                          <w:rFonts w:ascii="Times New Roman" w:hAnsi="Times New Roman"/>
                          <w:b/>
                          <w:caps/>
                        </w:rPr>
                        <w:t xml:space="preserve"> </w:t>
                      </w:r>
                      <w:r w:rsidRPr="00A337D8">
                        <w:rPr>
                          <w:rFonts w:ascii="Times New Roman" w:hAnsi="Times New Roman"/>
                          <w:b/>
                          <w:caps/>
                        </w:rPr>
                        <w:t>và tìm kiếm cứu nạn của</w:t>
                      </w:r>
                      <w:r w:rsidRPr="00A337D8">
                        <w:rPr>
                          <w:rFonts w:ascii="Times New Roman" w:hAnsi="Times New Roman"/>
                          <w:b/>
                          <w:caps/>
                        </w:rPr>
                        <w:t xml:space="preserve"> ĐẠI ĐỘI 1</w:t>
                      </w:r>
                    </w:p>
                    <w:p w14:paraId="16B9271B" w14:textId="77777777" w:rsidR="00C217BA" w:rsidRPr="00B22E7C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581DFD04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118063DD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583CDDC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2C7D29B8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8B6458B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6396CD32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2B4ADFFE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27FCB2B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2BA21DCB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55DC140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8CB792E" w14:textId="77777777" w:rsidR="00A555EC" w:rsidRPr="00360AE1" w:rsidRDefault="00A555EC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30F4DE1C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3CF9B083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1F57159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00A426A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34A2C99B" w14:textId="77777777" w:rsidR="00422992" w:rsidRPr="001011A0" w:rsidRDefault="00422992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</w:rPr>
                      </w:pPr>
                    </w:p>
                    <w:p w14:paraId="641D04C4" w14:textId="77777777" w:rsidR="00A6765F" w:rsidRPr="001011A0" w:rsidRDefault="00A6765F" w:rsidP="001424A8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484CBBA7" w14:textId="77777777" w:rsidR="00C217BA" w:rsidRPr="001011A0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B3127B">
                        <w:rPr>
                          <w:rFonts w:ascii="Times New Roman" w:hAnsi="Times New Roman"/>
                          <w:b/>
                          <w:i/>
                        </w:rPr>
                        <w:t xml:space="preserve">Bắc Giang, tháng 4 năm </w:t>
                      </w:r>
                      <w:r w:rsidR="0023583E" w:rsidRPr="00B3127B">
                        <w:rPr>
                          <w:rFonts w:ascii="Times New Roman" w:hAnsi="Times New Roman"/>
                          <w:b/>
                          <w:i/>
                        </w:rPr>
                        <w:t>20</w:t>
                      </w:r>
                      <w:r w:rsidR="006853FE" w:rsidRPr="001011A0">
                        <w:rPr>
                          <w:rFonts w:ascii="Times New Roman" w:hAnsi="Times New Roman"/>
                          <w:b/>
                          <w:i/>
                        </w:rPr>
                        <w:t>24</w:t>
                      </w:r>
                    </w:p>
                    <w:p w14:paraId="42C7D773" w14:textId="77777777" w:rsidR="00C217BA" w:rsidRPr="001011A0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7A13232" w14:textId="77777777" w:rsidR="00C217BA" w:rsidRPr="001424A8" w:rsidRDefault="00C217BA" w:rsidP="001424A8"/>
                  </w:txbxContent>
                </v:textbox>
              </v:shape>
            </w:pict>
          </mc:Fallback>
        </mc:AlternateContent>
      </w:r>
    </w:p>
    <w:p w14:paraId="1A8ED06B" w14:textId="77777777" w:rsidR="00C217BA" w:rsidRDefault="00C217BA" w:rsidP="00FA4328">
      <w:pPr>
        <w:jc w:val="center"/>
        <w:rPr>
          <w:lang w:val="en-US"/>
        </w:rPr>
      </w:pPr>
    </w:p>
    <w:p w14:paraId="73DE575C" w14:textId="77777777" w:rsidR="00C217BA" w:rsidRDefault="00C217BA" w:rsidP="00FA4328">
      <w:pPr>
        <w:jc w:val="center"/>
        <w:rPr>
          <w:lang w:val="en-US"/>
        </w:rPr>
      </w:pPr>
    </w:p>
    <w:p w14:paraId="33CA50FE" w14:textId="77777777" w:rsidR="00C217BA" w:rsidRDefault="00C217BA" w:rsidP="00FA4328">
      <w:pPr>
        <w:jc w:val="center"/>
        <w:rPr>
          <w:lang w:val="en-US"/>
        </w:rPr>
      </w:pPr>
    </w:p>
    <w:p w14:paraId="739201C1" w14:textId="77777777" w:rsidR="00C217BA" w:rsidRDefault="00C217BA" w:rsidP="00FA4328">
      <w:pPr>
        <w:jc w:val="center"/>
        <w:rPr>
          <w:lang w:val="en-US"/>
        </w:rPr>
      </w:pPr>
    </w:p>
    <w:p w14:paraId="435A2F04" w14:textId="5201CA1F" w:rsidR="00C217BA" w:rsidRDefault="00C217BA" w:rsidP="00FA4328">
      <w:pPr>
        <w:jc w:val="center"/>
        <w:rPr>
          <w:lang w:val="en-US"/>
        </w:rPr>
      </w:pPr>
    </w:p>
    <w:p w14:paraId="75CA877D" w14:textId="29B3D7A9" w:rsidR="00C217BA" w:rsidRDefault="00E334D6" w:rsidP="00FA432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02CA4" wp14:editId="7AD3F95F">
                <wp:simplePos x="0" y="0"/>
                <wp:positionH relativeFrom="column">
                  <wp:posOffset>4505325</wp:posOffset>
                </wp:positionH>
                <wp:positionV relativeFrom="paragraph">
                  <wp:posOffset>17145</wp:posOffset>
                </wp:positionV>
                <wp:extent cx="899795" cy="504190"/>
                <wp:effectExtent l="13335" t="11430" r="10795" b="8255"/>
                <wp:wrapNone/>
                <wp:docPr id="15747754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12C25" w14:textId="389DFE64" w:rsidR="001011A0" w:rsidRDefault="001011A0" w:rsidP="001011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011A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MẬT</w:t>
                            </w:r>
                          </w:p>
                          <w:p w14:paraId="54E57DC7" w14:textId="4292E153" w:rsidR="001011A0" w:rsidRPr="001011A0" w:rsidRDefault="001011A0" w:rsidP="001011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11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Bản số: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02CA4" id="Rectangle 8" o:spid="_x0000_s1027" style="position:absolute;left:0;text-align:left;margin-left:354.75pt;margin-top:1.35pt;width:70.85pt;height:3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">
                <v:textbox>
                  <w:txbxContent>
                    <w:p w14:paraId="54912C25" w14:textId="389DFE64" w:rsidR="001011A0" w:rsidRDefault="001011A0" w:rsidP="001011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011A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MẬT</w:t>
                      </w:r>
                    </w:p>
                    <w:p w14:paraId="54E57DC7" w14:textId="4292E153" w:rsidR="001011A0" w:rsidRPr="001011A0" w:rsidRDefault="001011A0" w:rsidP="001011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1011A0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Bản số: 01</w:t>
                      </w:r>
                    </w:p>
                  </w:txbxContent>
                </v:textbox>
              </v:rect>
            </w:pict>
          </mc:Fallback>
        </mc:AlternateContent>
      </w:r>
    </w:p>
    <w:p w14:paraId="75BCBAD9" w14:textId="77777777" w:rsidR="00C217BA" w:rsidRDefault="00C217BA">
      <w:r>
        <w:br w:type="page"/>
      </w:r>
    </w:p>
    <w:p w14:paraId="6458FB29" w14:textId="450D9BA8" w:rsidR="00BE3F12" w:rsidRDefault="00E334D6" w:rsidP="00BE3F12"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BFCCD" wp14:editId="17218A62">
                <wp:simplePos x="0" y="0"/>
                <wp:positionH relativeFrom="column">
                  <wp:posOffset>72390</wp:posOffset>
                </wp:positionH>
                <wp:positionV relativeFrom="paragraph">
                  <wp:posOffset>4445</wp:posOffset>
                </wp:positionV>
                <wp:extent cx="5857875" cy="9042400"/>
                <wp:effectExtent l="19050" t="19050" r="47625" b="444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904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0EA2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29CB32F2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736E3C70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67117C50" w14:textId="77777777" w:rsidR="00BE3F12" w:rsidRDefault="00BE3F12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14:paraId="24DAEAFF" w14:textId="77777777" w:rsidR="0023583E" w:rsidRDefault="0023583E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14:paraId="7D75FB9F" w14:textId="77777777" w:rsidR="0023583E" w:rsidRPr="00105BB1" w:rsidRDefault="0023583E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2969"/>
                              <w:gridCol w:w="6181"/>
                            </w:tblGrid>
                            <w:tr w:rsidR="00BE3F12" w:rsidRPr="001424A8" w14:paraId="6EACDA2B" w14:textId="77777777" w:rsidTr="0023583E">
                              <w:trPr>
                                <w:trHeight w:val="850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3242EB70" w14:textId="210CD40F" w:rsidR="00BE3F12" w:rsidRPr="00422992" w:rsidRDefault="0055072F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lang w:val="en-US"/>
                                    </w:rPr>
                                    <w:t>TIỂU ĐOÀN 18</w:t>
                                  </w:r>
                                </w:p>
                                <w:p w14:paraId="4C4EF816" w14:textId="39612B86" w:rsidR="00BE3F12" w:rsidRPr="0055072F" w:rsidRDefault="0055072F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6"/>
                                      <w:lang w:val="en-US"/>
                                    </w:rPr>
                                  </w:pPr>
                                  <w:r w:rsidRPr="0055072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6"/>
                                      <w:lang w:val="en-US"/>
                                    </w:rPr>
                                    <w:t>ĐẠI ĐỘI 1</w:t>
                                  </w:r>
                                </w:p>
                                <w:p w14:paraId="0C903A03" w14:textId="77777777"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lang w:val="en-US"/>
                                    </w:rPr>
                                  </w:pPr>
                                </w:p>
                                <w:p w14:paraId="140E4CA6" w14:textId="77777777"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77" w:type="dxa"/>
                                </w:tcPr>
                                <w:p w14:paraId="039F41B1" w14:textId="77777777"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lang w:val="pt-BR"/>
                                    </w:rPr>
                                  </w:pPr>
                                  <w:r w:rsidRPr="00422992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</w:rPr>
                                    <w:t>CỘNG HÒA XÃ HỘI CHỦ NGHĨA VIỆT NAM</w:t>
                                  </w:r>
                                </w:p>
                                <w:p w14:paraId="0FA7DE6C" w14:textId="77777777"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lang w:val="pt-BR"/>
                                    </w:rPr>
                                  </w:pPr>
                                  <w:r w:rsidRPr="00422992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</w:rPr>
                                    <w:t>Độc lập - Tự do - Hạnh phúc</w:t>
                                  </w:r>
                                </w:p>
                                <w:p w14:paraId="360C94C6" w14:textId="77777777"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</w:pPr>
                                </w:p>
                                <w:p w14:paraId="1BB44AF8" w14:textId="77777777" w:rsidR="00BE3F12" w:rsidRPr="00422992" w:rsidRDefault="00BE3F12" w:rsidP="0023583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</w:pP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Bắc Giang, ngày  </w:t>
                                  </w:r>
                                  <w:r w:rsidR="0023583E"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en-US"/>
                                    </w:rPr>
                                    <w:t xml:space="preserve">  </w:t>
                                  </w: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tháng </w:t>
                                  </w: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  <w:t>4</w:t>
                                  </w: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 năm 20</w:t>
                                  </w:r>
                                  <w:r w:rsidR="003E1355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  <w:t>24</w:t>
                                  </w:r>
                                </w:p>
                              </w:tc>
                            </w:tr>
                          </w:tbl>
                          <w:p w14:paraId="783A87CC" w14:textId="77777777" w:rsidR="00BE3F12" w:rsidRPr="001424A8" w:rsidRDefault="00BE3F12" w:rsidP="00BE3F12">
                            <w:pPr>
                              <w:rPr>
                                <w:rFonts w:ascii="Times New Roman" w:hAnsi="Times New Roman"/>
                                <w:i/>
                                <w:sz w:val="4"/>
                                <w:lang w:val="pt-BR"/>
                              </w:rPr>
                            </w:pPr>
                          </w:p>
                          <w:p w14:paraId="787897C4" w14:textId="77777777" w:rsidR="00BE3F12" w:rsidRPr="00105BB1" w:rsidRDefault="00BE3F12" w:rsidP="00BE3F12">
                            <w:pPr>
                              <w:rPr>
                                <w:rFonts w:ascii="Times New Roman" w:hAnsi="Times New Roman"/>
                                <w:b/>
                                <w:sz w:val="12"/>
                                <w:lang w:val="pt-BR"/>
                              </w:rPr>
                            </w:pPr>
                          </w:p>
                          <w:p w14:paraId="45632161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70464BA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E98E8EB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B2C65CC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514A2890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2502F3E8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7D53CBB7" w14:textId="77777777" w:rsidR="00BE3F12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  <w:lang w:val="en-US"/>
                              </w:rPr>
                            </w:pPr>
                          </w:p>
                          <w:p w14:paraId="039CBEFD" w14:textId="77777777" w:rsidR="00A337D8" w:rsidRPr="00A337D8" w:rsidRDefault="00A337D8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  <w:lang w:val="en-US"/>
                              </w:rPr>
                            </w:pPr>
                          </w:p>
                          <w:p w14:paraId="12BB33C7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32BE1C5B" w14:textId="77777777" w:rsidR="00BE3F12" w:rsidRPr="00B2225E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  <w:lang w:val="pt-BR"/>
                              </w:rPr>
                            </w:pPr>
                          </w:p>
                          <w:p w14:paraId="42529857" w14:textId="77777777" w:rsidR="00BE3F12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pt-BR"/>
                              </w:rPr>
                            </w:pPr>
                          </w:p>
                          <w:p w14:paraId="75AB0DCE" w14:textId="77777777" w:rsidR="00BE3F12" w:rsidRPr="00B2225E" w:rsidRDefault="00BE3F12" w:rsidP="00EB4487">
                            <w:pPr>
                              <w:rPr>
                                <w:rFonts w:ascii="Times New Roman" w:hAnsi="Times New Roman"/>
                                <w:b/>
                                <w:sz w:val="32"/>
                                <w:szCs w:val="52"/>
                                <w:lang w:val="pt-BR"/>
                              </w:rPr>
                            </w:pPr>
                          </w:p>
                          <w:p w14:paraId="3E3D8DA0" w14:textId="77777777" w:rsidR="00BE3F12" w:rsidRPr="00E334D6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334D6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PHÊ CHUẨN</w:t>
                            </w:r>
                          </w:p>
                          <w:p w14:paraId="4E47B182" w14:textId="77777777" w:rsidR="00A337D8" w:rsidRPr="00A337D8" w:rsidRDefault="00A337D8" w:rsidP="00A337D8">
                            <w:pPr>
                              <w:ind w:left="142" w:right="48"/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2"/>
                                <w:szCs w:val="32"/>
                              </w:rPr>
                            </w:pPr>
                            <w:r w:rsidRPr="00A337D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Triển khai, bảo </w:t>
                            </w:r>
                            <w:r w:rsidRPr="00A337D8">
                              <w:rPr>
                                <w:rFonts w:ascii="Times New Roman" w:hAnsi="Times New Roman" w:hint="eastAsia"/>
                                <w:b/>
                                <w:caps/>
                              </w:rPr>
                              <w:t>đ</w:t>
                            </w:r>
                            <w:r w:rsidRPr="00A337D8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ảm TTLL ứng phó thảm họa, sự cố, thiên tai và tìm kiếm cứu nạn của ĐẠI ĐỘI 1</w:t>
                            </w:r>
                          </w:p>
                          <w:p w14:paraId="29F7779D" w14:textId="3C882467" w:rsidR="00BE3F12" w:rsidRPr="0055072F" w:rsidRDefault="00BE3F12" w:rsidP="0055072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</w:rPr>
                            </w:pPr>
                          </w:p>
                          <w:p w14:paraId="15B484A6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9519A23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A9315A4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7B2281E" w14:textId="77777777" w:rsidR="00BE3F12" w:rsidRPr="00A337D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BA4CB3B" w14:textId="77777777" w:rsidR="0055072F" w:rsidRPr="00A337D8" w:rsidRDefault="0055072F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B7B9662" w14:textId="77777777" w:rsidR="0055072F" w:rsidRPr="00A337D8" w:rsidRDefault="0055072F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258B878" w14:textId="77777777" w:rsidR="0055072F" w:rsidRPr="00A337D8" w:rsidRDefault="0055072F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8B9E42F" w14:textId="77777777" w:rsidR="00BE3F12" w:rsidRDefault="00BE3F12" w:rsidP="00BE3F12">
                            <w:pPr>
                              <w:jc w:val="center"/>
                            </w:pPr>
                          </w:p>
                          <w:p w14:paraId="3E73BE62" w14:textId="77777777" w:rsidR="00BE3F12" w:rsidRPr="00A94B68" w:rsidRDefault="00BE3F12" w:rsidP="00BE3F12"/>
                          <w:p w14:paraId="795B913C" w14:textId="77777777" w:rsidR="00BE3F12" w:rsidRPr="00A94B68" w:rsidRDefault="00BE3F12" w:rsidP="00BE3F12"/>
                          <w:p w14:paraId="48DFB09E" w14:textId="77777777" w:rsidR="00BE3F12" w:rsidRPr="00A94B68" w:rsidRDefault="00BE3F12" w:rsidP="00BE3F12">
                            <w:pPr>
                              <w:jc w:val="center"/>
                            </w:pPr>
                          </w:p>
                          <w:p w14:paraId="4887871F" w14:textId="77777777" w:rsidR="00BE3F12" w:rsidRPr="00A94B68" w:rsidRDefault="00BE3F12" w:rsidP="00BE3F12"/>
                          <w:p w14:paraId="1257956B" w14:textId="77777777" w:rsidR="00BE3F12" w:rsidRPr="00A94B68" w:rsidRDefault="00BE3F12" w:rsidP="00BE3F12"/>
                          <w:p w14:paraId="450BE597" w14:textId="77777777" w:rsidR="00BE3F12" w:rsidRPr="00A94B68" w:rsidRDefault="00BE3F12" w:rsidP="00BE3F12"/>
                          <w:p w14:paraId="7473A2C6" w14:textId="77777777" w:rsidR="00BE3F12" w:rsidRPr="00A94B68" w:rsidRDefault="00BE3F12" w:rsidP="00BE3F12"/>
                          <w:p w14:paraId="13388CBB" w14:textId="77777777" w:rsidR="00BE3F12" w:rsidRPr="00A94B68" w:rsidRDefault="00BE3F12" w:rsidP="00BE3F12"/>
                          <w:p w14:paraId="7B7B8CB7" w14:textId="77777777" w:rsidR="00BE3F12" w:rsidRPr="00A94B68" w:rsidRDefault="00BE3F12" w:rsidP="00BE3F12"/>
                          <w:p w14:paraId="4DD23DD1" w14:textId="77777777" w:rsidR="00BE3F12" w:rsidRPr="00A94B68" w:rsidRDefault="00BE3F12" w:rsidP="00BE3F12"/>
                          <w:p w14:paraId="159A6627" w14:textId="77777777" w:rsidR="00BE3F12" w:rsidRPr="00A94B68" w:rsidRDefault="00BE3F12" w:rsidP="00BE3F12"/>
                          <w:p w14:paraId="5F4D96DF" w14:textId="77777777" w:rsidR="00BE3F12" w:rsidRPr="00A94B68" w:rsidRDefault="00BE3F12" w:rsidP="00BE3F12"/>
                          <w:p w14:paraId="3EA1C566" w14:textId="77777777" w:rsidR="00BE3F12" w:rsidRPr="00A94B68" w:rsidRDefault="00BE3F12" w:rsidP="00BE3F12"/>
                          <w:p w14:paraId="5F1EB278" w14:textId="77777777" w:rsidR="00BE3F12" w:rsidRPr="00A94B68" w:rsidRDefault="00BE3F12" w:rsidP="00BE3F12"/>
                          <w:p w14:paraId="37B18C52" w14:textId="77777777" w:rsidR="00BE3F12" w:rsidRPr="00A94B68" w:rsidRDefault="00BE3F12" w:rsidP="00BE3F12"/>
                          <w:p w14:paraId="316100C1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7166B338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BF653A6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3F3B4CA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376B66AD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2E4EC4A7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1EDB114A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5532F675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1F25D7A6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9CEB96D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5AAC2DF6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1A6C2C62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42EF624D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749AEE60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76B7C0DF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26F2FB7" w14:textId="77777777" w:rsidR="00BE3F12" w:rsidRPr="0054048D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.VnTimeH" w:hAnsi=".VnTimeH"/>
                                <w:b/>
                                <w:sz w:val="26"/>
                              </w:rPr>
                              <w:t xml:space="preserve">Th¸ng 5 </w:t>
                            </w:r>
                            <w:r w:rsidRPr="0054048D">
                              <w:rPr>
                                <w:rFonts w:ascii=".VnTimeH" w:hAnsi=".VnTimeH"/>
                                <w:b/>
                                <w:sz w:val="26"/>
                              </w:rPr>
                              <w:t>- 201</w:t>
                            </w:r>
                            <w:r>
                              <w:rPr>
                                <w:rFonts w:ascii=".VnTimeH" w:hAnsi=".VnTimeH"/>
                                <w:b/>
                                <w:sz w:val="26"/>
                              </w:rPr>
                              <w:t>3</w:t>
                            </w:r>
                          </w:p>
                          <w:p w14:paraId="7E8626F7" w14:textId="77777777" w:rsidR="00BE3F12" w:rsidRPr="00FA4328" w:rsidRDefault="00BE3F12" w:rsidP="00BE3F1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BFCCD" id="_x0000_s1028" type="#_x0000_t202" style="position:absolute;margin-left:5.7pt;margin-top:.35pt;width:461.25pt;height:7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" strokeweight="4.5pt">
                <v:stroke linestyle="thickThin"/>
                <v:textbox inset="0,0,0,0">
                  <w:txbxContent>
                    <w:p w14:paraId="3BF10EA2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29CB32F2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736E3C70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67117C50" w14:textId="77777777" w:rsidR="00BE3F12" w:rsidRDefault="00BE3F12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p w14:paraId="24DAEAFF" w14:textId="77777777" w:rsidR="0023583E" w:rsidRDefault="0023583E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p w14:paraId="7D75FB9F" w14:textId="77777777" w:rsidR="0023583E" w:rsidRPr="00105BB1" w:rsidRDefault="0023583E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2969"/>
                        <w:gridCol w:w="6181"/>
                      </w:tblGrid>
                      <w:tr w:rsidR="00BE3F12" w:rsidRPr="001424A8" w14:paraId="6EACDA2B" w14:textId="77777777" w:rsidTr="0023583E">
                        <w:trPr>
                          <w:trHeight w:val="850"/>
                        </w:trPr>
                        <w:tc>
                          <w:tcPr>
                            <w:tcW w:w="3085" w:type="dxa"/>
                          </w:tcPr>
                          <w:p w14:paraId="3242EB70" w14:textId="210CD40F" w:rsidR="00BE3F12" w:rsidRPr="00422992" w:rsidRDefault="0055072F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lang w:val="en-US"/>
                              </w:rPr>
                              <w:t>TIỂU ĐOÀN 18</w:t>
                            </w:r>
                          </w:p>
                          <w:p w14:paraId="4C4EF816" w14:textId="39612B86" w:rsidR="00BE3F12" w:rsidRPr="0055072F" w:rsidRDefault="0055072F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lang w:val="en-US"/>
                              </w:rPr>
                            </w:pPr>
                            <w:r w:rsidRPr="0055072F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lang w:val="en-US"/>
                              </w:rPr>
                              <w:t>ĐẠI ĐỘI 1</w:t>
                            </w:r>
                          </w:p>
                          <w:p w14:paraId="0C903A03" w14:textId="77777777"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lang w:val="en-US"/>
                              </w:rPr>
                            </w:pPr>
                          </w:p>
                          <w:p w14:paraId="140E4CA6" w14:textId="77777777"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6477" w:type="dxa"/>
                          </w:tcPr>
                          <w:p w14:paraId="039F41B1" w14:textId="77777777"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pt-BR"/>
                              </w:rPr>
                            </w:pPr>
                            <w:r w:rsidRPr="00422992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CỘNG HÒA XÃ HỘI CHỦ NGHĨA VIỆT NAM</w:t>
                            </w:r>
                          </w:p>
                          <w:p w14:paraId="0FA7DE6C" w14:textId="77777777"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pt-BR"/>
                              </w:rPr>
                            </w:pPr>
                            <w:r w:rsidRPr="00422992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Độc lập - Tự do - Hạnh phúc</w:t>
                            </w:r>
                          </w:p>
                          <w:p w14:paraId="360C94C6" w14:textId="77777777"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</w:pPr>
                          </w:p>
                          <w:p w14:paraId="1BB44AF8" w14:textId="77777777" w:rsidR="00BE3F12" w:rsidRPr="00422992" w:rsidRDefault="00BE3F12" w:rsidP="0023583E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</w:pP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Bắc Giang, ngày  </w:t>
                            </w:r>
                            <w:r w:rsidR="0023583E" w:rsidRPr="00422992">
                              <w:rPr>
                                <w:rFonts w:ascii="Times New Roman" w:hAnsi="Times New Roman"/>
                                <w:i/>
                                <w:sz w:val="26"/>
                                <w:lang w:val="en-US"/>
                              </w:rPr>
                              <w:t xml:space="preserve">  </w:t>
                            </w: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tháng </w:t>
                            </w: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  <w:t>4</w:t>
                            </w: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 năm 20</w:t>
                            </w:r>
                            <w:r w:rsidR="003E1355"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  <w:t>24</w:t>
                            </w:r>
                          </w:p>
                        </w:tc>
                      </w:tr>
                    </w:tbl>
                    <w:p w14:paraId="783A87CC" w14:textId="77777777" w:rsidR="00BE3F12" w:rsidRPr="001424A8" w:rsidRDefault="00BE3F12" w:rsidP="00BE3F12">
                      <w:pPr>
                        <w:rPr>
                          <w:rFonts w:ascii="Times New Roman" w:hAnsi="Times New Roman"/>
                          <w:i/>
                          <w:sz w:val="4"/>
                          <w:lang w:val="pt-BR"/>
                        </w:rPr>
                      </w:pPr>
                    </w:p>
                    <w:p w14:paraId="787897C4" w14:textId="77777777" w:rsidR="00BE3F12" w:rsidRPr="00105BB1" w:rsidRDefault="00BE3F12" w:rsidP="00BE3F12">
                      <w:pPr>
                        <w:rPr>
                          <w:rFonts w:ascii="Times New Roman" w:hAnsi="Times New Roman"/>
                          <w:b/>
                          <w:sz w:val="12"/>
                          <w:lang w:val="pt-BR"/>
                        </w:rPr>
                      </w:pPr>
                    </w:p>
                    <w:p w14:paraId="45632161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70464BA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E98E8EB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5B2C65CC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514A2890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2502F3E8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7D53CBB7" w14:textId="77777777" w:rsidR="00BE3F12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  <w:lang w:val="en-US"/>
                        </w:rPr>
                      </w:pPr>
                    </w:p>
                    <w:p w14:paraId="039CBEFD" w14:textId="77777777" w:rsidR="00A337D8" w:rsidRPr="00A337D8" w:rsidRDefault="00A337D8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  <w:lang w:val="en-US"/>
                        </w:rPr>
                      </w:pPr>
                    </w:p>
                    <w:p w14:paraId="12BB33C7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32BE1C5B" w14:textId="77777777" w:rsidR="00BE3F12" w:rsidRPr="00B2225E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  <w:lang w:val="pt-BR"/>
                        </w:rPr>
                      </w:pPr>
                    </w:p>
                    <w:p w14:paraId="42529857" w14:textId="77777777" w:rsidR="00BE3F12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pt-BR"/>
                        </w:rPr>
                      </w:pPr>
                    </w:p>
                    <w:p w14:paraId="75AB0DCE" w14:textId="77777777" w:rsidR="00BE3F12" w:rsidRPr="00B2225E" w:rsidRDefault="00BE3F12" w:rsidP="00EB4487">
                      <w:pPr>
                        <w:rPr>
                          <w:rFonts w:ascii="Times New Roman" w:hAnsi="Times New Roman"/>
                          <w:b/>
                          <w:sz w:val="32"/>
                          <w:szCs w:val="52"/>
                          <w:lang w:val="pt-BR"/>
                        </w:rPr>
                      </w:pPr>
                    </w:p>
                    <w:p w14:paraId="3E3D8DA0" w14:textId="77777777" w:rsidR="00BE3F12" w:rsidRPr="00E334D6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E334D6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PHÊ CHUẨN</w:t>
                      </w:r>
                    </w:p>
                    <w:p w14:paraId="4E47B182" w14:textId="77777777" w:rsidR="00A337D8" w:rsidRPr="00A337D8" w:rsidRDefault="00A337D8" w:rsidP="00A337D8">
                      <w:pPr>
                        <w:ind w:left="142" w:right="48"/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A337D8">
                        <w:rPr>
                          <w:rFonts w:ascii="Times New Roman" w:hAnsi="Times New Roman"/>
                          <w:b/>
                          <w:caps/>
                        </w:rPr>
                        <w:t xml:space="preserve">Triển khai, bảo </w:t>
                      </w:r>
                      <w:r w:rsidRPr="00A337D8">
                        <w:rPr>
                          <w:rFonts w:ascii="Times New Roman" w:hAnsi="Times New Roman" w:hint="eastAsia"/>
                          <w:b/>
                          <w:caps/>
                        </w:rPr>
                        <w:t>đ</w:t>
                      </w:r>
                      <w:r w:rsidRPr="00A337D8">
                        <w:rPr>
                          <w:rFonts w:ascii="Times New Roman" w:hAnsi="Times New Roman"/>
                          <w:b/>
                          <w:caps/>
                        </w:rPr>
                        <w:t>ảm TTLL ứng phó thảm họa, sự cố, thiên tai và tìm kiếm cứu nạn của ĐẠI ĐỘI 1</w:t>
                      </w:r>
                    </w:p>
                    <w:p w14:paraId="29F7779D" w14:textId="3C882467" w:rsidR="00BE3F12" w:rsidRPr="0055072F" w:rsidRDefault="00BE3F12" w:rsidP="0055072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2"/>
                        </w:rPr>
                      </w:pPr>
                    </w:p>
                    <w:p w14:paraId="15B484A6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9519A23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5A9315A4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57B2281E" w14:textId="77777777" w:rsidR="00BE3F12" w:rsidRPr="00A337D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BA4CB3B" w14:textId="77777777" w:rsidR="0055072F" w:rsidRPr="00A337D8" w:rsidRDefault="0055072F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B7B9662" w14:textId="77777777" w:rsidR="0055072F" w:rsidRPr="00A337D8" w:rsidRDefault="0055072F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258B878" w14:textId="77777777" w:rsidR="0055072F" w:rsidRPr="00A337D8" w:rsidRDefault="0055072F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8B9E42F" w14:textId="77777777" w:rsidR="00BE3F12" w:rsidRDefault="00BE3F12" w:rsidP="00BE3F12">
                      <w:pPr>
                        <w:jc w:val="center"/>
                      </w:pPr>
                    </w:p>
                    <w:p w14:paraId="3E73BE62" w14:textId="77777777" w:rsidR="00BE3F12" w:rsidRPr="00A94B68" w:rsidRDefault="00BE3F12" w:rsidP="00BE3F12"/>
                    <w:p w14:paraId="795B913C" w14:textId="77777777" w:rsidR="00BE3F12" w:rsidRPr="00A94B68" w:rsidRDefault="00BE3F12" w:rsidP="00BE3F12"/>
                    <w:p w14:paraId="48DFB09E" w14:textId="77777777" w:rsidR="00BE3F12" w:rsidRPr="00A94B68" w:rsidRDefault="00BE3F12" w:rsidP="00BE3F12">
                      <w:pPr>
                        <w:jc w:val="center"/>
                      </w:pPr>
                    </w:p>
                    <w:p w14:paraId="4887871F" w14:textId="77777777" w:rsidR="00BE3F12" w:rsidRPr="00A94B68" w:rsidRDefault="00BE3F12" w:rsidP="00BE3F12"/>
                    <w:p w14:paraId="1257956B" w14:textId="77777777" w:rsidR="00BE3F12" w:rsidRPr="00A94B68" w:rsidRDefault="00BE3F12" w:rsidP="00BE3F12"/>
                    <w:p w14:paraId="450BE597" w14:textId="77777777" w:rsidR="00BE3F12" w:rsidRPr="00A94B68" w:rsidRDefault="00BE3F12" w:rsidP="00BE3F12"/>
                    <w:p w14:paraId="7473A2C6" w14:textId="77777777" w:rsidR="00BE3F12" w:rsidRPr="00A94B68" w:rsidRDefault="00BE3F12" w:rsidP="00BE3F12"/>
                    <w:p w14:paraId="13388CBB" w14:textId="77777777" w:rsidR="00BE3F12" w:rsidRPr="00A94B68" w:rsidRDefault="00BE3F12" w:rsidP="00BE3F12"/>
                    <w:p w14:paraId="7B7B8CB7" w14:textId="77777777" w:rsidR="00BE3F12" w:rsidRPr="00A94B68" w:rsidRDefault="00BE3F12" w:rsidP="00BE3F12"/>
                    <w:p w14:paraId="4DD23DD1" w14:textId="77777777" w:rsidR="00BE3F12" w:rsidRPr="00A94B68" w:rsidRDefault="00BE3F12" w:rsidP="00BE3F12"/>
                    <w:p w14:paraId="159A6627" w14:textId="77777777" w:rsidR="00BE3F12" w:rsidRPr="00A94B68" w:rsidRDefault="00BE3F12" w:rsidP="00BE3F12"/>
                    <w:p w14:paraId="5F4D96DF" w14:textId="77777777" w:rsidR="00BE3F12" w:rsidRPr="00A94B68" w:rsidRDefault="00BE3F12" w:rsidP="00BE3F12"/>
                    <w:p w14:paraId="3EA1C566" w14:textId="77777777" w:rsidR="00BE3F12" w:rsidRPr="00A94B68" w:rsidRDefault="00BE3F12" w:rsidP="00BE3F12"/>
                    <w:p w14:paraId="5F1EB278" w14:textId="77777777" w:rsidR="00BE3F12" w:rsidRPr="00A94B68" w:rsidRDefault="00BE3F12" w:rsidP="00BE3F12"/>
                    <w:p w14:paraId="37B18C52" w14:textId="77777777" w:rsidR="00BE3F12" w:rsidRPr="00A94B68" w:rsidRDefault="00BE3F12" w:rsidP="00BE3F12"/>
                    <w:p w14:paraId="316100C1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7166B338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BF653A6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3F3B4CA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376B66AD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2E4EC4A7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1EDB114A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5532F675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1F25D7A6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9CEB96D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5AAC2DF6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1A6C2C62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42EF624D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749AEE60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76B7C0DF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26F2FB7" w14:textId="77777777" w:rsidR="00BE3F12" w:rsidRPr="0054048D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  <w:r>
                        <w:rPr>
                          <w:rFonts w:ascii=".VnTimeH" w:hAnsi=".VnTimeH"/>
                          <w:b/>
                          <w:sz w:val="26"/>
                        </w:rPr>
                        <w:t xml:space="preserve">Th¸ng 5 </w:t>
                      </w:r>
                      <w:r w:rsidRPr="0054048D">
                        <w:rPr>
                          <w:rFonts w:ascii=".VnTimeH" w:hAnsi=".VnTimeH"/>
                          <w:b/>
                          <w:sz w:val="26"/>
                        </w:rPr>
                        <w:t>- 201</w:t>
                      </w:r>
                      <w:r>
                        <w:rPr>
                          <w:rFonts w:ascii=".VnTimeH" w:hAnsi=".VnTimeH"/>
                          <w:b/>
                          <w:sz w:val="26"/>
                        </w:rPr>
                        <w:t>3</w:t>
                      </w:r>
                    </w:p>
                    <w:p w14:paraId="7E8626F7" w14:textId="77777777" w:rsidR="00BE3F12" w:rsidRPr="00FA4328" w:rsidRDefault="00BE3F12" w:rsidP="00BE3F12"/>
                  </w:txbxContent>
                </v:textbox>
              </v:shape>
            </w:pict>
          </mc:Fallback>
        </mc:AlternateContent>
      </w:r>
      <w:r w:rsidR="00BE3F12">
        <w:tab/>
      </w:r>
    </w:p>
    <w:p w14:paraId="44A83620" w14:textId="4BD36409" w:rsidR="00C217BA" w:rsidRPr="009A64E3" w:rsidRDefault="00C217BA" w:rsidP="009A64E3">
      <w:pPr>
        <w:tabs>
          <w:tab w:val="left" w:pos="346"/>
          <w:tab w:val="center" w:pos="4904"/>
        </w:tabs>
        <w:rPr>
          <w:lang w:val="en-US"/>
        </w:rPr>
      </w:pPr>
    </w:p>
    <w:p w14:paraId="0431487D" w14:textId="16D0621B" w:rsidR="00C217BA" w:rsidRDefault="00C217BA" w:rsidP="00FA4328">
      <w:pPr>
        <w:jc w:val="center"/>
      </w:pPr>
    </w:p>
    <w:p w14:paraId="71B6953C" w14:textId="3016233E" w:rsidR="00C217BA" w:rsidRDefault="00E334D6" w:rsidP="00FA4328">
      <w:pPr>
        <w:jc w:val="center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679B5" wp14:editId="43D036C9">
                <wp:simplePos x="0" y="0"/>
                <wp:positionH relativeFrom="column">
                  <wp:posOffset>2940050</wp:posOffset>
                </wp:positionH>
                <wp:positionV relativeFrom="paragraph">
                  <wp:posOffset>12700</wp:posOffset>
                </wp:positionV>
                <wp:extent cx="1961515" cy="0"/>
                <wp:effectExtent l="10160" t="9525" r="9525" b="9525"/>
                <wp:wrapNone/>
                <wp:docPr id="1626363456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DD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1.5pt;margin-top:1pt;width:154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7DCD6" wp14:editId="4F5ED45A">
                <wp:simplePos x="0" y="0"/>
                <wp:positionH relativeFrom="column">
                  <wp:posOffset>781050</wp:posOffset>
                </wp:positionH>
                <wp:positionV relativeFrom="paragraph">
                  <wp:posOffset>17780</wp:posOffset>
                </wp:positionV>
                <wp:extent cx="553085" cy="0"/>
                <wp:effectExtent l="8890" t="10160" r="9525" b="8890"/>
                <wp:wrapNone/>
                <wp:docPr id="623672979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26F8C" id="Straight Arrow Connector 2" o:spid="_x0000_s1026" type="#_x0000_t32" style="position:absolute;margin-left:61.5pt;margin-top:1.4pt;width:43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"/>
            </w:pict>
          </mc:Fallback>
        </mc:AlternateContent>
      </w:r>
    </w:p>
    <w:p w14:paraId="048816FC" w14:textId="53D867E2" w:rsidR="00C217BA" w:rsidRPr="0075301F" w:rsidRDefault="00C217BA" w:rsidP="00FA4328">
      <w:pPr>
        <w:jc w:val="center"/>
        <w:rPr>
          <w:sz w:val="116"/>
        </w:rPr>
      </w:pPr>
    </w:p>
    <w:p w14:paraId="73E68282" w14:textId="77777777" w:rsidR="00C217BA" w:rsidRDefault="00C217BA" w:rsidP="00FA4328">
      <w:pPr>
        <w:jc w:val="center"/>
      </w:pPr>
    </w:p>
    <w:p w14:paraId="6D29A192" w14:textId="77777777" w:rsidR="00C217BA" w:rsidRDefault="00C217BA" w:rsidP="00FA4328">
      <w:pPr>
        <w:jc w:val="center"/>
      </w:pPr>
    </w:p>
    <w:p w14:paraId="7128510D" w14:textId="77777777" w:rsidR="00C217BA" w:rsidRPr="00553F45" w:rsidRDefault="00C217BA" w:rsidP="00FA4328">
      <w:pPr>
        <w:jc w:val="center"/>
        <w:rPr>
          <w:sz w:val="16"/>
        </w:rPr>
      </w:pPr>
    </w:p>
    <w:p w14:paraId="32BA5908" w14:textId="77777777"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14:paraId="31F664BE" w14:textId="77777777" w:rsidR="00C217BA" w:rsidRPr="00FA4328" w:rsidRDefault="00C217BA" w:rsidP="00FA4328">
      <w:pPr>
        <w:rPr>
          <w:lang w:val="en-US"/>
        </w:rPr>
      </w:pPr>
    </w:p>
    <w:p w14:paraId="5483A8E2" w14:textId="77777777" w:rsidR="00C217BA" w:rsidRDefault="00C217BA" w:rsidP="00FA4328"/>
    <w:p w14:paraId="59F2DA77" w14:textId="77777777" w:rsidR="00C217BA" w:rsidRDefault="00C217BA" w:rsidP="00FA4328"/>
    <w:p w14:paraId="54B3E471" w14:textId="77777777" w:rsidR="00C217BA" w:rsidRDefault="00C217BA" w:rsidP="00FA4328"/>
    <w:p w14:paraId="144F9B65" w14:textId="77777777" w:rsidR="00C217BA" w:rsidRDefault="00C217BA" w:rsidP="00FA4328"/>
    <w:p w14:paraId="4D092B16" w14:textId="77777777" w:rsidR="00C217BA" w:rsidRDefault="00C217BA" w:rsidP="00FA4328"/>
    <w:p w14:paraId="73C6CA13" w14:textId="77777777" w:rsidR="00C217BA" w:rsidRDefault="00C217BA" w:rsidP="00FA4328"/>
    <w:p w14:paraId="2C432800" w14:textId="77777777" w:rsidR="00C217BA" w:rsidRDefault="00C217BA" w:rsidP="00FA4328"/>
    <w:p w14:paraId="27624D76" w14:textId="77777777" w:rsidR="00C217BA" w:rsidRDefault="00C217BA" w:rsidP="00FA4328"/>
    <w:p w14:paraId="014269F5" w14:textId="77777777" w:rsidR="00C217BA" w:rsidRDefault="00C217BA" w:rsidP="00FA4328"/>
    <w:p w14:paraId="6BE7976B" w14:textId="77777777" w:rsidR="00C217BA" w:rsidRDefault="00C217BA" w:rsidP="00FA4328"/>
    <w:p w14:paraId="2EA8E5A6" w14:textId="77777777" w:rsidR="00C217BA" w:rsidRDefault="00C217BA" w:rsidP="00FA4328"/>
    <w:p w14:paraId="207EE766" w14:textId="77777777" w:rsidR="00C217BA" w:rsidRDefault="00C217BA" w:rsidP="00FA4328"/>
    <w:p w14:paraId="3F800294" w14:textId="77777777" w:rsidR="00C217BA" w:rsidRDefault="00C217BA" w:rsidP="00FA4328"/>
    <w:p w14:paraId="2CEFCF65" w14:textId="77777777" w:rsidR="00C217BA" w:rsidRDefault="00C217BA" w:rsidP="00FA4328"/>
    <w:p w14:paraId="06F41130" w14:textId="77777777" w:rsidR="00C217BA" w:rsidRDefault="00C217BA" w:rsidP="00FA4328"/>
    <w:p w14:paraId="5C441A74" w14:textId="77777777" w:rsidR="00C217BA" w:rsidRDefault="00C217BA" w:rsidP="00FA4328"/>
    <w:p w14:paraId="3BB7C0F0" w14:textId="77777777"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14:paraId="13718724" w14:textId="72FD2908" w:rsidR="00C217BA" w:rsidRPr="00FA4328" w:rsidRDefault="0055072F" w:rsidP="00FA4328">
      <w:pPr>
        <w:jc w:val="center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E2DF9" wp14:editId="064E3208">
                <wp:simplePos x="0" y="0"/>
                <wp:positionH relativeFrom="column">
                  <wp:posOffset>1648551</wp:posOffset>
                </wp:positionH>
                <wp:positionV relativeFrom="paragraph">
                  <wp:posOffset>663938</wp:posOffset>
                </wp:positionV>
                <wp:extent cx="2946400" cy="1739900"/>
                <wp:effectExtent l="0" t="0" r="635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6400" cy="173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DDA30" w14:textId="0DBD08F3" w:rsidR="00EB4487" w:rsidRPr="00BE3F12" w:rsidRDefault="0055072F" w:rsidP="00EB4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TIỂU</w:t>
                            </w:r>
                            <w:r w:rsidR="00EB4487" w:rsidRPr="00BE3F12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ĐOÀN TRƯỞNG</w:t>
                            </w:r>
                          </w:p>
                          <w:p w14:paraId="43B826E0" w14:textId="77777777" w:rsidR="00EB4487" w:rsidRPr="00BE3F12" w:rsidRDefault="00EB4487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0AB82523" w14:textId="77777777" w:rsidR="00BE3F12" w:rsidRP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55756750" w14:textId="77777777" w:rsidR="00BE3F12" w:rsidRP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40EA5B55" w14:textId="77777777" w:rsid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79BEAEB5" w14:textId="77777777" w:rsidR="00BE3F12" w:rsidRP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23414600" w14:textId="0D343021" w:rsidR="00BE3F12" w:rsidRPr="00BE3F12" w:rsidRDefault="0055072F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Thiếu </w:t>
                            </w:r>
                            <w:r w:rsidR="00B3127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tá Nguyễn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Trung 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2DF9" id="Text Box 1" o:spid="_x0000_s1029" type="#_x0000_t202" style="position:absolute;left:0;text-align:left;margin-left:129.8pt;margin-top:52.3pt;width:232pt;height:1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" fillcolor="white [3201]" stroked="f" strokeweight=".5pt">
                <v:textbox>
                  <w:txbxContent>
                    <w:p w14:paraId="164DDA30" w14:textId="0DBD08F3" w:rsidR="00EB4487" w:rsidRPr="00BE3F12" w:rsidRDefault="0055072F" w:rsidP="00EB4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TIỂU</w:t>
                      </w:r>
                      <w:r w:rsidR="00EB4487" w:rsidRPr="00BE3F12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ĐOÀN TRƯỞNG</w:t>
                      </w:r>
                    </w:p>
                    <w:p w14:paraId="43B826E0" w14:textId="77777777" w:rsidR="00EB4487" w:rsidRPr="00BE3F12" w:rsidRDefault="00EB4487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0AB82523" w14:textId="77777777" w:rsidR="00BE3F12" w:rsidRP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55756750" w14:textId="77777777" w:rsidR="00BE3F12" w:rsidRP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40EA5B55" w14:textId="77777777" w:rsid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79BEAEB5" w14:textId="77777777" w:rsidR="00BE3F12" w:rsidRP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23414600" w14:textId="0D343021" w:rsidR="00BE3F12" w:rsidRPr="00BE3F12" w:rsidRDefault="0055072F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Thiếu </w:t>
                      </w:r>
                      <w:r w:rsidR="00B3127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tá Nguyễn 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Trung Hiếu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17BA" w:rsidRPr="00FA4328" w:rsidSect="00E334D6">
      <w:pgSz w:w="11906" w:h="16838" w:code="9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28"/>
    <w:rsid w:val="00022674"/>
    <w:rsid w:val="0002725F"/>
    <w:rsid w:val="00040273"/>
    <w:rsid w:val="000569A4"/>
    <w:rsid w:val="00065313"/>
    <w:rsid w:val="000A35C3"/>
    <w:rsid w:val="000A7EF8"/>
    <w:rsid w:val="000C2BB9"/>
    <w:rsid w:val="000E3C83"/>
    <w:rsid w:val="000F4120"/>
    <w:rsid w:val="000F6DC1"/>
    <w:rsid w:val="001011A0"/>
    <w:rsid w:val="00105BB1"/>
    <w:rsid w:val="00125128"/>
    <w:rsid w:val="001424A8"/>
    <w:rsid w:val="00146FBD"/>
    <w:rsid w:val="00152BF4"/>
    <w:rsid w:val="00155A77"/>
    <w:rsid w:val="00176E82"/>
    <w:rsid w:val="00222643"/>
    <w:rsid w:val="0023096D"/>
    <w:rsid w:val="0023583E"/>
    <w:rsid w:val="00276FA2"/>
    <w:rsid w:val="0028196E"/>
    <w:rsid w:val="002977CB"/>
    <w:rsid w:val="002B720E"/>
    <w:rsid w:val="002D368E"/>
    <w:rsid w:val="003077D7"/>
    <w:rsid w:val="0033548C"/>
    <w:rsid w:val="00360AE1"/>
    <w:rsid w:val="00380CFA"/>
    <w:rsid w:val="00385E3A"/>
    <w:rsid w:val="003B5D22"/>
    <w:rsid w:val="003D04A2"/>
    <w:rsid w:val="003E1355"/>
    <w:rsid w:val="003E2538"/>
    <w:rsid w:val="00422992"/>
    <w:rsid w:val="0043361F"/>
    <w:rsid w:val="0046635E"/>
    <w:rsid w:val="00472740"/>
    <w:rsid w:val="0047405D"/>
    <w:rsid w:val="004A5C46"/>
    <w:rsid w:val="004B4803"/>
    <w:rsid w:val="004F2AC5"/>
    <w:rsid w:val="00524098"/>
    <w:rsid w:val="00526160"/>
    <w:rsid w:val="005372ED"/>
    <w:rsid w:val="0054048D"/>
    <w:rsid w:val="0054790A"/>
    <w:rsid w:val="0055072F"/>
    <w:rsid w:val="00553F45"/>
    <w:rsid w:val="00560DBE"/>
    <w:rsid w:val="00570C68"/>
    <w:rsid w:val="005901CE"/>
    <w:rsid w:val="005B6D60"/>
    <w:rsid w:val="0060237F"/>
    <w:rsid w:val="00611399"/>
    <w:rsid w:val="00623273"/>
    <w:rsid w:val="00652353"/>
    <w:rsid w:val="00656A58"/>
    <w:rsid w:val="006853FE"/>
    <w:rsid w:val="00685DC3"/>
    <w:rsid w:val="006E4BC7"/>
    <w:rsid w:val="0071048D"/>
    <w:rsid w:val="0075301F"/>
    <w:rsid w:val="007578D7"/>
    <w:rsid w:val="00764641"/>
    <w:rsid w:val="0077748D"/>
    <w:rsid w:val="00784622"/>
    <w:rsid w:val="007B3715"/>
    <w:rsid w:val="007C765D"/>
    <w:rsid w:val="007C7A57"/>
    <w:rsid w:val="007E1272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C2C92"/>
    <w:rsid w:val="009D55A5"/>
    <w:rsid w:val="009F6200"/>
    <w:rsid w:val="00A060A6"/>
    <w:rsid w:val="00A10EFD"/>
    <w:rsid w:val="00A17504"/>
    <w:rsid w:val="00A337D8"/>
    <w:rsid w:val="00A555EC"/>
    <w:rsid w:val="00A6765F"/>
    <w:rsid w:val="00A74BDB"/>
    <w:rsid w:val="00A94B68"/>
    <w:rsid w:val="00AC0DC7"/>
    <w:rsid w:val="00B2225E"/>
    <w:rsid w:val="00B22E7C"/>
    <w:rsid w:val="00B3127B"/>
    <w:rsid w:val="00B5041B"/>
    <w:rsid w:val="00B54385"/>
    <w:rsid w:val="00B649BD"/>
    <w:rsid w:val="00B93983"/>
    <w:rsid w:val="00BD17DE"/>
    <w:rsid w:val="00BD5547"/>
    <w:rsid w:val="00BE3F12"/>
    <w:rsid w:val="00C14945"/>
    <w:rsid w:val="00C217BA"/>
    <w:rsid w:val="00C33523"/>
    <w:rsid w:val="00C41878"/>
    <w:rsid w:val="00C810E4"/>
    <w:rsid w:val="00CA3AB5"/>
    <w:rsid w:val="00CC6D2F"/>
    <w:rsid w:val="00CE6ADF"/>
    <w:rsid w:val="00D2225E"/>
    <w:rsid w:val="00D32129"/>
    <w:rsid w:val="00D33A07"/>
    <w:rsid w:val="00D92DF7"/>
    <w:rsid w:val="00DD7D89"/>
    <w:rsid w:val="00DF129B"/>
    <w:rsid w:val="00E27084"/>
    <w:rsid w:val="00E334D6"/>
    <w:rsid w:val="00E41FAB"/>
    <w:rsid w:val="00E45CA1"/>
    <w:rsid w:val="00E57AA8"/>
    <w:rsid w:val="00E65F1D"/>
    <w:rsid w:val="00E7530C"/>
    <w:rsid w:val="00E877A9"/>
    <w:rsid w:val="00EB4487"/>
    <w:rsid w:val="00EE0EA5"/>
    <w:rsid w:val="00F1039E"/>
    <w:rsid w:val="00F33035"/>
    <w:rsid w:val="00F35093"/>
    <w:rsid w:val="00F743FF"/>
    <w:rsid w:val="00F74C7E"/>
    <w:rsid w:val="00F76F20"/>
    <w:rsid w:val="00FA4328"/>
    <w:rsid w:val="00FC2A25"/>
    <w:rsid w:val="00FC3BFA"/>
    <w:rsid w:val="00FD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267D9A"/>
  <w15:docId w15:val="{C11E3D79-C848-4671-8E0B-0CA8C28F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D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Loi</dc:creator>
  <cp:keywords/>
  <dc:description/>
  <cp:lastModifiedBy>Đạt Phạm</cp:lastModifiedBy>
  <cp:revision>8</cp:revision>
  <cp:lastPrinted>2024-06-11T02:49:00Z</cp:lastPrinted>
  <dcterms:created xsi:type="dcterms:W3CDTF">2024-05-17T00:31:00Z</dcterms:created>
  <dcterms:modified xsi:type="dcterms:W3CDTF">2024-06-11T02:58:00Z</dcterms:modified>
</cp:coreProperties>
</file>