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9"/>
      </w:tblGrid>
      <w:tr w:rsidR="00F77589" w14:paraId="5B6A856F" w14:textId="77777777" w:rsidTr="00F77589">
        <w:trPr>
          <w:trHeight w:val="9408"/>
        </w:trPr>
        <w:tc>
          <w:tcPr>
            <w:tcW w:w="1455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DE504AE" w14:textId="5408F629" w:rsidR="00F77589" w:rsidRPr="00CB3C2F" w:rsidRDefault="00F77589" w:rsidP="00F77589">
            <w:pPr>
              <w:jc w:val="center"/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color w:val="000000" w:themeColor="text1"/>
                <w:sz w:val="28"/>
                <w:szCs w:val="28"/>
                <w:lang w:val="pt-BR"/>
              </w:rPr>
              <w:br/>
              <w:t>TIỂU ĐOÀN 18</w:t>
            </w:r>
          </w:p>
          <w:p w14:paraId="25F134B2" w14:textId="3B26CE8F" w:rsidR="00F77589" w:rsidRPr="009F3ED5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BR"/>
              </w:rPr>
              <w:t>ĐẠI ĐỘI 1</w:t>
            </w:r>
          </w:p>
          <w:p w14:paraId="317F4DF5" w14:textId="77777777" w:rsidR="00F77589" w:rsidRPr="0058653D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7BDE79CE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  <w:r w:rsidRPr="0058653D">
              <w:rPr>
                <w:b/>
                <w:color w:val="000000" w:themeColor="text1"/>
                <w:sz w:val="28"/>
                <w:szCs w:val="28"/>
                <w:lang w:val="pt-BR"/>
              </w:rPr>
              <w:tab/>
            </w:r>
          </w:p>
          <w:p w14:paraId="20F3D0D2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49EBADE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1873A16E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2704B714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7AF043FE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6E6D5D48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74A096A7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FC07C7A" w14:textId="21AE5F6C" w:rsidR="00F77589" w:rsidRPr="00F77589" w:rsidRDefault="00F77589" w:rsidP="00F77589">
            <w:pPr>
              <w:jc w:val="center"/>
              <w:rPr>
                <w:b/>
                <w:color w:val="000000" w:themeColor="text1"/>
                <w:sz w:val="32"/>
                <w:szCs w:val="32"/>
                <w:lang w:val="pt-BR"/>
              </w:rPr>
            </w:pPr>
            <w:r w:rsidRPr="00F77589">
              <w:rPr>
                <w:b/>
                <w:color w:val="000000" w:themeColor="text1"/>
                <w:sz w:val="32"/>
                <w:szCs w:val="32"/>
                <w:lang w:val="pt-BR"/>
              </w:rPr>
              <w:t>DANH SÁCH</w:t>
            </w:r>
          </w:p>
          <w:p w14:paraId="3171C588" w14:textId="74B3B637" w:rsidR="00F77589" w:rsidRDefault="00F77589" w:rsidP="00F77589">
            <w:pPr>
              <w:jc w:val="center"/>
              <w:rPr>
                <w:rFonts w:ascii="Times New Roman Bold" w:hAnsi="Times New Roman Bold"/>
                <w:b/>
                <w:caps/>
                <w:lang w:val="pt-BR"/>
              </w:rPr>
            </w:pPr>
            <w:r w:rsidRPr="00F77589">
              <w:rPr>
                <w:b/>
                <w:caps/>
                <w:lang w:val="pt-BR"/>
              </w:rPr>
              <w:t>Tham gia t</w:t>
            </w:r>
            <w:r w:rsidRPr="00F77589">
              <w:rPr>
                <w:b/>
                <w:caps/>
                <w:lang w:val="pt-BR"/>
              </w:rPr>
              <w:t xml:space="preserve">riển khai, bảo đảm TTLL bảo vệ </w:t>
            </w:r>
            <w:r w:rsidRPr="00F77589">
              <w:rPr>
                <w:rFonts w:ascii="Times New Roman Bold" w:hAnsi="Times New Roman Bold"/>
                <w:b/>
                <w:caps/>
                <w:lang w:val="pt-BR"/>
              </w:rPr>
              <w:t>Hội nghị Trung ương 9 khóa XIII,</w:t>
            </w:r>
          </w:p>
          <w:p w14:paraId="1F90909A" w14:textId="1C5BB9D9" w:rsidR="00F77589" w:rsidRPr="00F77589" w:rsidRDefault="00F77589" w:rsidP="00F77589">
            <w:pPr>
              <w:jc w:val="center"/>
              <w:rPr>
                <w:b/>
                <w:caps/>
                <w:lang w:val="pt-BR"/>
              </w:rPr>
            </w:pPr>
            <w:r w:rsidRPr="00F77589">
              <w:rPr>
                <w:rFonts w:ascii="Times New Roman Bold" w:hAnsi="Times New Roman Bold"/>
                <w:b/>
                <w:caps/>
                <w:lang w:val="pt-BR"/>
              </w:rPr>
              <w:t>Kỳ họp thứ 7 Quốc hội khóa XV</w:t>
            </w:r>
            <w:r>
              <w:rPr>
                <w:rFonts w:ascii="Times New Roman Bold" w:hAnsi="Times New Roman Bold"/>
                <w:b/>
                <w:caps/>
                <w:lang w:val="pt-BR"/>
              </w:rPr>
              <w:t xml:space="preserve"> CỦA ĐẠI ĐỘI 1</w:t>
            </w:r>
          </w:p>
          <w:p w14:paraId="54AB0F14" w14:textId="77777777" w:rsidR="00F77589" w:rsidRDefault="00F77589" w:rsidP="00F77589"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16E5F23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24498A2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5CA04D4D" w14:textId="77777777" w:rsidR="00F77589" w:rsidRPr="0058653D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0CC263A2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1874FD78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5B2CA03C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5A0C0E1D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1B865317" w14:textId="77777777" w:rsidR="00F77589" w:rsidRDefault="00F77589" w:rsidP="00F77589">
            <w:pPr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0B2E6A0F" w14:textId="77777777" w:rsidR="00F77589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0EA7669E" w14:textId="77777777" w:rsidR="00F77589" w:rsidRDefault="00F77589" w:rsidP="00F77589">
            <w:pPr>
              <w:jc w:val="center"/>
              <w:rPr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7187278" w14:textId="248BB16E" w:rsidR="00F77589" w:rsidRDefault="00F77589" w:rsidP="00F77589">
            <w:pPr>
              <w:jc w:val="center"/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BR"/>
              </w:rPr>
              <w:t>Tháng ..... n</w:t>
            </w:r>
            <w:r>
              <w:rPr>
                <w:b/>
                <w:color w:val="000000" w:themeColor="text1"/>
                <w:sz w:val="28"/>
                <w:szCs w:val="28"/>
                <w:lang w:val="pt-BR"/>
              </w:rPr>
              <w:t>ăm 2024</w:t>
            </w:r>
          </w:p>
          <w:p w14:paraId="42FC12D0" w14:textId="77777777" w:rsidR="00F77589" w:rsidRDefault="00F77589" w:rsidP="00F77589"/>
        </w:tc>
      </w:tr>
    </w:tbl>
    <w:p w14:paraId="6D1937B6" w14:textId="77777777" w:rsidR="00123764" w:rsidRPr="00F77589" w:rsidRDefault="00123764" w:rsidP="00F77589"/>
    <w:sectPr w:rsidR="00123764" w:rsidRPr="00F77589" w:rsidSect="00F77589">
      <w:pgSz w:w="16838" w:h="11906" w:orient="landscape" w:code="9"/>
      <w:pgMar w:top="1418" w:right="851" w:bottom="1134" w:left="141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CD"/>
    <w:rsid w:val="00123764"/>
    <w:rsid w:val="007A3ECD"/>
    <w:rsid w:val="00864CA9"/>
    <w:rsid w:val="008B6349"/>
    <w:rsid w:val="00916137"/>
    <w:rsid w:val="009E315C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CEE61"/>
  <w15:chartTrackingRefBased/>
  <w15:docId w15:val="{7FF6F18B-3F6E-4AC4-9344-77E2B92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89"/>
    <w:pPr>
      <w:ind w:firstLine="0"/>
    </w:pPr>
    <w:rPr>
      <w:rFonts w:eastAsia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cp:lastPrinted>2024-06-14T03:05:00Z</cp:lastPrinted>
  <dcterms:created xsi:type="dcterms:W3CDTF">2024-06-14T03:00:00Z</dcterms:created>
  <dcterms:modified xsi:type="dcterms:W3CDTF">2024-06-14T03:05:00Z</dcterms:modified>
</cp:coreProperties>
</file>