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402"/>
      </w:tblGrid>
      <w:tr w:rsidR="001749C3" w14:paraId="7682117C" w14:textId="77777777" w:rsidTr="0010325B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4BB1D3B1" w14:textId="001315C2" w:rsidR="00F26CDF" w:rsidRDefault="00292291" w:rsidP="00F26CDF">
            <w:pPr>
              <w:ind w:firstLine="0"/>
              <w:jc w:val="center"/>
            </w:pPr>
            <w:r>
              <w:t>Nguyễn Viết Hùng</w:t>
            </w:r>
          </w:p>
          <w:p w14:paraId="2FA89CFD" w14:textId="7D422510" w:rsidR="003D2907" w:rsidRDefault="003D2907" w:rsidP="0010325B">
            <w:pPr>
              <w:ind w:firstLine="0"/>
              <w:jc w:val="center"/>
            </w:pPr>
            <w:r>
              <w:t xml:space="preserve">Xe số: </w:t>
            </w:r>
            <w:r w:rsidR="00F75750">
              <w:t>01</w:t>
            </w:r>
            <w:r w:rsidR="00F26CDF">
              <w:t xml:space="preserve"> (</w:t>
            </w:r>
            <w:r w:rsidR="00F26CDF" w:rsidRPr="00F7486E">
              <w:rPr>
                <w:szCs w:val="28"/>
              </w:rPr>
              <w:t>AA 41-76)</w:t>
            </w:r>
          </w:p>
          <w:p w14:paraId="46FBBD59" w14:textId="546A7268" w:rsidR="003D2907" w:rsidRPr="00AD0ECA" w:rsidRDefault="00292291" w:rsidP="0010325B">
            <w:pPr>
              <w:ind w:firstLine="0"/>
              <w:jc w:val="center"/>
              <w:rPr>
                <w:rFonts w:ascii="Times New Roman" w:hAnsi="Times New Roman"/>
                <w:b w:val="0"/>
                <w:bCs/>
                <w:sz w:val="26"/>
                <w:szCs w:val="4"/>
              </w:rPr>
            </w:pPr>
            <w:r>
              <w:rPr>
                <w:rFonts w:ascii="Times New Roman" w:hAnsi="Times New Roman"/>
                <w:b w:val="0"/>
                <w:bCs/>
                <w:sz w:val="26"/>
                <w:szCs w:val="4"/>
              </w:rPr>
              <w:t>H. số 01</w:t>
            </w:r>
            <w:r w:rsidR="003D3ECA">
              <w:rPr>
                <w:rFonts w:ascii="Times New Roman" w:hAnsi="Times New Roman"/>
                <w:b w:val="0"/>
                <w:bCs/>
                <w:sz w:val="26"/>
                <w:szCs w:val="4"/>
              </w:rPr>
              <w:t xml:space="preserve"> của </w:t>
            </w:r>
            <w:r>
              <w:rPr>
                <w:rFonts w:ascii="Times New Roman" w:hAnsi="Times New Roman"/>
                <w:b w:val="0"/>
                <w:bCs/>
                <w:sz w:val="26"/>
                <w:szCs w:val="4"/>
              </w:rPr>
              <w:t>f</w:t>
            </w:r>
          </w:p>
          <w:p w14:paraId="6572CD12" w14:textId="44F4FC2F" w:rsidR="003D2907" w:rsidRPr="0010325B" w:rsidRDefault="003D2907" w:rsidP="0010325B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358" w:tblpY="-188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30062" w14:paraId="24E66432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0EB4EBF" w14:textId="77777777" w:rsidR="00630062" w:rsidRDefault="00630062" w:rsidP="004A534F">
            <w:pPr>
              <w:ind w:firstLine="0"/>
              <w:jc w:val="center"/>
            </w:pPr>
            <w:r w:rsidRPr="003D2907">
              <w:t>Ngô Văn Thuấn</w:t>
            </w:r>
          </w:p>
          <w:p w14:paraId="7E38AD5B" w14:textId="5EFCF476" w:rsidR="00630062" w:rsidRPr="003D2907" w:rsidRDefault="00630062" w:rsidP="004A534F">
            <w:pPr>
              <w:ind w:firstLine="0"/>
              <w:jc w:val="center"/>
            </w:pPr>
            <w:r>
              <w:t>Xe số: 02</w:t>
            </w:r>
            <w:r w:rsidR="00F26CDF">
              <w:t xml:space="preserve"> (</w:t>
            </w:r>
            <w:r w:rsidR="00F26CDF" w:rsidRPr="00F7486E">
              <w:rPr>
                <w:szCs w:val="28"/>
              </w:rPr>
              <w:t>AA 43-04)</w:t>
            </w:r>
          </w:p>
          <w:p w14:paraId="5F5F7032" w14:textId="0ADE3B00" w:rsidR="00630062" w:rsidRPr="00AD0ECA" w:rsidRDefault="007E390A" w:rsidP="004A534F">
            <w:pPr>
              <w:spacing w:beforeLines="20" w:before="48" w:afterLines="20" w:after="48"/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</w:pPr>
            <w:r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VC số</w:t>
            </w:r>
            <w:r w:rsidR="00630062"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 xml:space="preserve"> 0</w:t>
            </w:r>
            <w:r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6</w:t>
            </w:r>
            <w:r w:rsidR="00630062"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/BTTM</w:t>
            </w:r>
          </w:p>
          <w:p w14:paraId="6B601CFB" w14:textId="77777777" w:rsidR="00630062" w:rsidRPr="00AD0ECA" w:rsidRDefault="00630062" w:rsidP="004A534F">
            <w:pPr>
              <w:spacing w:beforeLines="20" w:before="48" w:afterLines="20" w:after="48"/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M.số  60 canh sn/BTTM</w:t>
            </w:r>
          </w:p>
          <w:p w14:paraId="6144BBD2" w14:textId="77777777" w:rsidR="00630062" w:rsidRDefault="00630062" w:rsidP="004A534F">
            <w:pPr>
              <w:ind w:firstLine="0"/>
              <w:jc w:val="center"/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 w:val="24"/>
                <w:szCs w:val="28"/>
                <w14:ligatures w14:val="none"/>
              </w:rPr>
              <w:t>M.số 05 canh sn/qđ</w:t>
            </w:r>
          </w:p>
        </w:tc>
      </w:tr>
    </w:tbl>
    <w:p w14:paraId="3012AD17" w14:textId="77777777" w:rsidR="00B36DFA" w:rsidRDefault="00B36DFA" w:rsidP="00A03E4E">
      <w:pPr>
        <w:ind w:firstLine="0"/>
      </w:pPr>
    </w:p>
    <w:tbl>
      <w:tblPr>
        <w:tblStyle w:val="TableGrid"/>
        <w:tblpPr w:leftFromText="180" w:rightFromText="180" w:vertAnchor="text" w:horzAnchor="margin" w:tblpY="-4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30062" w14:paraId="31ED2289" w14:textId="77777777" w:rsidTr="00630062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1079720" w14:textId="77777777" w:rsidR="00630062" w:rsidRDefault="00630062" w:rsidP="00630062">
            <w:pPr>
              <w:ind w:firstLine="0"/>
              <w:jc w:val="center"/>
            </w:pPr>
            <w:r>
              <w:t>Nguyễn Văn Hòa</w:t>
            </w:r>
          </w:p>
          <w:p w14:paraId="4B3D9BD0" w14:textId="74CA748C" w:rsidR="00630062" w:rsidRDefault="00630062" w:rsidP="00630062">
            <w:pPr>
              <w:ind w:firstLine="0"/>
              <w:jc w:val="center"/>
            </w:pPr>
            <w:r>
              <w:t>Xe số: 06</w:t>
            </w:r>
            <w:r w:rsidR="00F26CDF">
              <w:t xml:space="preserve"> (</w:t>
            </w:r>
            <w:r w:rsidR="00F26CDF" w:rsidRPr="00F7486E">
              <w:rPr>
                <w:szCs w:val="28"/>
              </w:rPr>
              <w:t>AA 42-92)</w:t>
            </w:r>
          </w:p>
          <w:p w14:paraId="158F57B4" w14:textId="42250F3E" w:rsidR="00630062" w:rsidRPr="00AD0ECA" w:rsidRDefault="007E390A" w:rsidP="004A534F">
            <w:pPr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</w:t>
            </w:r>
            <w:r w:rsidR="00630062"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 xml:space="preserve"> </w:t>
            </w:r>
            <w:r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15</w:t>
            </w:r>
            <w:r w:rsidR="00630062"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/BTTM</w:t>
            </w:r>
          </w:p>
          <w:p w14:paraId="37243F66" w14:textId="77777777" w:rsidR="00630062" w:rsidRPr="00AD0ECA" w:rsidRDefault="00630062" w:rsidP="004A534F">
            <w:pPr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 61 canh scn/BTTM</w:t>
            </w:r>
          </w:p>
          <w:p w14:paraId="04A10FF0" w14:textId="77777777" w:rsidR="00630062" w:rsidRDefault="00630062" w:rsidP="004A534F">
            <w:pPr>
              <w:ind w:hanging="14"/>
              <w:jc w:val="center"/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06 canh scn/qđ</w:t>
            </w:r>
          </w:p>
        </w:tc>
      </w:tr>
    </w:tbl>
    <w:tbl>
      <w:tblPr>
        <w:tblStyle w:val="TableGrid"/>
        <w:tblpPr w:leftFromText="180" w:rightFromText="180" w:vertAnchor="text" w:horzAnchor="page" w:tblpX="4358" w:tblpY="-48"/>
        <w:tblW w:w="0" w:type="auto"/>
        <w:tblLook w:val="04A0" w:firstRow="1" w:lastRow="0" w:firstColumn="1" w:lastColumn="0" w:noHBand="0" w:noVBand="1"/>
      </w:tblPr>
      <w:tblGrid>
        <w:gridCol w:w="3402"/>
      </w:tblGrid>
      <w:tr w:rsidR="00630062" w14:paraId="24773A5A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E21F345" w14:textId="77777777" w:rsidR="00292291" w:rsidRPr="00292291" w:rsidRDefault="00292291" w:rsidP="00292291">
            <w:pPr>
              <w:ind w:firstLine="0"/>
              <w:jc w:val="center"/>
            </w:pPr>
            <w:r w:rsidRPr="00292291">
              <w:t>Đỗ Tiến Tú</w:t>
            </w:r>
          </w:p>
          <w:p w14:paraId="5837E52F" w14:textId="3BF4E8BB" w:rsidR="00630062" w:rsidRDefault="00630062" w:rsidP="004A534F">
            <w:pPr>
              <w:ind w:firstLine="0"/>
              <w:jc w:val="center"/>
            </w:pPr>
            <w:r>
              <w:t>Xe số: 0</w:t>
            </w:r>
            <w:r w:rsidR="001C6CDE">
              <w:t>7</w:t>
            </w:r>
            <w:r w:rsidR="00F26CDF">
              <w:t xml:space="preserve"> (</w:t>
            </w:r>
            <w:r w:rsidR="00F26CDF" w:rsidRPr="00F7486E">
              <w:rPr>
                <w:szCs w:val="28"/>
              </w:rPr>
              <w:t>AA 42-93)</w:t>
            </w:r>
          </w:p>
          <w:p w14:paraId="73601AEE" w14:textId="77777777" w:rsidR="00630062" w:rsidRPr="00AD0ECA" w:rsidRDefault="00630062" w:rsidP="004A534F">
            <w:pPr>
              <w:ind w:firstLine="0"/>
              <w:jc w:val="center"/>
              <w:rPr>
                <w:b w:val="0"/>
                <w:bCs/>
                <w:sz w:val="26"/>
                <w:szCs w:val="4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14 của cn CB/f</w:t>
            </w:r>
            <w:r w:rsidRPr="00AD0ECA">
              <w:rPr>
                <w:b w:val="0"/>
                <w:bCs/>
                <w:sz w:val="26"/>
                <w:szCs w:val="4"/>
              </w:rPr>
              <w:t xml:space="preserve"> </w:t>
            </w:r>
          </w:p>
          <w:p w14:paraId="48F61B04" w14:textId="77777777" w:rsidR="00630062" w:rsidRPr="003D2907" w:rsidRDefault="00630062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8678" w:tblpY="-4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668374A6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CD95336" w14:textId="35E79F6A" w:rsidR="004A534F" w:rsidRDefault="00292291" w:rsidP="004A534F">
            <w:pPr>
              <w:ind w:firstLine="0"/>
              <w:jc w:val="center"/>
            </w:pPr>
            <w:r>
              <w:t>Nguyễn Duy Hoàng</w:t>
            </w:r>
          </w:p>
          <w:p w14:paraId="685A329B" w14:textId="42EB865D" w:rsidR="004A534F" w:rsidRDefault="004A534F" w:rsidP="004A534F">
            <w:pPr>
              <w:ind w:firstLine="0"/>
              <w:jc w:val="center"/>
            </w:pPr>
            <w:r>
              <w:t>Xe số: 0</w:t>
            </w:r>
            <w:r w:rsidR="001C6CDE">
              <w:t>2</w:t>
            </w:r>
            <w:r w:rsidR="00F26CDF">
              <w:t xml:space="preserve"> </w:t>
            </w:r>
            <w:r w:rsidR="00F26CDF">
              <w:t>(</w:t>
            </w:r>
            <w:r w:rsidR="00F26CDF" w:rsidRPr="00F7486E">
              <w:rPr>
                <w:szCs w:val="28"/>
              </w:rPr>
              <w:t>AA 43-04)</w:t>
            </w:r>
          </w:p>
          <w:p w14:paraId="6754450A" w14:textId="77777777" w:rsidR="004A534F" w:rsidRPr="00B001A8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B001A8">
              <w:rPr>
                <w:rFonts w:ascii="Times New Roman" w:hAnsi="Times New Roman"/>
                <w:b w:val="0"/>
              </w:rPr>
              <w:t>M.số 17 của cnTT/f</w:t>
            </w:r>
          </w:p>
          <w:p w14:paraId="26E97D95" w14:textId="3871EEB1" w:rsidR="004A534F" w:rsidRPr="0010325B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</w:p>
        </w:tc>
      </w:tr>
    </w:tbl>
    <w:tbl>
      <w:tblPr>
        <w:tblStyle w:val="TableGrid"/>
        <w:tblpPr w:leftFromText="180" w:rightFromText="180" w:vertAnchor="text" w:horzAnchor="page" w:tblpX="12808" w:tblpY="-41"/>
        <w:tblW w:w="0" w:type="auto"/>
        <w:tblLook w:val="04A0" w:firstRow="1" w:lastRow="0" w:firstColumn="1" w:lastColumn="0" w:noHBand="0" w:noVBand="1"/>
      </w:tblPr>
      <w:tblGrid>
        <w:gridCol w:w="1701"/>
      </w:tblGrid>
      <w:tr w:rsidR="009E2CD6" w14:paraId="3BB3C2FB" w14:textId="77777777" w:rsidTr="009E2CD6">
        <w:trPr>
          <w:cantSplit/>
          <w:trHeight w:val="3402"/>
        </w:trPr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textDirection w:val="tbRl"/>
            <w:vAlign w:val="center"/>
          </w:tcPr>
          <w:p w14:paraId="482BB142" w14:textId="77777777" w:rsidR="009E2CD6" w:rsidRDefault="009E2CD6" w:rsidP="009E2CD6">
            <w:pPr>
              <w:ind w:left="113" w:right="113" w:firstLine="0"/>
              <w:jc w:val="center"/>
            </w:pPr>
            <w:r w:rsidRPr="003D2907">
              <w:t>Ph</w:t>
            </w:r>
            <w:r w:rsidRPr="003D2907">
              <w:rPr>
                <w:rFonts w:hint="eastAsia"/>
              </w:rPr>
              <w:t>ù</w:t>
            </w:r>
            <w:r w:rsidRPr="003D2907">
              <w:t>ng Mạnh Quyến</w:t>
            </w:r>
          </w:p>
          <w:p w14:paraId="4F3C1934" w14:textId="77D01A94" w:rsidR="009E2CD6" w:rsidRDefault="009E2CD6" w:rsidP="009E2CD6">
            <w:pPr>
              <w:ind w:left="113" w:right="113" w:firstLine="0"/>
              <w:jc w:val="center"/>
            </w:pPr>
            <w:r>
              <w:t>Xe số: 07</w:t>
            </w:r>
            <w:r w:rsidR="00F26CDF">
              <w:t xml:space="preserve"> </w:t>
            </w:r>
            <w:r w:rsidR="00F26CDF">
              <w:t>(</w:t>
            </w:r>
            <w:r w:rsidR="00F26CDF" w:rsidRPr="00F7486E">
              <w:rPr>
                <w:szCs w:val="28"/>
              </w:rPr>
              <w:t>AA 42-93)</w:t>
            </w:r>
          </w:p>
          <w:p w14:paraId="4F9FACC4" w14:textId="3DFD2014" w:rsidR="009E2CD6" w:rsidRPr="00B001A8" w:rsidRDefault="009E2CD6" w:rsidP="009E2CD6">
            <w:pPr>
              <w:ind w:left="113" w:right="113" w:firstLine="0"/>
              <w:jc w:val="center"/>
              <w:rPr>
                <w:rFonts w:ascii="Times New Roman" w:hAnsi="Times New Roman"/>
                <w:b w:val="0"/>
                <w:bCs/>
              </w:rPr>
            </w:pPr>
            <w:r w:rsidRPr="00B001A8">
              <w:rPr>
                <w:rFonts w:ascii="Times New Roman" w:hAnsi="Times New Roman"/>
                <w:b w:val="0"/>
                <w:bCs/>
                <w:szCs w:val="10"/>
              </w:rPr>
              <w:t>H.</w:t>
            </w:r>
            <w:r w:rsidR="007A1EBE">
              <w:rPr>
                <w:rFonts w:ascii="Times New Roman" w:hAnsi="Times New Roman"/>
                <w:b w:val="0"/>
                <w:bCs/>
                <w:szCs w:val="10"/>
              </w:rPr>
              <w:t xml:space="preserve"> </w:t>
            </w:r>
            <w:r w:rsidRPr="00B001A8">
              <w:rPr>
                <w:rFonts w:ascii="Times New Roman" w:hAnsi="Times New Roman"/>
                <w:b w:val="0"/>
                <w:bCs/>
                <w:szCs w:val="10"/>
              </w:rPr>
              <w:t>số 02/f</w:t>
            </w:r>
          </w:p>
        </w:tc>
      </w:tr>
    </w:tbl>
    <w:p w14:paraId="2356C1B4" w14:textId="77777777" w:rsidR="00630062" w:rsidRDefault="00630062" w:rsidP="00A03E4E">
      <w:pPr>
        <w:ind w:firstLine="0"/>
      </w:pPr>
    </w:p>
    <w:p w14:paraId="26FF1838" w14:textId="77777777" w:rsidR="00630062" w:rsidRDefault="00630062" w:rsidP="00A03E4E">
      <w:pPr>
        <w:ind w:firstLine="0"/>
      </w:pPr>
    </w:p>
    <w:p w14:paraId="709D21CD" w14:textId="77777777" w:rsidR="00630062" w:rsidRDefault="00630062" w:rsidP="00A03E4E">
      <w:pPr>
        <w:ind w:firstLine="0"/>
      </w:pPr>
    </w:p>
    <w:p w14:paraId="6F27EDD4" w14:textId="77777777" w:rsidR="001749C3" w:rsidRDefault="001749C3"/>
    <w:p w14:paraId="6063D622" w14:textId="77777777" w:rsidR="00630062" w:rsidRDefault="00630062"/>
    <w:p w14:paraId="2B47528C" w14:textId="77777777" w:rsidR="00630062" w:rsidRDefault="00630062"/>
    <w:tbl>
      <w:tblPr>
        <w:tblStyle w:val="TableGrid"/>
        <w:tblpPr w:leftFromText="180" w:rightFromText="180" w:vertAnchor="text" w:horzAnchor="margin" w:tblpY="187"/>
        <w:tblOverlap w:val="never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51701BD4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0668027" w14:textId="16FF36F0" w:rsidR="004A534F" w:rsidRDefault="007A1EBE" w:rsidP="004A534F">
            <w:pPr>
              <w:ind w:firstLine="0"/>
              <w:jc w:val="center"/>
            </w:pPr>
            <w:r>
              <w:t>Trần Văn Kiên</w:t>
            </w:r>
          </w:p>
          <w:p w14:paraId="574F46FC" w14:textId="526DDF5E" w:rsidR="004A534F" w:rsidRDefault="004A534F" w:rsidP="004A534F">
            <w:pPr>
              <w:ind w:firstLine="0"/>
              <w:jc w:val="center"/>
            </w:pPr>
            <w:r>
              <w:t>Xe số: 02</w:t>
            </w:r>
            <w:r w:rsidR="00F26CDF">
              <w:t xml:space="preserve"> </w:t>
            </w:r>
            <w:r w:rsidR="00F26CDF">
              <w:t>(</w:t>
            </w:r>
            <w:r w:rsidR="00F26CDF" w:rsidRPr="00F7486E">
              <w:rPr>
                <w:szCs w:val="28"/>
              </w:rPr>
              <w:t>AA 43-04)</w:t>
            </w:r>
          </w:p>
          <w:p w14:paraId="17632431" w14:textId="77777777" w:rsidR="004A534F" w:rsidRPr="003D2907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H.đg số 09/f</w:t>
            </w:r>
          </w:p>
        </w:tc>
      </w:tr>
    </w:tbl>
    <w:tbl>
      <w:tblPr>
        <w:tblStyle w:val="TableGrid"/>
        <w:tblpPr w:leftFromText="180" w:rightFromText="180" w:vertAnchor="text" w:horzAnchor="page" w:tblpX="8678" w:tblpY="187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75584794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1760E65" w14:textId="77777777" w:rsidR="00292291" w:rsidRPr="00292291" w:rsidRDefault="00292291" w:rsidP="00292291">
            <w:pPr>
              <w:ind w:firstLine="0"/>
              <w:jc w:val="center"/>
            </w:pPr>
            <w:r w:rsidRPr="00292291">
              <w:t>Phan Ngọc Quân</w:t>
            </w:r>
          </w:p>
          <w:p w14:paraId="757D285E" w14:textId="01860C2B" w:rsidR="004A534F" w:rsidRPr="003F7520" w:rsidRDefault="004A534F" w:rsidP="004A534F">
            <w:pPr>
              <w:ind w:firstLine="0"/>
              <w:jc w:val="center"/>
              <w:rPr>
                <w:sz w:val="30"/>
                <w:szCs w:val="8"/>
              </w:rPr>
            </w:pPr>
            <w:r w:rsidRPr="003F7520">
              <w:rPr>
                <w:sz w:val="30"/>
                <w:szCs w:val="8"/>
              </w:rPr>
              <w:t>Xe số: 0</w:t>
            </w:r>
            <w:r w:rsidR="001C6CDE">
              <w:rPr>
                <w:sz w:val="30"/>
                <w:szCs w:val="8"/>
              </w:rPr>
              <w:t>5</w:t>
            </w:r>
            <w:r w:rsidR="00F26CDF">
              <w:rPr>
                <w:sz w:val="30"/>
                <w:szCs w:val="8"/>
              </w:rPr>
              <w:t xml:space="preserve"> (</w:t>
            </w:r>
            <w:r w:rsidR="00F26CDF" w:rsidRPr="00F7486E">
              <w:rPr>
                <w:szCs w:val="28"/>
              </w:rPr>
              <w:t>AA 41-59)</w:t>
            </w:r>
          </w:p>
          <w:p w14:paraId="4F77A2E9" w14:textId="77777777" w:rsidR="004A534F" w:rsidRDefault="004A534F" w:rsidP="004A534F">
            <w:pPr>
              <w:ind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11,12 của cnPB/f</w:t>
            </w:r>
          </w:p>
          <w:p w14:paraId="5D829343" w14:textId="3BB192F2" w:rsidR="007E390A" w:rsidRPr="003D2907" w:rsidRDefault="007E390A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358" w:tblpY="185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1C254096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1429F09C" w14:textId="77777777" w:rsidR="00292291" w:rsidRPr="00FE0D7F" w:rsidRDefault="00292291" w:rsidP="00292291">
            <w:pPr>
              <w:ind w:firstLine="0"/>
              <w:jc w:val="center"/>
              <w:rPr>
                <w:b w:val="0"/>
                <w:bCs/>
              </w:rPr>
            </w:pPr>
            <w:r>
              <w:rPr>
                <w:b w:val="0"/>
                <w:bCs/>
              </w:rPr>
              <w:t>Hoàng Văn Chức</w:t>
            </w:r>
          </w:p>
          <w:p w14:paraId="73AC0749" w14:textId="2CA70B33" w:rsidR="004A534F" w:rsidRDefault="004A534F" w:rsidP="004A534F">
            <w:pPr>
              <w:ind w:firstLine="0"/>
              <w:jc w:val="center"/>
            </w:pPr>
            <w:r>
              <w:t>Xe số: 0</w:t>
            </w:r>
            <w:r w:rsidR="001C6CDE">
              <w:t>2</w:t>
            </w:r>
            <w:r w:rsidR="00F26CDF">
              <w:t xml:space="preserve"> </w:t>
            </w:r>
            <w:r w:rsidR="00F26CDF">
              <w:t>(</w:t>
            </w:r>
            <w:r w:rsidR="00F26CDF" w:rsidRPr="00F7486E">
              <w:rPr>
                <w:szCs w:val="28"/>
              </w:rPr>
              <w:t>AA 43-04)</w:t>
            </w:r>
          </w:p>
          <w:p w14:paraId="29A07308" w14:textId="77777777" w:rsidR="004A534F" w:rsidRPr="00AD0ECA" w:rsidRDefault="004A534F" w:rsidP="004A534F">
            <w:pPr>
              <w:ind w:left="-57" w:right="-57"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16 của cn TS/f</w:t>
            </w:r>
          </w:p>
          <w:p w14:paraId="0B69C8F6" w14:textId="77777777" w:rsidR="004A534F" w:rsidRPr="00AD0ECA" w:rsidRDefault="004A534F" w:rsidP="004A534F">
            <w:pPr>
              <w:ind w:firstLine="0"/>
              <w:jc w:val="center"/>
              <w:rPr>
                <w:sz w:val="30"/>
                <w:szCs w:val="8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M.số 18 của cnHH/f</w:t>
            </w:r>
          </w:p>
          <w:p w14:paraId="744F2AAE" w14:textId="265F20A3" w:rsidR="004A534F" w:rsidRPr="0010325B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</w:p>
        </w:tc>
      </w:tr>
    </w:tbl>
    <w:p w14:paraId="1B476568" w14:textId="77777777" w:rsidR="00630062" w:rsidRDefault="00630062"/>
    <w:p w14:paraId="5B0D34DE" w14:textId="77777777" w:rsidR="001749C3" w:rsidRDefault="001749C3"/>
    <w:p w14:paraId="1192BA81" w14:textId="77777777" w:rsidR="001749C3" w:rsidRDefault="001749C3"/>
    <w:p w14:paraId="241DB321" w14:textId="77777777" w:rsidR="00630062" w:rsidRDefault="00630062"/>
    <w:p w14:paraId="67D6BC5C" w14:textId="77777777" w:rsidR="00630062" w:rsidRDefault="00630062"/>
    <w:p w14:paraId="41F8EE59" w14:textId="77777777" w:rsidR="00630062" w:rsidRDefault="00630062"/>
    <w:p w14:paraId="7E77E54A" w14:textId="77777777" w:rsidR="00630062" w:rsidRDefault="00630062"/>
    <w:tbl>
      <w:tblPr>
        <w:tblStyle w:val="TableGrid"/>
        <w:tblpPr w:leftFromText="180" w:rightFromText="180" w:vertAnchor="text" w:horzAnchor="margin" w:tblpY="8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3CEB7F27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35A9BB77" w14:textId="77777777" w:rsidR="004A534F" w:rsidRDefault="004A534F" w:rsidP="004A534F">
            <w:pPr>
              <w:ind w:firstLine="0"/>
              <w:jc w:val="center"/>
            </w:pPr>
            <w:r>
              <w:t>Vũ Văn Bình</w:t>
            </w:r>
          </w:p>
          <w:p w14:paraId="4B89912E" w14:textId="50D2A5B7" w:rsidR="004A534F" w:rsidRDefault="004A534F" w:rsidP="004A534F">
            <w:pPr>
              <w:ind w:firstLine="0"/>
              <w:jc w:val="center"/>
            </w:pPr>
            <w:r>
              <w:t>Xe số: 06</w:t>
            </w:r>
            <w:r w:rsidR="00F26CDF">
              <w:t xml:space="preserve"> </w:t>
            </w:r>
            <w:r w:rsidR="00F26CDF">
              <w:t>(</w:t>
            </w:r>
            <w:r w:rsidR="00F26CDF" w:rsidRPr="00F7486E">
              <w:rPr>
                <w:szCs w:val="28"/>
              </w:rPr>
              <w:t>AA 42-92)</w:t>
            </w:r>
          </w:p>
          <w:p w14:paraId="77938074" w14:textId="77777777" w:rsidR="004A534F" w:rsidRPr="003F7520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3F7520">
              <w:rPr>
                <w:rFonts w:ascii="Times New Roman" w:hAnsi="Times New Roman"/>
                <w:b w:val="0"/>
                <w:szCs w:val="28"/>
              </w:rPr>
              <w:t>VC số 05, 06/f</w:t>
            </w:r>
          </w:p>
          <w:p w14:paraId="70B3CDCF" w14:textId="77777777" w:rsidR="004A534F" w:rsidRPr="003F7520" w:rsidRDefault="004A534F" w:rsidP="004A534F">
            <w:pPr>
              <w:ind w:hanging="14"/>
              <w:jc w:val="center"/>
              <w:rPr>
                <w:rFonts w:ascii="Times New Roman" w:hAnsi="Times New Roman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358" w:tblpY="8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603ADDB8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51FA6D90" w14:textId="1B4A0C36" w:rsidR="00292291" w:rsidRDefault="00292291" w:rsidP="004A534F">
            <w:pPr>
              <w:ind w:firstLine="0"/>
              <w:jc w:val="center"/>
            </w:pPr>
            <w:r>
              <w:t>Trần Ngọc Tiến</w:t>
            </w:r>
          </w:p>
          <w:p w14:paraId="3424F88D" w14:textId="2D633A81" w:rsidR="004A534F" w:rsidRDefault="004A534F" w:rsidP="004A534F">
            <w:pPr>
              <w:ind w:firstLine="0"/>
              <w:jc w:val="center"/>
            </w:pPr>
            <w:r>
              <w:t>Xe số: 0</w:t>
            </w:r>
            <w:r w:rsidR="001C6CDE">
              <w:t>8</w:t>
            </w:r>
            <w:r w:rsidR="00F26CDF">
              <w:t xml:space="preserve"> (</w:t>
            </w:r>
            <w:r w:rsidR="00F26CDF" w:rsidRPr="00F7486E">
              <w:rPr>
                <w:szCs w:val="28"/>
              </w:rPr>
              <w:t>AA 26-03)</w:t>
            </w:r>
          </w:p>
          <w:p w14:paraId="09601A69" w14:textId="77777777" w:rsidR="004A534F" w:rsidRPr="003F7520" w:rsidRDefault="004A534F" w:rsidP="004A534F">
            <w:pPr>
              <w:ind w:firstLine="0"/>
              <w:jc w:val="center"/>
              <w:rPr>
                <w:sz w:val="30"/>
                <w:szCs w:val="8"/>
              </w:rPr>
            </w:pPr>
            <w:r w:rsidRPr="003F7520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15 của cn TS/f</w:t>
            </w:r>
          </w:p>
          <w:p w14:paraId="46E1D1CF" w14:textId="77777777" w:rsidR="004A534F" w:rsidRPr="003D2907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8678" w:tblpY="-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4DC2D68A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B32FC35" w14:textId="42C24BD7" w:rsidR="00292291" w:rsidRDefault="00292291" w:rsidP="004A534F">
            <w:pPr>
              <w:ind w:firstLine="0"/>
              <w:jc w:val="center"/>
              <w:rPr>
                <w:b w:val="0"/>
                <w:bCs/>
              </w:rPr>
            </w:pPr>
            <w:bookmarkStart w:id="0" w:name="_Hlk152072649"/>
            <w:r>
              <w:rPr>
                <w:b w:val="0"/>
                <w:bCs/>
              </w:rPr>
              <w:t>Nguyễn Đức Trường</w:t>
            </w:r>
          </w:p>
          <w:p w14:paraId="7CAABD5F" w14:textId="73502627" w:rsidR="004A534F" w:rsidRPr="00FE0D7F" w:rsidRDefault="004A534F" w:rsidP="004A534F">
            <w:pPr>
              <w:ind w:firstLine="0"/>
              <w:jc w:val="center"/>
              <w:rPr>
                <w:b w:val="0"/>
                <w:bCs/>
              </w:rPr>
            </w:pPr>
            <w:r w:rsidRPr="00FE0D7F">
              <w:rPr>
                <w:b w:val="0"/>
                <w:bCs/>
              </w:rPr>
              <w:t>Xe số: 0</w:t>
            </w:r>
            <w:r w:rsidR="001C6CDE">
              <w:rPr>
                <w:b w:val="0"/>
                <w:bCs/>
              </w:rPr>
              <w:t>4</w:t>
            </w:r>
            <w:r w:rsidR="00F26CDF">
              <w:rPr>
                <w:b w:val="0"/>
                <w:bCs/>
              </w:rPr>
              <w:t xml:space="preserve"> (</w:t>
            </w:r>
            <w:r w:rsidR="00F26CDF" w:rsidRPr="00F7486E">
              <w:rPr>
                <w:szCs w:val="28"/>
              </w:rPr>
              <w:t>AA 42-14)</w:t>
            </w:r>
          </w:p>
          <w:p w14:paraId="3D2FCE56" w14:textId="77777777" w:rsidR="004A534F" w:rsidRPr="00FE0D7F" w:rsidRDefault="004A534F" w:rsidP="004A534F">
            <w:pPr>
              <w:spacing w:beforeLines="20" w:before="48" w:afterLines="20" w:after="48"/>
              <w:ind w:right="-57" w:hanging="8"/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 w:rsidRPr="00FE0D7F">
              <w:rPr>
                <w:rFonts w:ascii="Times New Roman" w:hAnsi="Times New Roman"/>
                <w:b w:val="0"/>
                <w:bCs/>
                <w:szCs w:val="28"/>
              </w:rPr>
              <w:t>VC số 19 của TCĐT/f</w:t>
            </w:r>
          </w:p>
          <w:p w14:paraId="705C9454" w14:textId="77777777" w:rsidR="004A534F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  <w:bCs/>
                <w:szCs w:val="28"/>
              </w:rPr>
            </w:pPr>
            <w:r w:rsidRPr="00FE0D7F">
              <w:rPr>
                <w:rFonts w:ascii="Times New Roman" w:hAnsi="Times New Roman"/>
                <w:b w:val="0"/>
                <w:bCs/>
                <w:szCs w:val="28"/>
              </w:rPr>
              <w:t>M.số 20 của cnHC-KT/f</w:t>
            </w:r>
          </w:p>
          <w:p w14:paraId="6E0B9793" w14:textId="2AB343B7" w:rsidR="007E390A" w:rsidRPr="006D132D" w:rsidRDefault="007E390A" w:rsidP="004A534F">
            <w:pPr>
              <w:ind w:firstLine="0"/>
              <w:jc w:val="center"/>
              <w:rPr>
                <w:b w:val="0"/>
                <w:bCs/>
                <w:sz w:val="24"/>
                <w:szCs w:val="8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  <w:bookmarkEnd w:id="0"/>
    </w:tbl>
    <w:p w14:paraId="37A42577" w14:textId="77777777" w:rsidR="00630062" w:rsidRDefault="00630062"/>
    <w:tbl>
      <w:tblPr>
        <w:tblStyle w:val="TableGrid"/>
        <w:tblpPr w:leftFromText="180" w:rightFromText="180" w:vertAnchor="text" w:horzAnchor="margin" w:tblpY="192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77130399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2254FA6D" w14:textId="71240796" w:rsidR="004A534F" w:rsidRDefault="007A1EBE" w:rsidP="004A534F">
            <w:pPr>
              <w:ind w:firstLine="0"/>
              <w:jc w:val="center"/>
            </w:pPr>
            <w:r>
              <w:t>Vũ Tiến Đạt</w:t>
            </w:r>
          </w:p>
          <w:p w14:paraId="3117EA0F" w14:textId="5BBA5167" w:rsidR="004A534F" w:rsidRDefault="004A534F" w:rsidP="004A534F">
            <w:pPr>
              <w:ind w:firstLine="0"/>
              <w:jc w:val="center"/>
            </w:pPr>
            <w:r>
              <w:t>Xe số: 03</w:t>
            </w:r>
            <w:r w:rsidR="00F26CDF">
              <w:t xml:space="preserve"> (</w:t>
            </w:r>
            <w:r w:rsidR="00F26CDF" w:rsidRPr="00F7486E">
              <w:rPr>
                <w:szCs w:val="28"/>
              </w:rPr>
              <w:t>AA 43-05)</w:t>
            </w:r>
          </w:p>
          <w:p w14:paraId="7D7B1FB5" w14:textId="77777777" w:rsidR="004A534F" w:rsidRDefault="004A534F" w:rsidP="004A534F">
            <w:pPr>
              <w:ind w:firstLine="0"/>
              <w:jc w:val="center"/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</w:pPr>
            <w:r w:rsidRPr="00AD0ECA">
              <w:rPr>
                <w:rFonts w:ascii="Times New Roman" w:eastAsia="Times New Roman" w:hAnsi="Times New Roman"/>
                <w:b w:val="0"/>
                <w:noProof/>
                <w:kern w:val="0"/>
                <w:szCs w:val="32"/>
                <w14:ligatures w14:val="none"/>
              </w:rPr>
              <w:t>VC số 07, M.số 08 scn/f</w:t>
            </w:r>
          </w:p>
          <w:p w14:paraId="777C4FEC" w14:textId="77777777" w:rsidR="004A534F" w:rsidRPr="0010325B" w:rsidRDefault="004A534F" w:rsidP="004A534F">
            <w:pPr>
              <w:ind w:firstLine="0"/>
              <w:jc w:val="center"/>
              <w:rPr>
                <w:b w:val="0"/>
                <w:bCs/>
                <w:sz w:val="24"/>
                <w:szCs w:val="2"/>
              </w:rPr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tbl>
      <w:tblPr>
        <w:tblStyle w:val="TableGrid"/>
        <w:tblpPr w:leftFromText="180" w:rightFromText="180" w:vertAnchor="text" w:horzAnchor="page" w:tblpX="4358" w:tblpY="1926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79CF5DCD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72D26B0F" w14:textId="77777777" w:rsidR="004A534F" w:rsidRDefault="004A534F" w:rsidP="004A534F">
            <w:pPr>
              <w:ind w:firstLine="0"/>
              <w:jc w:val="center"/>
            </w:pPr>
            <w:r>
              <w:t>Phạm Huy Hoàng</w:t>
            </w:r>
          </w:p>
          <w:p w14:paraId="0D6220C1" w14:textId="0E0AC38F" w:rsidR="004A534F" w:rsidRDefault="004A534F" w:rsidP="004A534F">
            <w:pPr>
              <w:ind w:firstLine="0"/>
              <w:jc w:val="center"/>
            </w:pPr>
            <w:r>
              <w:t>Xe số: 07</w:t>
            </w:r>
            <w:r w:rsidR="00F26CDF">
              <w:t xml:space="preserve"> </w:t>
            </w:r>
            <w:r w:rsidR="00F26CDF">
              <w:t>(</w:t>
            </w:r>
            <w:r w:rsidR="00F26CDF" w:rsidRPr="00F7486E">
              <w:rPr>
                <w:szCs w:val="28"/>
              </w:rPr>
              <w:t>AA 42-93)</w:t>
            </w:r>
          </w:p>
          <w:p w14:paraId="088F3ACC" w14:textId="77777777" w:rsidR="004A534F" w:rsidRPr="00B001A8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  <w:bCs/>
                <w:sz w:val="22"/>
              </w:rPr>
            </w:pPr>
            <w:r w:rsidRPr="00B001A8">
              <w:rPr>
                <w:rFonts w:ascii="Times New Roman" w:hAnsi="Times New Roman"/>
                <w:b w:val="0"/>
                <w:szCs w:val="28"/>
              </w:rPr>
              <w:t>VC số 03, 04/f</w:t>
            </w:r>
          </w:p>
        </w:tc>
      </w:tr>
    </w:tbl>
    <w:tbl>
      <w:tblPr>
        <w:tblStyle w:val="TableGrid"/>
        <w:tblpPr w:leftFromText="180" w:rightFromText="180" w:vertAnchor="text" w:horzAnchor="page" w:tblpX="8678" w:tblpY="1931"/>
        <w:tblW w:w="0" w:type="auto"/>
        <w:tblLook w:val="04A0" w:firstRow="1" w:lastRow="0" w:firstColumn="1" w:lastColumn="0" w:noHBand="0" w:noVBand="1"/>
      </w:tblPr>
      <w:tblGrid>
        <w:gridCol w:w="3402"/>
      </w:tblGrid>
      <w:tr w:rsidR="004A534F" w14:paraId="3C44E308" w14:textId="77777777" w:rsidTr="004A534F">
        <w:trPr>
          <w:trHeight w:val="1701"/>
        </w:trPr>
        <w:tc>
          <w:tcPr>
            <w:tcW w:w="3402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vAlign w:val="center"/>
          </w:tcPr>
          <w:p w14:paraId="6A89AAF1" w14:textId="17915BEE" w:rsidR="00292291" w:rsidRDefault="00292291" w:rsidP="004A534F">
            <w:pPr>
              <w:ind w:firstLine="0"/>
              <w:jc w:val="center"/>
            </w:pPr>
            <w:r>
              <w:t>Nguyễn Xuân Nguyên</w:t>
            </w:r>
          </w:p>
          <w:p w14:paraId="0B3F1C0E" w14:textId="2A665207" w:rsidR="004A534F" w:rsidRDefault="004A534F" w:rsidP="004A534F">
            <w:pPr>
              <w:ind w:firstLine="0"/>
              <w:jc w:val="center"/>
            </w:pPr>
            <w:r>
              <w:t>Xe số: 0</w:t>
            </w:r>
            <w:r w:rsidR="001C6CDE">
              <w:t>2</w:t>
            </w:r>
            <w:r w:rsidR="00F26CDF">
              <w:t xml:space="preserve"> </w:t>
            </w:r>
            <w:r w:rsidR="00F26CDF">
              <w:t>(</w:t>
            </w:r>
            <w:r w:rsidR="00F26CDF" w:rsidRPr="00F7486E">
              <w:rPr>
                <w:szCs w:val="28"/>
              </w:rPr>
              <w:t>AA 43-04)</w:t>
            </w:r>
          </w:p>
          <w:p w14:paraId="0F23F7D1" w14:textId="77777777" w:rsidR="004A534F" w:rsidRPr="00B001A8" w:rsidRDefault="004A534F" w:rsidP="004A534F">
            <w:pPr>
              <w:ind w:firstLine="0"/>
              <w:jc w:val="center"/>
              <w:rPr>
                <w:rFonts w:ascii="Times New Roman" w:hAnsi="Times New Roman"/>
                <w:b w:val="0"/>
              </w:rPr>
            </w:pPr>
            <w:r w:rsidRPr="00B001A8">
              <w:rPr>
                <w:rFonts w:ascii="Times New Roman" w:hAnsi="Times New Roman"/>
                <w:b w:val="0"/>
                <w:szCs w:val="28"/>
              </w:rPr>
              <w:t>VC số 13 của cn PK/f</w:t>
            </w:r>
          </w:p>
          <w:p w14:paraId="71E6BF46" w14:textId="77777777" w:rsidR="004A534F" w:rsidRDefault="004A534F" w:rsidP="004A534F">
            <w:pPr>
              <w:ind w:firstLine="0"/>
              <w:jc w:val="center"/>
            </w:pPr>
            <w:r w:rsidRPr="00AD0ECA">
              <w:rPr>
                <w:b w:val="0"/>
                <w:bCs/>
                <w:sz w:val="26"/>
                <w:szCs w:val="4"/>
              </w:rPr>
              <w:t>(Bảo đảm thông tin xe)</w:t>
            </w:r>
          </w:p>
        </w:tc>
      </w:tr>
    </w:tbl>
    <w:p w14:paraId="5CCBC5C6" w14:textId="77777777" w:rsidR="002A7309" w:rsidRPr="002A7309" w:rsidRDefault="002A7309" w:rsidP="004A534F">
      <w:pPr>
        <w:tabs>
          <w:tab w:val="left" w:pos="1740"/>
        </w:tabs>
      </w:pPr>
    </w:p>
    <w:sectPr w:rsidR="002A7309" w:rsidRPr="002A7309" w:rsidSect="00372CF5">
      <w:pgSz w:w="15840" w:h="12240" w:orient="landscape"/>
      <w:pgMar w:top="851" w:right="567" w:bottom="851" w:left="567" w:header="709" w:footer="709" w:gutter="0"/>
      <w:cols w:space="708"/>
      <w:docGrid w:linePitch="38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 Bold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72B3"/>
    <w:rsid w:val="00090E1E"/>
    <w:rsid w:val="0010325B"/>
    <w:rsid w:val="001749C3"/>
    <w:rsid w:val="001C6CDE"/>
    <w:rsid w:val="00241F78"/>
    <w:rsid w:val="00292291"/>
    <w:rsid w:val="002A7309"/>
    <w:rsid w:val="00372CF5"/>
    <w:rsid w:val="003D2907"/>
    <w:rsid w:val="003D3ECA"/>
    <w:rsid w:val="003F7520"/>
    <w:rsid w:val="004A534F"/>
    <w:rsid w:val="005F789A"/>
    <w:rsid w:val="00630062"/>
    <w:rsid w:val="006541B2"/>
    <w:rsid w:val="006D132D"/>
    <w:rsid w:val="007A1EBE"/>
    <w:rsid w:val="007B615A"/>
    <w:rsid w:val="007E390A"/>
    <w:rsid w:val="008161FA"/>
    <w:rsid w:val="008672B3"/>
    <w:rsid w:val="00957987"/>
    <w:rsid w:val="0097219B"/>
    <w:rsid w:val="009E2CD6"/>
    <w:rsid w:val="00A03E4E"/>
    <w:rsid w:val="00AD0ECA"/>
    <w:rsid w:val="00B001A8"/>
    <w:rsid w:val="00B33DB4"/>
    <w:rsid w:val="00B36DFA"/>
    <w:rsid w:val="00B9041D"/>
    <w:rsid w:val="00E32DF5"/>
    <w:rsid w:val="00F26CDF"/>
    <w:rsid w:val="00F75750"/>
    <w:rsid w:val="00FE0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C745397"/>
  <w15:chartTrackingRefBased/>
  <w15:docId w15:val="{0CE1715C-23F7-4E7F-BF68-238C3FFB30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 Bold" w:eastAsiaTheme="minorHAnsi" w:hAnsi="Times New Roman Bold" w:cs="Times New Roman"/>
        <w:b/>
        <w:kern w:val="2"/>
        <w:sz w:val="28"/>
        <w:szCs w:val="6"/>
        <w:lang w:val="en-US" w:eastAsia="en-US" w:bidi="ar-SA"/>
        <w14:ligatures w14:val="standardContextual"/>
      </w:rPr>
    </w:rPrDefault>
    <w:pPrDefault>
      <w:pPr>
        <w:ind w:firstLine="425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0325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749C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3F752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403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489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93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171</Words>
  <Characters>980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DUNG-pct</dc:creator>
  <cp:keywords/>
  <dc:description/>
  <cp:lastModifiedBy>Đạt Phạm</cp:lastModifiedBy>
  <cp:revision>13</cp:revision>
  <cp:lastPrinted>2024-08-05T03:13:00Z</cp:lastPrinted>
  <dcterms:created xsi:type="dcterms:W3CDTF">2024-08-05T03:13:00Z</dcterms:created>
  <dcterms:modified xsi:type="dcterms:W3CDTF">2024-12-10T01:05:00Z</dcterms:modified>
</cp:coreProperties>
</file>