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ECC" w:rsidRPr="000F6235" w:rsidRDefault="00A50ECC" w:rsidP="00A50ECC">
      <w:pPr>
        <w:spacing w:before="120" w:after="120"/>
        <w:jc w:val="center"/>
        <w:rPr>
          <w:rFonts w:ascii="Times New Roman" w:hAnsi="Times New Roman"/>
          <w:b/>
          <w:sz w:val="14"/>
        </w:rPr>
      </w:pPr>
      <w:r>
        <w:rPr>
          <w:rFonts w:ascii="Times New Roman" w:hAnsi="Times New Roman"/>
          <w:b/>
        </w:rPr>
        <w:t>MẬT DANH ĐIỆN THOẠI DÙNG CHUNG CÁC PHƯƠNG ÁN</w:t>
      </w:r>
      <w:bookmarkStart w:id="0" w:name="_GoBack"/>
      <w:bookmarkEnd w:id="0"/>
    </w:p>
    <w:tbl>
      <w:tblPr>
        <w:tblW w:w="1502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1134"/>
        <w:gridCol w:w="2693"/>
        <w:gridCol w:w="1134"/>
        <w:gridCol w:w="2552"/>
        <w:gridCol w:w="1134"/>
        <w:gridCol w:w="2551"/>
        <w:gridCol w:w="1134"/>
      </w:tblGrid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  <w:lang w:val="fr-FR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  <w:lang w:val="fr-FR"/>
              </w:rPr>
              <w:t>Tên cơ quan - Đơn vị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Số máy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  <w:lang w:val="fr-FR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  <w:lang w:val="fr-FR"/>
              </w:rPr>
              <w:t>Tên cơ quan - Đơn vị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Số máy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  <w:lang w:val="fr-FR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  <w:lang w:val="fr-FR"/>
              </w:rPr>
              <w:t>Tên cơ quan - Đơn vị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Số máy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  <w:lang w:val="fr-FR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  <w:lang w:val="fr-FR"/>
              </w:rPr>
              <w:t>Tên cơ quan - Đơn vị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Số máy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b/>
                <w:sz w:val="26"/>
                <w:szCs w:val="24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Tổng đài qđ12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BĐ-12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 xml:space="preserve"> eBB95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BH-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46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 xml:space="preserve"> eBB18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BH-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45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 xml:space="preserve"> eBB101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BH-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47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b/>
                <w:sz w:val="26"/>
                <w:szCs w:val="24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Tổng đài f325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BH-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42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Trung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 xml:space="preserve"> đoàn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Trung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 xml:space="preserve"> đoàn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Trung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 xml:space="preserve"> đoàn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701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S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ư đoàn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702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Tham m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ưu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606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Tham m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ưu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506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Tham m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ưu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706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Tham m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ưu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607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507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707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TMT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608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TMT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TMT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708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TMT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chính trị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609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chính trị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chính trị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709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chính trị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hậu cần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hậu cần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hậu cần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711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hậu cần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kỹ thuật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kỹ thuật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kỹ thuật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713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kỹ thuật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Tr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ực ban tác chiến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620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Tr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ực ban tác chiến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Tr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ực ban tác chiến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720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Tr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ực ban tác chiến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trinh sát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trinh sát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521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trinh sát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721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trinh sát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công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công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công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724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công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pháo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625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pháo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pháo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725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pháo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pacing w:val="-12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pacing w:val="-12"/>
                <w:sz w:val="26"/>
                <w:szCs w:val="24"/>
              </w:rPr>
              <w:t>Chủ nhiệm phòng không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626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pacing w:val="-12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pacing w:val="-12"/>
                <w:sz w:val="26"/>
                <w:szCs w:val="24"/>
              </w:rPr>
              <w:t>Chủ nhiệm phòng không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526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pacing w:val="-12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pacing w:val="-12"/>
                <w:sz w:val="26"/>
                <w:szCs w:val="24"/>
              </w:rPr>
              <w:t>Chủ nhiệm phòng không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726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pacing w:val="-12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pacing w:val="-12"/>
                <w:sz w:val="26"/>
                <w:szCs w:val="24"/>
              </w:rPr>
              <w:t>Chủ nhiệm phòng không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thông tin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644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thông tin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544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thông tin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744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thông tin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074B6D" w:rsidRDefault="00A50ECC" w:rsidP="00592963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K-64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074B6D" w:rsidRDefault="00A50ECC" w:rsidP="00592963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K-57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074B6D" w:rsidRDefault="00A50ECC" w:rsidP="00592963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K-71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074B6D" w:rsidRDefault="00A50ECC" w:rsidP="00592963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K-65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074B6D" w:rsidRDefault="00A50ECC" w:rsidP="00592963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K-58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074B6D" w:rsidRDefault="00A50ECC" w:rsidP="00592963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K-72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074B6D" w:rsidRDefault="00A50ECC" w:rsidP="00592963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K-66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074B6D" w:rsidRDefault="00A50ECC" w:rsidP="00592963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K-59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074B6D" w:rsidRDefault="00A50ECC" w:rsidP="00592963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K-73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714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715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716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717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518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718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c20/f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630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730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Tổng đài L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ư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673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074B6D" w:rsidRDefault="00A50ECC" w:rsidP="00592963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BĐ-72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634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734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dPK1/L</w:t>
            </w:r>
            <w:r>
              <w:rPr>
                <w:rFonts w:ascii="Times New Roman" w:hAnsi="Times New Roman"/>
                <w:sz w:val="26"/>
                <w:szCs w:val="24"/>
              </w:rPr>
              <w:t>ư</w:t>
            </w:r>
            <w:r w:rsidRPr="008E4167">
              <w:rPr>
                <w:rFonts w:ascii="Times New Roman" w:hAnsi="Times New Roman"/>
                <w:sz w:val="26"/>
                <w:szCs w:val="24"/>
              </w:rPr>
              <w:t>673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H</w:t>
            </w:r>
            <w:r>
              <w:rPr>
                <w:rFonts w:ascii="Times New Roman" w:hAnsi="Times New Roman"/>
                <w:sz w:val="26"/>
                <w:szCs w:val="24"/>
              </w:rPr>
              <w:t>-</w:t>
            </w:r>
            <w:r w:rsidRPr="008E4167">
              <w:rPr>
                <w:rFonts w:ascii="Times New Roman" w:hAnsi="Times New Roman"/>
                <w:sz w:val="26"/>
                <w:szCs w:val="24"/>
              </w:rPr>
              <w:t>73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635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535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735</w:t>
            </w: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Tổng đài L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ư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164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074B6D" w:rsidRDefault="00A50ECC" w:rsidP="00592963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BĐ-62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dPB3/L</w:t>
            </w:r>
            <w:r>
              <w:rPr>
                <w:rFonts w:ascii="Times New Roman" w:hAnsi="Times New Roman"/>
                <w:sz w:val="26"/>
                <w:szCs w:val="24"/>
              </w:rPr>
              <w:t>ư</w:t>
            </w:r>
            <w:r w:rsidRPr="008E4167">
              <w:rPr>
                <w:rFonts w:ascii="Times New Roman" w:hAnsi="Times New Roman"/>
                <w:sz w:val="26"/>
                <w:szCs w:val="24"/>
              </w:rPr>
              <w:t>164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H</w:t>
            </w:r>
            <w:r>
              <w:rPr>
                <w:rFonts w:ascii="Times New Roman" w:hAnsi="Times New Roman"/>
                <w:sz w:val="26"/>
                <w:szCs w:val="24"/>
              </w:rPr>
              <w:t>-7</w:t>
            </w:r>
            <w:r w:rsidRPr="008E4167">
              <w:rPr>
                <w:rFonts w:ascii="Times New Roman" w:hAnsi="Times New Roman"/>
                <w:sz w:val="26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Tổng đài L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ư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074B6D" w:rsidRDefault="00A50ECC" w:rsidP="00592963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BĐ-52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</w:tr>
      <w:tr w:rsidR="00A50ECC" w:rsidRPr="008E4167" w:rsidTr="0059296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dXT/L</w:t>
            </w:r>
            <w:r>
              <w:rPr>
                <w:rFonts w:ascii="Times New Roman" w:hAnsi="Times New Roman"/>
                <w:sz w:val="26"/>
                <w:szCs w:val="24"/>
              </w:rPr>
              <w:t>ư</w:t>
            </w:r>
            <w:r w:rsidRPr="008E4167">
              <w:rPr>
                <w:rFonts w:ascii="Times New Roman" w:hAnsi="Times New Roman"/>
                <w:sz w:val="26"/>
                <w:szCs w:val="24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H</w:t>
            </w:r>
            <w:r>
              <w:rPr>
                <w:rFonts w:ascii="Times New Roman" w:hAnsi="Times New Roman"/>
                <w:sz w:val="26"/>
                <w:szCs w:val="24"/>
              </w:rPr>
              <w:t>-</w:t>
            </w:r>
            <w:r w:rsidRPr="008E4167">
              <w:rPr>
                <w:rFonts w:ascii="Times New Roman" w:hAnsi="Times New Roman"/>
                <w:sz w:val="26"/>
                <w:szCs w:val="24"/>
              </w:rPr>
              <w:t>53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C" w:rsidRPr="008E4167" w:rsidRDefault="00A50ECC" w:rsidP="0059296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</w:tr>
    </w:tbl>
    <w:p w:rsidR="00653D92" w:rsidRPr="00A50ECC" w:rsidRDefault="00653D92" w:rsidP="00A50ECC"/>
    <w:sectPr w:rsidR="00653D92" w:rsidRPr="00A50ECC" w:rsidSect="00440C23">
      <w:pgSz w:w="16840" w:h="11907" w:orient="landscape" w:code="9"/>
      <w:pgMar w:top="851" w:right="567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23"/>
    <w:rsid w:val="00440C23"/>
    <w:rsid w:val="00653D92"/>
    <w:rsid w:val="0075336C"/>
    <w:rsid w:val="00A50ECC"/>
    <w:rsid w:val="00A6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23"/>
    <w:pPr>
      <w:spacing w:after="0" w:line="240" w:lineRule="auto"/>
    </w:pPr>
    <w:rPr>
      <w:rFonts w:ascii=".VnTime" w:eastAsia="Times New Roman" w:hAnsi=".VnTime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23"/>
    <w:pPr>
      <w:spacing w:after="0" w:line="240" w:lineRule="auto"/>
    </w:pPr>
    <w:rPr>
      <w:rFonts w:ascii=".VnTime" w:eastAsia="Times New Roman" w:hAnsi=".VnTime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Welcome</cp:lastModifiedBy>
  <cp:revision>3</cp:revision>
  <dcterms:created xsi:type="dcterms:W3CDTF">2024-03-05T07:46:00Z</dcterms:created>
  <dcterms:modified xsi:type="dcterms:W3CDTF">2024-11-30T00:13:00Z</dcterms:modified>
</cp:coreProperties>
</file>