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CC0F35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SƯ ĐOÀN </w:t>
            </w:r>
            <w:r w:rsidR="00B51D2A" w:rsidRPr="006C416E">
              <w:rPr>
                <w:sz w:val="26"/>
                <w:szCs w:val="28"/>
              </w:rPr>
              <w:t>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4EF82" wp14:editId="7B7549A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1JAIAAEkEAAAOAAAAZHJzL2Uyb0RvYy54bWysVE2P2jAQvVfqf7B8Z/OxgU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+zaRrPHjGioysi+RintLGfOXTIGwU2Qxk3&#10;/knIQk4vxnpWJB8DfFIJG9G2QQ2tRH2BF9N0GgIMtIJ5pz9m9GFfthqdiNdTeEKJznN/TMNRsgDW&#10;cMLWg22JaK+2S95Kj+fqcnQG6yqYH4t4sZ6v59kkS2frSRZX1eR5U2aT2Sb5NK0eq7Kskp+eWpLl&#10;jWCMS89uFG+S/Z04hmt0ld1Nvrc2RO/RQ78c2fEdSIfB+lleVbEHdtnqceBOr+HwcLf8hbjfO/v+&#10;D7D6BQAA//8DAFBLAwQUAAYACAAAACEAlU+ov90AAAAJAQAADwAAAGRycy9kb3ducmV2LnhtbEyP&#10;QU/CQBCF7yb+h82YeDGwbVGB2i0hJhw8CiRel+7YVruzTXdLC7+eIR7w+N68vPlethptI47Y+dqR&#10;gngagUAqnKmpVLDfbSYLED5oMrpxhApO6GGV399lOjVuoE88bkMpuIR8qhVUIbSplL6o0Go/dS0S&#10;375dZ3Vg2ZXSdHrgctvIJIpepdU18YdKt/heYfG77a0C9P1LHK2Xttx/nIenr+T8M7Q7pR4fxvUb&#10;iIBjuIXhis/okDPTwfVkvGhYxzPeEhQkyzmIa2DxnIA4/Bkyz+T/BfkFAAD//wMAUEsBAi0AFAAG&#10;AAgAAAAhALaDOJL+AAAA4QEAABMAAAAAAAAAAAAAAAAAAAAAAFtDb250ZW50X1R5cGVzXS54bWxQ&#10;SwECLQAUAAYACAAAACEAOP0h/9YAAACUAQAACwAAAAAAAAAAAAAAAAAvAQAAX3JlbHMvLnJlbHNQ&#10;SwECLQAUAAYACAAAACEABIYa9SQCAABJBAAADgAAAAAAAAAAAAAAAAAuAgAAZHJzL2Uyb0RvYy54&#10;bWxQSwECLQAUAAYACAAAACEAlU+ov90AAAAJAQAADwAAAAAAAAAAAAAAAAB+BAAAZHJzL2Rvd25y&#10;ZXYueG1sUEsFBgAAAAAEAAQA8wAAAIgFAAAAAA=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6ABE8" wp14:editId="784DDE3C">
                      <wp:simplePos x="0" y="0"/>
                      <wp:positionH relativeFrom="column">
                        <wp:posOffset>2236632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1.3pt" to="33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8Z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SfqUzrMF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uvDRG2wAAAAcBAAAPAAAAZHJzL2Rvd25yZXYueG1sTI/BTsMwEETv&#10;SPyDtUhcqtbBFSkKcSoE5MaFAuK6TZYkIl6nsdsGvp6lFziOZjTzJl9PrlcHGkPn2cLVIgFFXPm6&#10;48bC60s5vwEVInKNvWey8EUB1sX5WY5Z7Y/8TIdNbJSUcMjQQhvjkGkdqpYchoUfiMX78KPDKHJs&#10;dD3iUcpdr02SpNphx7LQ4kD3LVWfm72zEMo32pXfs2qWvC8bT2b38PSI1l5eTHe3oCJN8S8Mv/iC&#10;DoUwbf2e66B6C8trYyRqwaSgxE9XRr5tT1oXuf7PX/wAAAD//wMAUEsBAi0AFAAGAAgAAAAhALaD&#10;OJL+AAAA4QEAABMAAAAAAAAAAAAAAAAAAAAAAFtDb250ZW50X1R5cGVzXS54bWxQSwECLQAUAAYA&#10;CAAAACEAOP0h/9YAAACUAQAACwAAAAAAAAAAAAAAAAAvAQAAX3JlbHMvLnJlbHNQSwECLQAUAAYA&#10;CAAAACEAaFTvGR0CAAA2BAAADgAAAAAAAAAAAAAAAAAuAgAAZHJzL2Uyb0RvYy54bWxQSwECLQAU&#10;AAYACAAAACEAbrw0Rt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92F2B">
              <w:rPr>
                <w:i/>
                <w:sz w:val="26"/>
                <w:szCs w:val="28"/>
              </w:rPr>
              <w:t>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>chất tham gia trực chiến tháng 8</w:t>
      </w:r>
      <w:r>
        <w:rPr>
          <w:b/>
          <w:sz w:val="28"/>
        </w:rPr>
        <w:t xml:space="preserve"> của Tiếu đoàn 18</w:t>
      </w:r>
    </w:p>
    <w:p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LvtgEAALcDAAAOAAAAZHJzL2Uyb0RvYy54bWysU8GO0zAQvSPxD5bvNG13qVD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fLtanl7u5JCX++aZ2Kk&#10;lD8AelE2nXQ2FNuqVYePKXMyhl4hHJRCzqnrLp8cFLALX8CwFU62qOw6RLB1JA6Kn79/WhQbrFWR&#10;hWKscxNp/nfSBVtoUAfrX4kTumbEkCeitwHpT1nz8VqqOeOvrs9ei+1H7E/1IWo7eDqqs8skl/H7&#10;Oa705/9t8wMAAP//AwBQSwMEFAAGAAgAAAAhACubo5TdAAAABwEAAA8AAABkcnMvZG93bnJldi54&#10;bWxMj0tPwzAQhO+V+h+sReLWOlR9JWRTVTxOcAiBA0c3XpKo8TqK3STw6zFc4Dia0cw36WEyrRio&#10;d41lhJtlBIK4tLrhCuHt9XGxB+G8Yq1ay4TwSQ4O2XyWqkTbkV9oKHwlQgm7RCHU3neJlK6sySi3&#10;tB1x8D5sb5QPsq+k7tUYyk0rV1G0lUY1HBZq1dFdTeW5uBiE3cNTkXfj/fNXLncyzwfr9+d3xOur&#10;6XgLwtPk/8Lwgx/QIQtMJ3th7USLsFlvwxePsIpBBD9exxsQp18ts1T+58++AQAA//8DAFBLAQIt&#10;ABQABgAIAAAAIQC2gziS/gAAAOEBAAATAAAAAAAAAAAAAAAAAAAAAABbQ29udGVudF9UeXBlc10u&#10;eG1sUEsBAi0AFAAGAAgAAAAhADj9If/WAAAAlAEAAAsAAAAAAAAAAAAAAAAALwEAAF9yZWxzLy5y&#10;ZWxzUEsBAi0AFAAGAAgAAAAhAMw7Eu+2AQAAtwMAAA4AAAAAAAAAAAAAAAAALgIAAGRycy9lMm9E&#10;b2MueG1sUEsBAi0AFAAGAAgAAAAhACubo5TdAAAABw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8"/>
        <w:gridCol w:w="709"/>
        <w:gridCol w:w="425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DA160B" w:rsidTr="00944051">
        <w:trPr>
          <w:tblHeader/>
        </w:trPr>
        <w:tc>
          <w:tcPr>
            <w:tcW w:w="426" w:type="dxa"/>
            <w:vMerge w:val="restart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 xml:space="preserve">HỌ </w:t>
            </w:r>
            <w:r w:rsidR="00DE1DCB">
              <w:rPr>
                <w:b/>
              </w:rPr>
              <w:t xml:space="preserve">VÀ </w:t>
            </w:r>
            <w:r w:rsidRPr="00DA160B">
              <w:rPr>
                <w:b/>
              </w:rPr>
              <w:t>TÊN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425" w:type="dxa"/>
            <w:vMerge w:val="restart"/>
            <w:vAlign w:val="center"/>
          </w:tcPr>
          <w:p w:rsidR="004025B3" w:rsidRPr="00904ED4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</w:rPr>
            </w:pPr>
            <w:r w:rsidRPr="00904ED4">
              <w:rPr>
                <w:rFonts w:ascii="Times New Roman Bold" w:hAnsi="Times New Roman Bold"/>
                <w:b/>
                <w:spacing w:val="-8"/>
                <w:w w:val="90"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DA160B" w:rsidRPr="00DA160B" w:rsidTr="00944051">
        <w:trPr>
          <w:cantSplit/>
          <w:trHeight w:val="1575"/>
          <w:tblHeader/>
        </w:trPr>
        <w:tc>
          <w:tcPr>
            <w:tcW w:w="426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25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DA160B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534B83" w:rsidRPr="00DA160B" w:rsidTr="00944051">
        <w:tc>
          <w:tcPr>
            <w:tcW w:w="426" w:type="dxa"/>
            <w:vAlign w:val="center"/>
          </w:tcPr>
          <w:p w:rsidR="00534B83" w:rsidRPr="00534B83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01</w:t>
            </w:r>
          </w:p>
        </w:tc>
        <w:tc>
          <w:tcPr>
            <w:tcW w:w="1843" w:type="dxa"/>
            <w:vAlign w:val="center"/>
          </w:tcPr>
          <w:p w:rsidR="00534B83" w:rsidRPr="00534B83" w:rsidRDefault="00534B8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Nguyễn Đức Huy</w:t>
            </w:r>
          </w:p>
        </w:tc>
        <w:tc>
          <w:tcPr>
            <w:tcW w:w="708" w:type="dxa"/>
            <w:vAlign w:val="center"/>
          </w:tcPr>
          <w:p w:rsidR="00534B83" w:rsidRPr="00534B83" w:rsidRDefault="00534B83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1//-SQ</w:t>
            </w:r>
          </w:p>
        </w:tc>
        <w:tc>
          <w:tcPr>
            <w:tcW w:w="709" w:type="dxa"/>
            <w:vAlign w:val="center"/>
          </w:tcPr>
          <w:p w:rsidR="00534B83" w:rsidRPr="00534B83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pdt</w:t>
            </w:r>
          </w:p>
        </w:tc>
        <w:tc>
          <w:tcPr>
            <w:tcW w:w="425" w:type="dxa"/>
            <w:vAlign w:val="center"/>
          </w:tcPr>
          <w:p w:rsidR="00534B83" w:rsidRPr="00534B83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34B83" w:rsidRPr="00DA160B" w:rsidRDefault="00534B8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CH chung</w:t>
            </w:r>
          </w:p>
        </w:tc>
      </w:tr>
      <w:tr w:rsidR="00904ED4" w:rsidRPr="00DA160B" w:rsidTr="00944051">
        <w:tc>
          <w:tcPr>
            <w:tcW w:w="426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02</w:t>
            </w:r>
          </w:p>
        </w:tc>
        <w:tc>
          <w:tcPr>
            <w:tcW w:w="1843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Mai Quang Dưỡng</w:t>
            </w:r>
          </w:p>
        </w:tc>
        <w:tc>
          <w:tcPr>
            <w:tcW w:w="708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3/-</w:t>
            </w: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SQ</w:t>
            </w:r>
          </w:p>
        </w:tc>
        <w:tc>
          <w:tcPr>
            <w:tcW w:w="709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ctv/c</w:t>
            </w:r>
          </w:p>
        </w:tc>
        <w:tc>
          <w:tcPr>
            <w:tcW w:w="425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CTĐ-CTCT</w:t>
            </w:r>
          </w:p>
        </w:tc>
      </w:tr>
      <w:tr w:rsidR="00904ED4" w:rsidRPr="00DA160B" w:rsidTr="00944051">
        <w:tc>
          <w:tcPr>
            <w:tcW w:w="426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03</w:t>
            </w:r>
          </w:p>
        </w:tc>
        <w:tc>
          <w:tcPr>
            <w:tcW w:w="1843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Hồ Hồng Phong</w:t>
            </w:r>
          </w:p>
        </w:tc>
        <w:tc>
          <w:tcPr>
            <w:tcW w:w="708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ct</w:t>
            </w:r>
          </w:p>
        </w:tc>
        <w:tc>
          <w:tcPr>
            <w:tcW w:w="425" w:type="dxa"/>
            <w:vAlign w:val="center"/>
          </w:tcPr>
          <w:p w:rsidR="00904ED4" w:rsidRPr="00534B83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bookmarkStart w:id="0" w:name="_GoBack"/>
            <w:bookmarkEnd w:id="0"/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DA160B" w:rsidRDefault="00904ED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DA160B">
              <w:rPr>
                <w:sz w:val="22"/>
              </w:rPr>
              <w:t>Chỉ huy TK TTVTĐ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Ngô Văn Thuấn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3/-CN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01/BTTM</w:t>
            </w:r>
          </w:p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 60 canh sn/BTTM</w:t>
            </w:r>
          </w:p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05 canh sn/qđ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05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Nguyễn Văn Hòa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4/-CN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ĐT 15W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02/BTTM</w:t>
            </w:r>
          </w:p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 61 canh scn/BTTM</w:t>
            </w:r>
          </w:p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06 canh scn/qđ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06</w:t>
            </w:r>
          </w:p>
        </w:tc>
        <w:tc>
          <w:tcPr>
            <w:tcW w:w="1843" w:type="dxa"/>
            <w:vAlign w:val="center"/>
          </w:tcPr>
          <w:p w:rsidR="00A815D3" w:rsidRPr="00A815D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A815D3">
              <w:rPr>
                <w:rFonts w:asciiTheme="majorHAnsi" w:hAnsiTheme="majorHAnsi" w:cstheme="majorHAnsi"/>
                <w:bCs/>
                <w:sz w:val="22"/>
                <w:szCs w:val="22"/>
              </w:rPr>
              <w:t>Phạm Văn Đạt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H.số 01/f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07</w:t>
            </w:r>
          </w:p>
        </w:tc>
        <w:tc>
          <w:tcPr>
            <w:tcW w:w="1843" w:type="dxa"/>
            <w:vAlign w:val="center"/>
          </w:tcPr>
          <w:p w:rsidR="00A815D3" w:rsidRPr="00177F10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  <w:sz w:val="22"/>
                <w:szCs w:val="22"/>
              </w:rPr>
            </w:pPr>
            <w:r w:rsidRPr="00177F10">
              <w:rPr>
                <w:rFonts w:asciiTheme="majorHAnsi" w:hAnsiTheme="majorHAnsi" w:cstheme="majorHAnsi"/>
                <w:bCs/>
                <w:spacing w:val="-2"/>
                <w:w w:val="95"/>
                <w:sz w:val="22"/>
                <w:szCs w:val="22"/>
              </w:rPr>
              <w:t>Phùng Mạnh Quyến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H.số 02/f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08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Phạm Huy Hoàng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VC số 03</w:t>
            </w:r>
            <w:r>
              <w:rPr>
                <w:sz w:val="22"/>
              </w:rPr>
              <w:t>, 04</w:t>
            </w:r>
            <w:r w:rsidRPr="00DA160B">
              <w:rPr>
                <w:sz w:val="22"/>
              </w:rPr>
              <w:t>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09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Vũ Văn Bình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6D16D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DA160B">
              <w:rPr>
                <w:sz w:val="22"/>
              </w:rPr>
              <w:t>VC số 05, 06/f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Lê Hồng Hưng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07, M.số 08 scn/f</w:t>
            </w:r>
          </w:p>
        </w:tc>
      </w:tr>
      <w:tr w:rsidR="00A815D3" w:rsidRPr="00DA160B" w:rsidTr="00944051">
        <w:trPr>
          <w:trHeight w:val="274"/>
        </w:trPr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pacing w:val="-12"/>
                <w:sz w:val="22"/>
                <w:szCs w:val="22"/>
              </w:rPr>
              <w:t>Nguyễn Đăng Cường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H.đg số 09/f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pacing w:val="-8"/>
                <w:sz w:val="22"/>
                <w:szCs w:val="22"/>
              </w:rPr>
              <w:t>Nguyễn Minh Hiếu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80"/>
                <w:sz w:val="22"/>
                <w:szCs w:val="22"/>
              </w:rPr>
            </w:pPr>
            <w:r w:rsidRPr="00DA160B">
              <w:rPr>
                <w:spacing w:val="-10"/>
                <w:w w:val="80"/>
                <w:sz w:val="22"/>
                <w:szCs w:val="22"/>
              </w:rPr>
              <w:t>VC số 11,12 của cn PB/f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Nguyễn Văn Huy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13 của cn PK/f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Đỗ Công Đạt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14 của cn CB/f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z w:val="22"/>
                <w:szCs w:val="22"/>
              </w:rPr>
              <w:t>Dương Tuấn Kiệt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CC0F35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CC0F35">
              <w:rPr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15 của cn TS/f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Lê Xuân An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16 của cn TS/f </w:t>
            </w:r>
            <w:r w:rsidRPr="00DA160B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A815D3" w:rsidRPr="00DA160B" w:rsidTr="00944051">
        <w:tc>
          <w:tcPr>
            <w:tcW w:w="426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pacing w:val="-12"/>
                <w:sz w:val="22"/>
                <w:szCs w:val="22"/>
              </w:rPr>
              <w:t>Nguyễn Thế Khương</w:t>
            </w:r>
          </w:p>
        </w:tc>
        <w:tc>
          <w:tcPr>
            <w:tcW w:w="708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534B83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DA160B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17 của cnTT/f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bCs/>
                <w:spacing w:val="-8"/>
                <w:sz w:val="22"/>
                <w:szCs w:val="22"/>
              </w:rPr>
              <w:t>Nguyễn Đ Việt Linh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19 của TCĐT/f </w:t>
            </w:r>
            <w:r w:rsidRPr="00DA160B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Phan Đình Nam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4/-</w:t>
            </w: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SQ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pct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Chỉ huy TK TTHTĐ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Võ Đức Mạnh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3/-</w:t>
            </w: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SQ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Triển khai, trực TĐ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pacing w:val="-8"/>
                <w:sz w:val="22"/>
                <w:szCs w:val="22"/>
              </w:rPr>
              <w:t>Trương Công Minh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29083E" w:rsidRPr="00297625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pacing w:val="-8"/>
                <w:sz w:val="22"/>
                <w:szCs w:val="22"/>
              </w:rPr>
              <w:t>Nguyễn Viết Thắng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3/-</w:t>
            </w: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SQ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Tiếp nhận đường dây của Bộ, qđ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Lương Gia Khiêm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tmt, tmp, TBTC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Bằng Văn Chung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cnTS, cnTT, cnPB</w:t>
            </w:r>
          </w:p>
        </w:tc>
      </w:tr>
      <w:tr w:rsidR="0029083E" w:rsidRPr="00DA160B" w:rsidTr="00BB7481">
        <w:trPr>
          <w:trHeight w:val="558"/>
        </w:trPr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Đỗ Văn Tùng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cnCB, cnHH, cnPK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Nguyễn Đức Tài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29083E" w:rsidRPr="002D5C98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TK đường dây đến Bưu điện</w:t>
            </w:r>
          </w:p>
        </w:tc>
      </w:tr>
      <w:tr w:rsidR="0029083E" w:rsidRPr="00DA160B" w:rsidTr="00BB7481">
        <w:trPr>
          <w:trHeight w:val="303"/>
        </w:trPr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27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Đinh Thế Nhất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Lương Tuấn Anh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eBB</w:t>
            </w:r>
            <w:r>
              <w:rPr>
                <w:sz w:val="22"/>
                <w:szCs w:val="22"/>
              </w:rPr>
              <w:t>101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Nguyễn Văn Sơn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30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Vũ Đức Phúc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A00CDC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A00CDC">
              <w:rPr>
                <w:sz w:val="22"/>
                <w:szCs w:val="22"/>
              </w:rPr>
              <w:t>TK đ.dây đến cqCT</w:t>
            </w:r>
          </w:p>
        </w:tc>
      </w:tr>
      <w:tr w:rsidR="0029083E" w:rsidRPr="00DA160B" w:rsidTr="00944051">
        <w:trPr>
          <w:trHeight w:val="557"/>
        </w:trPr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lastRenderedPageBreak/>
              <w:t>31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pacing w:val="-8"/>
                <w:sz w:val="22"/>
                <w:szCs w:val="22"/>
              </w:rPr>
              <w:t>Nguyễn V Quốc Anh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cqHC-KT</w:t>
            </w:r>
          </w:p>
        </w:tc>
      </w:tr>
      <w:tr w:rsidR="0029083E" w:rsidRPr="00DA160B" w:rsidTr="00534B83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Lê Quốc Thiện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Dự bị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33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Nguyễn Văn Bình</w:t>
            </w:r>
          </w:p>
        </w:tc>
        <w:tc>
          <w:tcPr>
            <w:tcW w:w="708" w:type="dxa"/>
            <w:vAlign w:val="center"/>
          </w:tcPr>
          <w:p w:rsidR="0029083E" w:rsidRPr="00904ED4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pacing w:val="-6"/>
                <w:w w:val="90"/>
                <w:sz w:val="22"/>
                <w:szCs w:val="22"/>
              </w:rPr>
            </w:pPr>
            <w:r w:rsidRPr="00904ED4">
              <w:rPr>
                <w:rFonts w:asciiTheme="majorHAnsi" w:hAnsiTheme="majorHAnsi" w:cstheme="majorHAnsi"/>
                <w:spacing w:val="-6"/>
                <w:w w:val="90"/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NVQY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quân y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34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Hoàng Văn Long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quân bưu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35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Đặng Đình Thắng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nuôi quân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534B83">
              <w:rPr>
                <w:sz w:val="22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Khúc Văn Được</w:t>
            </w: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34B83">
              <w:rPr>
                <w:rFonts w:asciiTheme="majorHAnsi" w:hAnsiTheme="majorHAnsi" w:cstheme="majorHAnsi"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nuôi quân</w:t>
            </w:r>
          </w:p>
        </w:tc>
      </w:tr>
      <w:tr w:rsidR="0029083E" w:rsidRPr="00DA160B" w:rsidTr="00944051">
        <w:tc>
          <w:tcPr>
            <w:tcW w:w="426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534B83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843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29083E" w:rsidRPr="00534B83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A00CDC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A00CDC">
              <w:rPr>
                <w:b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29083E" w:rsidRPr="00DA160B" w:rsidRDefault="0029083E" w:rsidP="00BB748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:rsidR="00AA4B93" w:rsidRDefault="00AA4B93" w:rsidP="00AA4B93">
      <w:pPr>
        <w:jc w:val="both"/>
      </w:pPr>
    </w:p>
    <w:p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7631"/>
      </w:tblGrid>
      <w:tr w:rsidR="00E34A1B" w:rsidTr="00E34A1B">
        <w:tc>
          <w:tcPr>
            <w:tcW w:w="7631" w:type="dxa"/>
          </w:tcPr>
          <w:p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>Quân số: 36 Đ/c (SQ = 0</w:t>
            </w:r>
            <w:r>
              <w:rPr>
                <w:b/>
                <w:i/>
                <w:sz w:val="28"/>
              </w:rPr>
              <w:t>7</w:t>
            </w:r>
            <w:r w:rsidRPr="00DA0DD7">
              <w:rPr>
                <w:b/>
                <w:i/>
                <w:sz w:val="28"/>
              </w:rPr>
              <w:t>, CN = 0</w:t>
            </w:r>
            <w:r>
              <w:rPr>
                <w:b/>
                <w:i/>
                <w:sz w:val="28"/>
              </w:rPr>
              <w:t>3</w:t>
            </w:r>
            <w:r w:rsidRPr="00DA0DD7">
              <w:rPr>
                <w:b/>
                <w:i/>
                <w:sz w:val="28"/>
              </w:rPr>
              <w:t>, HSQ-CS = 2</w:t>
            </w:r>
            <w:r>
              <w:rPr>
                <w:b/>
                <w:i/>
                <w:sz w:val="28"/>
              </w:rPr>
              <w:t>6</w:t>
            </w:r>
            <w:r w:rsidRPr="00DA0DD7">
              <w:rPr>
                <w:b/>
                <w:i/>
                <w:sz w:val="28"/>
              </w:rPr>
              <w:t>)</w:t>
            </w:r>
          </w:p>
          <w:p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A00CDC">
            <w:pPr>
              <w:jc w:val="center"/>
            </w:pPr>
            <w:r>
              <w:rPr>
                <w:b/>
                <w:sz w:val="28"/>
                <w:szCs w:val="28"/>
              </w:rPr>
              <w:t>T</w:t>
            </w:r>
            <w:r w:rsidR="00A00CDC">
              <w:rPr>
                <w:b/>
                <w:sz w:val="28"/>
                <w:szCs w:val="28"/>
              </w:rPr>
              <w:t>rung</w:t>
            </w:r>
            <w:r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54B9B"/>
    <w:rsid w:val="007571D0"/>
    <w:rsid w:val="007660F7"/>
    <w:rsid w:val="00784F0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51D2A"/>
    <w:rsid w:val="00B539F1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87</cp:revision>
  <cp:lastPrinted>2024-05-28T08:47:00Z</cp:lastPrinted>
  <dcterms:created xsi:type="dcterms:W3CDTF">2021-04-15T15:21:00Z</dcterms:created>
  <dcterms:modified xsi:type="dcterms:W3CDTF">2024-07-25T04:34:00Z</dcterms:modified>
</cp:coreProperties>
</file>