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848" w:rsidRPr="00F70C2D" w:rsidRDefault="00761848" w:rsidP="00761848">
      <w:pPr>
        <w:jc w:val="center"/>
        <w:rPr>
          <w:rFonts w:asciiTheme="majorHAnsi" w:hAnsiTheme="majorHAnsi" w:cstheme="majorHAnsi"/>
        </w:rPr>
      </w:pPr>
    </w:p>
    <w:p w:rsidR="00761848" w:rsidRPr="00F70C2D" w:rsidRDefault="00761848" w:rsidP="00761848">
      <w:pPr>
        <w:spacing w:after="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F70C2D">
        <w:rPr>
          <w:rFonts w:asciiTheme="majorHAnsi" w:hAnsiTheme="majorHAnsi" w:cstheme="majorHAnsi"/>
          <w:sz w:val="26"/>
          <w:szCs w:val="26"/>
          <w:lang w:val="en-US"/>
        </w:rPr>
        <w:t>TIỂU ĐOÀN 18</w:t>
      </w: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F70C2D">
        <w:rPr>
          <w:rFonts w:asciiTheme="majorHAnsi" w:hAnsiTheme="majorHAnsi" w:cstheme="majorHAnsi"/>
          <w:b/>
          <w:sz w:val="26"/>
          <w:szCs w:val="26"/>
          <w:lang w:val="en-US"/>
        </w:rPr>
        <w:t>ĐẠI ĐỘI 2</w:t>
      </w: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F70C2D">
        <w:rPr>
          <w:rFonts w:asciiTheme="majorHAnsi" w:hAnsiTheme="majorHAnsi" w:cstheme="majorHAnsi"/>
          <w:b/>
          <w:sz w:val="36"/>
          <w:szCs w:val="36"/>
          <w:lang w:val="en-US"/>
        </w:rPr>
        <w:t>SỔ</w:t>
      </w: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70C2D">
        <w:rPr>
          <w:rFonts w:asciiTheme="majorHAnsi" w:hAnsiTheme="majorHAnsi" w:cstheme="majorHAnsi"/>
          <w:b/>
          <w:sz w:val="32"/>
          <w:szCs w:val="32"/>
          <w:lang w:val="en-US"/>
        </w:rPr>
        <w:t xml:space="preserve">THEO DÕI 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>KHEN THƯỞNG, KỶ LUẬT</w:t>
      </w: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761848" w:rsidRDefault="00761848" w:rsidP="00761848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761848" w:rsidRDefault="00761848" w:rsidP="00761848">
      <w:pPr>
        <w:spacing w:before="24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F70C2D">
        <w:rPr>
          <w:rFonts w:asciiTheme="majorHAnsi" w:hAnsiTheme="majorHAnsi" w:cstheme="majorHAnsi"/>
          <w:b/>
          <w:sz w:val="28"/>
          <w:szCs w:val="28"/>
          <w:lang w:val="en-US"/>
        </w:rPr>
        <w:t>NĂM 2024</w:t>
      </w:r>
    </w:p>
    <w:p w:rsidR="00761848" w:rsidRDefault="00761848" w:rsidP="00761848">
      <w:pPr>
        <w:spacing w:before="240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THEO DÕI KỶ LUẬT TẬP THỂ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0"/>
        <w:gridCol w:w="2240"/>
        <w:gridCol w:w="2127"/>
        <w:gridCol w:w="3402"/>
        <w:gridCol w:w="1984"/>
        <w:gridCol w:w="2410"/>
        <w:gridCol w:w="1239"/>
      </w:tblGrid>
      <w:tr w:rsidR="00761848" w:rsidTr="00761848"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TT</w:t>
            </w: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Ngày, tháng, năm</w:t>
            </w: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Lý do</w:t>
            </w: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Hình thức</w:t>
            </w: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Người ký quyết định</w:t>
            </w: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61848" w:rsidTr="00761848">
        <w:trPr>
          <w:trHeight w:val="340"/>
        </w:trPr>
        <w:tc>
          <w:tcPr>
            <w:tcW w:w="59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24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39" w:type="dxa"/>
          </w:tcPr>
          <w:p w:rsidR="00761848" w:rsidRDefault="00761848" w:rsidP="0076184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</w:tbl>
    <w:p w:rsidR="00780A8B" w:rsidRDefault="00780A8B" w:rsidP="00761848">
      <w:pPr>
        <w:spacing w:before="24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780A8B" w:rsidRDefault="00780A8B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br w:type="page"/>
      </w:r>
    </w:p>
    <w:p w:rsidR="00761848" w:rsidRDefault="00780A8B" w:rsidP="00761848">
      <w:pPr>
        <w:spacing w:before="24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THEO DÕI KỶ LUẬT CÁ NHÂN</w:t>
      </w:r>
    </w:p>
    <w:tbl>
      <w:tblPr>
        <w:tblStyle w:val="LiBang"/>
        <w:tblW w:w="1488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8"/>
        <w:gridCol w:w="2411"/>
        <w:gridCol w:w="1276"/>
        <w:gridCol w:w="897"/>
        <w:gridCol w:w="898"/>
        <w:gridCol w:w="898"/>
        <w:gridCol w:w="1559"/>
        <w:gridCol w:w="2410"/>
        <w:gridCol w:w="1563"/>
        <w:gridCol w:w="1556"/>
        <w:gridCol w:w="708"/>
      </w:tblGrid>
      <w:tr w:rsidR="00780A8B" w:rsidTr="003A419E">
        <w:tc>
          <w:tcPr>
            <w:tcW w:w="708" w:type="dxa"/>
            <w:vAlign w:val="center"/>
          </w:tcPr>
          <w:p w:rsidR="00780A8B" w:rsidRDefault="00780A8B" w:rsidP="00780A8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TT</w:t>
            </w:r>
          </w:p>
        </w:tc>
        <w:tc>
          <w:tcPr>
            <w:tcW w:w="2411" w:type="dxa"/>
            <w:vAlign w:val="center"/>
          </w:tcPr>
          <w:p w:rsidR="00780A8B" w:rsidRDefault="00780A8B" w:rsidP="00780A8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1276" w:type="dxa"/>
            <w:vAlign w:val="center"/>
          </w:tcPr>
          <w:p w:rsidR="00780A8B" w:rsidRDefault="00780A8B" w:rsidP="00780A8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Nhập ngũ</w:t>
            </w:r>
          </w:p>
        </w:tc>
        <w:tc>
          <w:tcPr>
            <w:tcW w:w="897" w:type="dxa"/>
            <w:vAlign w:val="center"/>
          </w:tcPr>
          <w:p w:rsidR="00780A8B" w:rsidRDefault="00780A8B" w:rsidP="00780A8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898" w:type="dxa"/>
            <w:vAlign w:val="center"/>
          </w:tcPr>
          <w:p w:rsidR="00780A8B" w:rsidRDefault="00780A8B" w:rsidP="00780A8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898" w:type="dxa"/>
            <w:vAlign w:val="center"/>
          </w:tcPr>
          <w:p w:rsidR="00780A8B" w:rsidRDefault="00780A8B" w:rsidP="00780A8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559" w:type="dxa"/>
            <w:vAlign w:val="center"/>
          </w:tcPr>
          <w:p w:rsidR="00780A8B" w:rsidRDefault="00780A8B" w:rsidP="00780A8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Ngày quyết định</w:t>
            </w:r>
          </w:p>
        </w:tc>
        <w:tc>
          <w:tcPr>
            <w:tcW w:w="2410" w:type="dxa"/>
            <w:vAlign w:val="center"/>
          </w:tcPr>
          <w:p w:rsidR="00780A8B" w:rsidRDefault="00780A8B" w:rsidP="00780A8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Lý do</w:t>
            </w:r>
          </w:p>
        </w:tc>
        <w:tc>
          <w:tcPr>
            <w:tcW w:w="1563" w:type="dxa"/>
            <w:vAlign w:val="center"/>
          </w:tcPr>
          <w:p w:rsidR="00780A8B" w:rsidRDefault="00780A8B" w:rsidP="00780A8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Hình thức</w:t>
            </w:r>
          </w:p>
        </w:tc>
        <w:tc>
          <w:tcPr>
            <w:tcW w:w="1556" w:type="dxa"/>
            <w:vAlign w:val="center"/>
          </w:tcPr>
          <w:p w:rsidR="00780A8B" w:rsidRDefault="00780A8B" w:rsidP="00780A8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Người ký quyết định</w:t>
            </w:r>
          </w:p>
        </w:tc>
        <w:tc>
          <w:tcPr>
            <w:tcW w:w="708" w:type="dxa"/>
            <w:vAlign w:val="center"/>
          </w:tcPr>
          <w:p w:rsidR="00780A8B" w:rsidRDefault="00780A8B" w:rsidP="00780A8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3A419E" w:rsidTr="003A419E">
        <w:trPr>
          <w:trHeight w:val="397"/>
        </w:trPr>
        <w:tc>
          <w:tcPr>
            <w:tcW w:w="70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1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80A8B" w:rsidTr="003A419E">
        <w:trPr>
          <w:trHeight w:val="397"/>
        </w:trPr>
        <w:tc>
          <w:tcPr>
            <w:tcW w:w="70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1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80A8B" w:rsidTr="003A419E">
        <w:trPr>
          <w:trHeight w:val="397"/>
        </w:trPr>
        <w:tc>
          <w:tcPr>
            <w:tcW w:w="70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1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80A8B" w:rsidTr="003A419E">
        <w:trPr>
          <w:trHeight w:val="397"/>
        </w:trPr>
        <w:tc>
          <w:tcPr>
            <w:tcW w:w="70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1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80A8B" w:rsidTr="003A419E">
        <w:trPr>
          <w:trHeight w:val="397"/>
        </w:trPr>
        <w:tc>
          <w:tcPr>
            <w:tcW w:w="70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1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80A8B" w:rsidTr="003A419E">
        <w:trPr>
          <w:trHeight w:val="397"/>
        </w:trPr>
        <w:tc>
          <w:tcPr>
            <w:tcW w:w="70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1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780A8B" w:rsidTr="003A419E">
        <w:trPr>
          <w:trHeight w:val="397"/>
        </w:trPr>
        <w:tc>
          <w:tcPr>
            <w:tcW w:w="70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1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780A8B" w:rsidRDefault="00780A8B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3A419E" w:rsidTr="003A419E">
        <w:trPr>
          <w:trHeight w:val="397"/>
        </w:trPr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1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3A419E" w:rsidTr="003A419E">
        <w:trPr>
          <w:trHeight w:val="397"/>
        </w:trPr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1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3A419E" w:rsidTr="003A419E">
        <w:trPr>
          <w:trHeight w:val="397"/>
        </w:trPr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1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3A419E" w:rsidTr="003A419E">
        <w:trPr>
          <w:trHeight w:val="397"/>
        </w:trPr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1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3A419E" w:rsidTr="003A419E">
        <w:trPr>
          <w:trHeight w:val="397"/>
        </w:trPr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1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3A419E" w:rsidTr="003A419E">
        <w:trPr>
          <w:trHeight w:val="397"/>
        </w:trPr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1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3A419E" w:rsidTr="003A419E">
        <w:trPr>
          <w:trHeight w:val="397"/>
        </w:trPr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1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3A419E" w:rsidTr="003A419E">
        <w:trPr>
          <w:trHeight w:val="397"/>
        </w:trPr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1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3A419E" w:rsidTr="003A419E">
        <w:trPr>
          <w:trHeight w:val="397"/>
        </w:trPr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1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3A419E" w:rsidTr="003A419E">
        <w:trPr>
          <w:trHeight w:val="397"/>
        </w:trPr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1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  <w:tr w:rsidR="003A419E" w:rsidTr="003A419E">
        <w:trPr>
          <w:trHeight w:val="397"/>
        </w:trPr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1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89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63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3A419E" w:rsidRDefault="003A419E" w:rsidP="003A41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</w:tc>
      </w:tr>
    </w:tbl>
    <w:p w:rsidR="00780A8B" w:rsidRPr="00761848" w:rsidRDefault="00780A8B" w:rsidP="00761848">
      <w:pPr>
        <w:spacing w:before="24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761848" w:rsidRDefault="00761848"/>
    <w:sectPr w:rsidR="00761848" w:rsidSect="00684315">
      <w:pgSz w:w="16838" w:h="11906" w:orient="landscape"/>
      <w:pgMar w:top="1134" w:right="851" w:bottom="1134" w:left="1985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48"/>
    <w:rsid w:val="003A419E"/>
    <w:rsid w:val="00761848"/>
    <w:rsid w:val="0078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C19F"/>
  <w15:chartTrackingRefBased/>
  <w15:docId w15:val="{BE0B078B-CDF3-4989-AC6B-BE0E1208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6184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61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2023-12-29T07:49:00Z</dcterms:created>
  <dcterms:modified xsi:type="dcterms:W3CDTF">2023-12-29T08:02:00Z</dcterms:modified>
</cp:coreProperties>
</file>