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CD97" w14:textId="77777777" w:rsidR="00F70C2D" w:rsidRPr="00C963B1" w:rsidRDefault="00F70C2D" w:rsidP="00B772A9">
      <w:pPr>
        <w:spacing w:before="240" w:after="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C963B1">
        <w:rPr>
          <w:rFonts w:asciiTheme="majorHAnsi" w:hAnsiTheme="majorHAnsi" w:cstheme="majorHAnsi"/>
          <w:sz w:val="26"/>
          <w:szCs w:val="26"/>
          <w:lang w:val="en-US"/>
        </w:rPr>
        <w:t>TIỂU ĐOÀN 18</w:t>
      </w:r>
    </w:p>
    <w:p w14:paraId="6D09DA37" w14:textId="5FA2E25B" w:rsidR="00F70C2D" w:rsidRPr="00C963B1" w:rsidRDefault="00F70C2D" w:rsidP="00F70C2D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963B1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ĐẠI ĐỘI </w:t>
      </w:r>
      <w:r w:rsidR="005D1173">
        <w:rPr>
          <w:rFonts w:asciiTheme="majorHAnsi" w:hAnsiTheme="majorHAnsi" w:cstheme="majorHAnsi"/>
          <w:b/>
          <w:sz w:val="26"/>
          <w:szCs w:val="26"/>
          <w:lang w:val="en-US"/>
        </w:rPr>
        <w:t>1</w:t>
      </w:r>
    </w:p>
    <w:p w14:paraId="2E05714F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</w:rPr>
      </w:pPr>
    </w:p>
    <w:p w14:paraId="21D8AAF5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</w:rPr>
      </w:pPr>
    </w:p>
    <w:p w14:paraId="102348E1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</w:rPr>
      </w:pPr>
    </w:p>
    <w:p w14:paraId="34AFAB58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</w:rPr>
      </w:pPr>
    </w:p>
    <w:p w14:paraId="524D0D02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</w:rPr>
      </w:pPr>
    </w:p>
    <w:p w14:paraId="70F8EED9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</w:rPr>
      </w:pPr>
    </w:p>
    <w:p w14:paraId="18EFF4F8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</w:rPr>
      </w:pPr>
    </w:p>
    <w:p w14:paraId="48958491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</w:rPr>
      </w:pPr>
    </w:p>
    <w:p w14:paraId="2B0B8A8A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</w:rPr>
      </w:pPr>
    </w:p>
    <w:p w14:paraId="74CE9E21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</w:rPr>
      </w:pPr>
    </w:p>
    <w:p w14:paraId="35955B90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</w:rPr>
      </w:pPr>
    </w:p>
    <w:p w14:paraId="3DE67BA7" w14:textId="77777777" w:rsidR="00F70C2D" w:rsidRPr="00C963B1" w:rsidRDefault="00F70C2D" w:rsidP="00F70C2D">
      <w:pPr>
        <w:spacing w:after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963B1">
        <w:rPr>
          <w:rFonts w:asciiTheme="majorHAnsi" w:hAnsiTheme="majorHAnsi" w:cstheme="majorHAnsi"/>
          <w:b/>
          <w:sz w:val="36"/>
          <w:szCs w:val="36"/>
          <w:lang w:val="en-US"/>
        </w:rPr>
        <w:t>SỔ</w:t>
      </w:r>
    </w:p>
    <w:p w14:paraId="4E22956D" w14:textId="77777777" w:rsidR="00F70C2D" w:rsidRPr="00C963B1" w:rsidRDefault="00C963B1" w:rsidP="00F70C2D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963B1">
        <w:rPr>
          <w:rFonts w:asciiTheme="majorHAnsi" w:hAnsiTheme="majorHAnsi" w:cstheme="majorHAnsi"/>
          <w:b/>
          <w:sz w:val="32"/>
          <w:szCs w:val="32"/>
          <w:lang w:val="en-US"/>
        </w:rPr>
        <w:t>THEO DÕI QUÂN NHÂN RA VÀO ĐƠN VỊ</w:t>
      </w:r>
    </w:p>
    <w:p w14:paraId="1FCB55AF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56A2E14E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41AA5928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3F2B3BFB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78A8EDF6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03BDF826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29E56DFF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61B99F35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291DB0B6" w14:textId="77777777" w:rsidR="00C963B1" w:rsidRPr="00C963B1" w:rsidRDefault="00C963B1" w:rsidP="00F70C2D">
      <w:pPr>
        <w:spacing w:after="0"/>
        <w:jc w:val="center"/>
        <w:rPr>
          <w:rFonts w:asciiTheme="majorHAnsi" w:hAnsiTheme="majorHAnsi" w:cstheme="majorHAnsi"/>
          <w:b/>
          <w:szCs w:val="32"/>
        </w:rPr>
      </w:pPr>
    </w:p>
    <w:p w14:paraId="731104A4" w14:textId="77777777" w:rsidR="00F70C2D" w:rsidRDefault="00F70C2D" w:rsidP="00F70C2D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6EEBEF34" w14:textId="77777777" w:rsidR="00C963B1" w:rsidRDefault="00C963B1" w:rsidP="00F70C2D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6C447FD2" w14:textId="77777777" w:rsidR="00B772A9" w:rsidRPr="00C963B1" w:rsidRDefault="00C963B1" w:rsidP="00C963B1">
      <w:pPr>
        <w:spacing w:before="24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C963B1">
        <w:rPr>
          <w:rFonts w:asciiTheme="majorHAnsi" w:hAnsiTheme="majorHAnsi" w:cstheme="majorHAnsi"/>
          <w:b/>
          <w:sz w:val="28"/>
          <w:szCs w:val="28"/>
          <w:lang w:val="en-US"/>
        </w:rPr>
        <w:t>NĂM 2024</w:t>
      </w:r>
      <w:r w:rsidR="00684315" w:rsidRPr="00F70C2D">
        <w:rPr>
          <w:rFonts w:asciiTheme="majorHAnsi" w:hAnsiTheme="majorHAnsi" w:cstheme="majorHAnsi"/>
          <w:b/>
          <w:sz w:val="28"/>
          <w:szCs w:val="28"/>
        </w:rPr>
        <w:br w:type="page"/>
      </w:r>
    </w:p>
    <w:tbl>
      <w:tblPr>
        <w:tblStyle w:val="TableGrid"/>
        <w:tblW w:w="15026" w:type="dxa"/>
        <w:tblInd w:w="-7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02"/>
        <w:gridCol w:w="1842"/>
        <w:gridCol w:w="851"/>
        <w:gridCol w:w="709"/>
        <w:gridCol w:w="2055"/>
        <w:gridCol w:w="921"/>
        <w:gridCol w:w="738"/>
        <w:gridCol w:w="1828"/>
        <w:gridCol w:w="1970"/>
        <w:gridCol w:w="993"/>
        <w:gridCol w:w="850"/>
      </w:tblGrid>
      <w:tr w:rsidR="00C963B1" w14:paraId="4E9E8F1E" w14:textId="77777777" w:rsidTr="00C963B1">
        <w:tc>
          <w:tcPr>
            <w:tcW w:w="567" w:type="dxa"/>
            <w:vMerge w:val="restart"/>
            <w:vAlign w:val="center"/>
          </w:tcPr>
          <w:p w14:paraId="1AE884B7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lastRenderedPageBreak/>
              <w:t>STT</w:t>
            </w:r>
          </w:p>
        </w:tc>
        <w:tc>
          <w:tcPr>
            <w:tcW w:w="1702" w:type="dxa"/>
            <w:vMerge w:val="restart"/>
            <w:vAlign w:val="center"/>
          </w:tcPr>
          <w:p w14:paraId="653829D5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THỨ NGÀY THÁNG</w:t>
            </w:r>
          </w:p>
        </w:tc>
        <w:tc>
          <w:tcPr>
            <w:tcW w:w="1842" w:type="dxa"/>
            <w:vMerge w:val="restart"/>
            <w:vAlign w:val="center"/>
          </w:tcPr>
          <w:p w14:paraId="36A9C9EA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NGƯỜI ĐĂNG KÝ</w:t>
            </w:r>
          </w:p>
        </w:tc>
        <w:tc>
          <w:tcPr>
            <w:tcW w:w="851" w:type="dxa"/>
            <w:vMerge w:val="restart"/>
            <w:vAlign w:val="center"/>
          </w:tcPr>
          <w:p w14:paraId="2AB3E150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709" w:type="dxa"/>
            <w:vMerge w:val="restart"/>
            <w:vAlign w:val="center"/>
          </w:tcPr>
          <w:p w14:paraId="51D78298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C.VỤ</w:t>
            </w:r>
          </w:p>
        </w:tc>
        <w:tc>
          <w:tcPr>
            <w:tcW w:w="2055" w:type="dxa"/>
            <w:vMerge w:val="restart"/>
            <w:vAlign w:val="center"/>
          </w:tcPr>
          <w:p w14:paraId="53B9D477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NỘI DUNG CÔNG VIỆC</w:t>
            </w:r>
          </w:p>
        </w:tc>
        <w:tc>
          <w:tcPr>
            <w:tcW w:w="1659" w:type="dxa"/>
            <w:gridSpan w:val="2"/>
            <w:vAlign w:val="center"/>
          </w:tcPr>
          <w:p w14:paraId="1B18AB81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THỜI GIAN</w:t>
            </w:r>
          </w:p>
        </w:tc>
        <w:tc>
          <w:tcPr>
            <w:tcW w:w="1828" w:type="dxa"/>
            <w:vMerge w:val="restart"/>
            <w:vAlign w:val="center"/>
          </w:tcPr>
          <w:p w14:paraId="1C783846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NGƯỜI ĐỀ NGHỊ</w:t>
            </w:r>
          </w:p>
        </w:tc>
        <w:tc>
          <w:tcPr>
            <w:tcW w:w="1970" w:type="dxa"/>
            <w:vMerge w:val="restart"/>
            <w:vAlign w:val="center"/>
          </w:tcPr>
          <w:p w14:paraId="4B13A90D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CHỈ HUY PHÊ DUYỆT</w:t>
            </w:r>
          </w:p>
        </w:tc>
        <w:tc>
          <w:tcPr>
            <w:tcW w:w="993" w:type="dxa"/>
            <w:vMerge w:val="restart"/>
            <w:vAlign w:val="center"/>
          </w:tcPr>
          <w:p w14:paraId="4C492679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SỐ GIẤY</w:t>
            </w:r>
          </w:p>
        </w:tc>
        <w:tc>
          <w:tcPr>
            <w:tcW w:w="850" w:type="dxa"/>
            <w:vMerge w:val="restart"/>
            <w:vAlign w:val="center"/>
          </w:tcPr>
          <w:p w14:paraId="2D55C620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C963B1" w14:paraId="5D10D8D8" w14:textId="77777777" w:rsidTr="00C963B1">
        <w:tc>
          <w:tcPr>
            <w:tcW w:w="567" w:type="dxa"/>
            <w:vMerge/>
          </w:tcPr>
          <w:p w14:paraId="33E55567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2" w:type="dxa"/>
            <w:vMerge/>
          </w:tcPr>
          <w:p w14:paraId="000A32A7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vMerge/>
          </w:tcPr>
          <w:p w14:paraId="2245E92B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14:paraId="6F0EC872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</w:tcPr>
          <w:p w14:paraId="252CC33D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  <w:vMerge/>
          </w:tcPr>
          <w:p w14:paraId="414ABE85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6B7BD978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RA</w:t>
            </w:r>
          </w:p>
        </w:tc>
        <w:tc>
          <w:tcPr>
            <w:tcW w:w="738" w:type="dxa"/>
            <w:vAlign w:val="center"/>
          </w:tcPr>
          <w:p w14:paraId="0952B2AE" w14:textId="77777777" w:rsidR="00C963B1" w:rsidRPr="00C963B1" w:rsidRDefault="00C963B1" w:rsidP="00C963B1">
            <w:pPr>
              <w:tabs>
                <w:tab w:val="left" w:pos="709"/>
                <w:tab w:val="left" w:leader="dot" w:pos="6521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963B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VÀO</w:t>
            </w:r>
          </w:p>
        </w:tc>
        <w:tc>
          <w:tcPr>
            <w:tcW w:w="1828" w:type="dxa"/>
            <w:vMerge/>
          </w:tcPr>
          <w:p w14:paraId="449D67D8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70" w:type="dxa"/>
            <w:vMerge/>
          </w:tcPr>
          <w:p w14:paraId="65A5B0DE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vMerge/>
          </w:tcPr>
          <w:p w14:paraId="207F27F7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Merge/>
          </w:tcPr>
          <w:p w14:paraId="492CF71C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963B1" w14:paraId="76822B6A" w14:textId="77777777" w:rsidTr="00C963B1">
        <w:trPr>
          <w:trHeight w:val="1191"/>
        </w:trPr>
        <w:tc>
          <w:tcPr>
            <w:tcW w:w="567" w:type="dxa"/>
          </w:tcPr>
          <w:p w14:paraId="6A5BB0FB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2" w:type="dxa"/>
          </w:tcPr>
          <w:p w14:paraId="5AA17735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7F6706EA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E8136F8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E269A97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</w:tcPr>
          <w:p w14:paraId="1A056C2C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21" w:type="dxa"/>
          </w:tcPr>
          <w:p w14:paraId="5D139B3D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54376965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14:paraId="6CD339A8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70" w:type="dxa"/>
          </w:tcPr>
          <w:p w14:paraId="7E57C66F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08647974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119404A0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963B1" w14:paraId="24E75CAB" w14:textId="77777777" w:rsidTr="00C963B1">
        <w:trPr>
          <w:trHeight w:val="1191"/>
        </w:trPr>
        <w:tc>
          <w:tcPr>
            <w:tcW w:w="567" w:type="dxa"/>
          </w:tcPr>
          <w:p w14:paraId="7AC871AC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2" w:type="dxa"/>
          </w:tcPr>
          <w:p w14:paraId="76BDD089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6AF61E1D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EEE3298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317FF5C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</w:tcPr>
          <w:p w14:paraId="1AAC35EE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21" w:type="dxa"/>
          </w:tcPr>
          <w:p w14:paraId="5B9DA634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49FE0250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14:paraId="30ABA6B5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70" w:type="dxa"/>
          </w:tcPr>
          <w:p w14:paraId="442739F5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2FE73B6E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4DFB31E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963B1" w14:paraId="2DEFC4B5" w14:textId="77777777" w:rsidTr="00C963B1">
        <w:trPr>
          <w:trHeight w:val="1191"/>
        </w:trPr>
        <w:tc>
          <w:tcPr>
            <w:tcW w:w="567" w:type="dxa"/>
          </w:tcPr>
          <w:p w14:paraId="5ADACCA2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2" w:type="dxa"/>
          </w:tcPr>
          <w:p w14:paraId="16E94BC1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0F0BE9FB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71C04DE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8F3ABD0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</w:tcPr>
          <w:p w14:paraId="67132B5E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21" w:type="dxa"/>
          </w:tcPr>
          <w:p w14:paraId="6573A90F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2129A494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14:paraId="559B8C78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70" w:type="dxa"/>
          </w:tcPr>
          <w:p w14:paraId="4B68B51B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0AF89AAA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E5214AA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963B1" w14:paraId="20A4C710" w14:textId="77777777" w:rsidTr="00C963B1">
        <w:trPr>
          <w:trHeight w:val="1191"/>
        </w:trPr>
        <w:tc>
          <w:tcPr>
            <w:tcW w:w="567" w:type="dxa"/>
          </w:tcPr>
          <w:p w14:paraId="625A0C79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2" w:type="dxa"/>
          </w:tcPr>
          <w:p w14:paraId="339D6B0E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3920BD8C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81465F2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197D6B3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</w:tcPr>
          <w:p w14:paraId="39144614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21" w:type="dxa"/>
          </w:tcPr>
          <w:p w14:paraId="59D137D2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4A574E54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14:paraId="1264BA98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70" w:type="dxa"/>
          </w:tcPr>
          <w:p w14:paraId="3D571709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511B887D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850038C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963B1" w14:paraId="11E599EB" w14:textId="77777777" w:rsidTr="00C963B1">
        <w:trPr>
          <w:trHeight w:val="1191"/>
        </w:trPr>
        <w:tc>
          <w:tcPr>
            <w:tcW w:w="567" w:type="dxa"/>
          </w:tcPr>
          <w:p w14:paraId="6C7562F0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2" w:type="dxa"/>
          </w:tcPr>
          <w:p w14:paraId="6E617EE1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2D4D7AF2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0725D79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E78B058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</w:tcPr>
          <w:p w14:paraId="4711DB16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21" w:type="dxa"/>
          </w:tcPr>
          <w:p w14:paraId="130EC0E6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380AEC3B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14:paraId="16156183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70" w:type="dxa"/>
          </w:tcPr>
          <w:p w14:paraId="4D4A9C68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425F1600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4DBDE22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963B1" w14:paraId="04FEB66C" w14:textId="77777777" w:rsidTr="00C963B1">
        <w:trPr>
          <w:trHeight w:val="1191"/>
        </w:trPr>
        <w:tc>
          <w:tcPr>
            <w:tcW w:w="567" w:type="dxa"/>
          </w:tcPr>
          <w:p w14:paraId="304E7E80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2" w:type="dxa"/>
          </w:tcPr>
          <w:p w14:paraId="4E57BBD5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16CDB139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C149F30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E2BD937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</w:tcPr>
          <w:p w14:paraId="2338F8A9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21" w:type="dxa"/>
          </w:tcPr>
          <w:p w14:paraId="5BA8319A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5E83C25A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14:paraId="7FC3D5A0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70" w:type="dxa"/>
          </w:tcPr>
          <w:p w14:paraId="16E760A6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45738E28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D2163CD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963B1" w14:paraId="5B1E16BC" w14:textId="77777777" w:rsidTr="00C963B1">
        <w:trPr>
          <w:trHeight w:val="1191"/>
        </w:trPr>
        <w:tc>
          <w:tcPr>
            <w:tcW w:w="567" w:type="dxa"/>
          </w:tcPr>
          <w:p w14:paraId="3AA905F5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2" w:type="dxa"/>
          </w:tcPr>
          <w:p w14:paraId="01564EBE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67176E1E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8E85D5A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5520C94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</w:tcPr>
          <w:p w14:paraId="47B95D29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21" w:type="dxa"/>
          </w:tcPr>
          <w:p w14:paraId="2D37CE1B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50EA9DFA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14:paraId="53BB5430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70" w:type="dxa"/>
          </w:tcPr>
          <w:p w14:paraId="5499A382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2522858C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86A251A" w14:textId="77777777" w:rsidR="00C963B1" w:rsidRDefault="00C963B1" w:rsidP="00B772A9">
            <w:pPr>
              <w:tabs>
                <w:tab w:val="left" w:pos="709"/>
                <w:tab w:val="left" w:leader="dot" w:pos="6521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2C5AFE4B" w14:textId="77777777" w:rsidR="00B772A9" w:rsidRPr="00B772A9" w:rsidRDefault="00B772A9" w:rsidP="00B772A9">
      <w:pPr>
        <w:tabs>
          <w:tab w:val="left" w:pos="709"/>
          <w:tab w:val="left" w:leader="dot" w:pos="6521"/>
        </w:tabs>
        <w:rPr>
          <w:rFonts w:asciiTheme="majorHAnsi" w:hAnsiTheme="majorHAnsi" w:cstheme="majorHAnsi"/>
          <w:sz w:val="28"/>
          <w:szCs w:val="28"/>
          <w:lang w:val="en-US"/>
        </w:rPr>
      </w:pPr>
    </w:p>
    <w:sectPr w:rsidR="00B772A9" w:rsidRPr="00B772A9" w:rsidSect="00E971FB">
      <w:pgSz w:w="16838" w:h="11906" w:orient="landscape"/>
      <w:pgMar w:top="1134" w:right="851" w:bottom="1134" w:left="1985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15"/>
    <w:rsid w:val="005D1173"/>
    <w:rsid w:val="00684315"/>
    <w:rsid w:val="00B772A9"/>
    <w:rsid w:val="00C963B1"/>
    <w:rsid w:val="00E971FB"/>
    <w:rsid w:val="00F7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83877"/>
  <w15:chartTrackingRefBased/>
  <w15:docId w15:val="{99D097A3-194B-46A8-B55C-6B3C604F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4</cp:revision>
  <dcterms:created xsi:type="dcterms:W3CDTF">2023-12-29T07:36:00Z</dcterms:created>
  <dcterms:modified xsi:type="dcterms:W3CDTF">2024-04-03T00:34:00Z</dcterms:modified>
</cp:coreProperties>
</file>