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BB1D3B1" w14:textId="2435F138" w:rsidR="00F26CDF" w:rsidRDefault="00BB4B0D" w:rsidP="00F26CDF">
            <w:pPr>
              <w:ind w:firstLine="0"/>
              <w:jc w:val="center"/>
            </w:pPr>
            <w:r>
              <w:t>Phạm Văn Đạt</w:t>
            </w:r>
          </w:p>
          <w:p w14:paraId="2FA89CFD" w14:textId="233FBFF2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 xml:space="preserve">AA </w:t>
            </w:r>
            <w:r w:rsidR="00D57CD9">
              <w:rPr>
                <w:szCs w:val="28"/>
              </w:rPr>
              <w:t>37-88</w:t>
            </w:r>
            <w:r w:rsidR="00F26CDF" w:rsidRPr="00F7486E">
              <w:rPr>
                <w:szCs w:val="28"/>
              </w:rPr>
              <w:t>)</w:t>
            </w:r>
          </w:p>
          <w:p w14:paraId="46FBBD59" w14:textId="7AF0D6C9" w:rsidR="003D2907" w:rsidRPr="00AD0ECA" w:rsidRDefault="00292291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4"/>
              </w:rPr>
              <w:t>H.</w:t>
            </w:r>
            <w:r w:rsidR="00BB4B0D">
              <w:rPr>
                <w:rFonts w:ascii="Times New Roman" w:hAnsi="Times New Roman"/>
                <w:b w:val="0"/>
                <w:bCs/>
                <w:sz w:val="26"/>
                <w:szCs w:val="4"/>
              </w:rPr>
              <w:t>đg</w:t>
            </w:r>
            <w:r>
              <w:rPr>
                <w:rFonts w:ascii="Times New Roman" w:hAnsi="Times New Roman"/>
                <w:b w:val="0"/>
                <w:bCs/>
                <w:sz w:val="26"/>
                <w:szCs w:val="4"/>
              </w:rPr>
              <w:t xml:space="preserve"> số 01</w:t>
            </w:r>
            <w:r w:rsidR="003D3ECA">
              <w:rPr>
                <w:rFonts w:ascii="Times New Roman" w:hAnsi="Times New Roman"/>
                <w:b w:val="0"/>
                <w:bCs/>
                <w:sz w:val="26"/>
                <w:szCs w:val="4"/>
              </w:rPr>
              <w:t xml:space="preserve"> của </w:t>
            </w:r>
            <w:r>
              <w:rPr>
                <w:rFonts w:ascii="Times New Roman" w:hAnsi="Times New Roman"/>
                <w:b w:val="0"/>
                <w:bCs/>
                <w:sz w:val="26"/>
                <w:szCs w:val="4"/>
              </w:rPr>
              <w:t>f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88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E66432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0EB4EBF" w14:textId="77777777" w:rsidR="00630062" w:rsidRDefault="00630062" w:rsidP="004A534F">
            <w:pPr>
              <w:ind w:firstLine="0"/>
              <w:jc w:val="center"/>
            </w:pPr>
            <w:r w:rsidRPr="003D2907">
              <w:t>Ngô Văn Thuấn</w:t>
            </w:r>
          </w:p>
          <w:p w14:paraId="7E38AD5B" w14:textId="6653AD21" w:rsidR="00630062" w:rsidRPr="003D2907" w:rsidRDefault="00630062" w:rsidP="004A534F">
            <w:pPr>
              <w:ind w:firstLine="0"/>
              <w:jc w:val="center"/>
            </w:pPr>
            <w:r>
              <w:t>Xe số: 02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 xml:space="preserve">AA </w:t>
            </w:r>
            <w:r w:rsidR="00D57CD9">
              <w:rPr>
                <w:szCs w:val="28"/>
              </w:rPr>
              <w:t>40-24</w:t>
            </w:r>
            <w:r w:rsidR="00F26CDF" w:rsidRPr="00F7486E">
              <w:rPr>
                <w:szCs w:val="28"/>
              </w:rPr>
              <w:t>)</w:t>
            </w:r>
          </w:p>
          <w:p w14:paraId="5F5F7032" w14:textId="0ADE3B00" w:rsidR="00630062" w:rsidRPr="00AD0ECA" w:rsidRDefault="007E390A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VC số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 xml:space="preserve"> 0</w:t>
            </w:r>
            <w:r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6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/BTTM</w:t>
            </w:r>
          </w:p>
          <w:p w14:paraId="6B601CFB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6144BBD2" w14:textId="77777777" w:rsidR="00630062" w:rsidRDefault="00630062" w:rsidP="004A534F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 w:rsidP="00A03E4E">
      <w:pPr>
        <w:ind w:firstLine="0"/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31ED2289" w14:textId="77777777" w:rsidTr="00630062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079720" w14:textId="77777777" w:rsidR="00630062" w:rsidRDefault="00630062" w:rsidP="00630062">
            <w:pPr>
              <w:ind w:firstLine="0"/>
              <w:jc w:val="center"/>
            </w:pPr>
            <w:r>
              <w:t>Nguyễn Văn Hòa</w:t>
            </w:r>
          </w:p>
          <w:p w14:paraId="4B3D9BD0" w14:textId="4128595E" w:rsidR="00630062" w:rsidRDefault="00630062" w:rsidP="00630062">
            <w:pPr>
              <w:ind w:firstLine="0"/>
              <w:jc w:val="center"/>
            </w:pPr>
            <w:r>
              <w:t>Xe số: 06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0-53</w:t>
            </w:r>
            <w:r w:rsidR="00F26CDF" w:rsidRPr="00F7486E">
              <w:rPr>
                <w:szCs w:val="28"/>
              </w:rPr>
              <w:t>)</w:t>
            </w:r>
          </w:p>
          <w:p w14:paraId="158F57B4" w14:textId="42250F3E" w:rsidR="00630062" w:rsidRPr="00AD0ECA" w:rsidRDefault="007E390A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15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/BTTM</w:t>
            </w:r>
          </w:p>
          <w:p w14:paraId="37243F66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04A10FF0" w14:textId="77777777" w:rsidR="00630062" w:rsidRDefault="00630062" w:rsidP="004A534F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773A5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E21F345" w14:textId="51BB2BCC" w:rsidR="00292291" w:rsidRPr="00292291" w:rsidRDefault="00BB4B0D" w:rsidP="00292291">
            <w:pPr>
              <w:ind w:firstLine="0"/>
              <w:jc w:val="center"/>
            </w:pPr>
            <w:r>
              <w:t>Phan Ngọc Quân</w:t>
            </w:r>
          </w:p>
          <w:p w14:paraId="5837E52F" w14:textId="7DA28241" w:rsidR="00630062" w:rsidRDefault="00630062" w:rsidP="004A534F">
            <w:pPr>
              <w:ind w:firstLine="0"/>
              <w:jc w:val="center"/>
            </w:pPr>
            <w:r>
              <w:t>Xe số: 0</w:t>
            </w:r>
            <w:r w:rsidR="001C6CDE">
              <w:t>7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0-47</w:t>
            </w:r>
            <w:r w:rsidR="00F26CDF" w:rsidRPr="00F7486E">
              <w:rPr>
                <w:szCs w:val="28"/>
              </w:rPr>
              <w:t>)</w:t>
            </w:r>
          </w:p>
          <w:p w14:paraId="73601AEE" w14:textId="0E4A6B54" w:rsidR="00630062" w:rsidRPr="00AD0ECA" w:rsidRDefault="00630062" w:rsidP="004A534F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</w:t>
            </w:r>
            <w:r w:rsidR="00BB4B0D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TS</w:t>
            </w: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48F61B04" w14:textId="77777777" w:rsidR="00630062" w:rsidRPr="003D2907" w:rsidRDefault="00630062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68374A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D95336" w14:textId="38A3FDA7" w:rsidR="004A534F" w:rsidRDefault="00BB4B0D" w:rsidP="004A534F">
            <w:pPr>
              <w:ind w:firstLine="0"/>
              <w:jc w:val="center"/>
            </w:pPr>
            <w:r>
              <w:t>Hoàng Văn Chức</w:t>
            </w:r>
          </w:p>
          <w:p w14:paraId="70A11FAA" w14:textId="77777777" w:rsidR="00D57CD9" w:rsidRPr="003D2907" w:rsidRDefault="00D57CD9" w:rsidP="00D57CD9">
            <w:pPr>
              <w:ind w:firstLine="0"/>
              <w:jc w:val="center"/>
            </w:pPr>
            <w:r>
              <w:t>Xe số: 02 (</w:t>
            </w:r>
            <w:r w:rsidRPr="00F7486E">
              <w:rPr>
                <w:szCs w:val="28"/>
              </w:rPr>
              <w:t xml:space="preserve">AA </w:t>
            </w:r>
            <w:r>
              <w:rPr>
                <w:szCs w:val="28"/>
              </w:rPr>
              <w:t>40-24</w:t>
            </w:r>
            <w:r w:rsidRPr="00F7486E">
              <w:rPr>
                <w:szCs w:val="28"/>
              </w:rPr>
              <w:t>)</w:t>
            </w:r>
          </w:p>
          <w:p w14:paraId="6754450A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26E97D95" w14:textId="3871EEB1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808" w:tblpY="-41"/>
        <w:tblW w:w="0" w:type="auto"/>
        <w:tblLook w:val="04A0" w:firstRow="1" w:lastRow="0" w:firstColumn="1" w:lastColumn="0" w:noHBand="0" w:noVBand="1"/>
      </w:tblPr>
      <w:tblGrid>
        <w:gridCol w:w="1701"/>
      </w:tblGrid>
      <w:tr w:rsidR="009E2CD6" w14:paraId="3BB3C2FB" w14:textId="77777777" w:rsidTr="009E2CD6">
        <w:trPr>
          <w:cantSplit/>
          <w:trHeight w:val="3402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textDirection w:val="tbRl"/>
            <w:vAlign w:val="center"/>
          </w:tcPr>
          <w:p w14:paraId="482BB142" w14:textId="0B869542" w:rsidR="009E2CD6" w:rsidRDefault="00BB4B0D" w:rsidP="009E2CD6">
            <w:pPr>
              <w:ind w:left="113" w:right="113" w:firstLine="0"/>
              <w:jc w:val="center"/>
            </w:pPr>
            <w:r>
              <w:t>Cao Mạnh Cường</w:t>
            </w:r>
          </w:p>
          <w:p w14:paraId="4F3C1934" w14:textId="4F014935" w:rsidR="009E2CD6" w:rsidRDefault="009E2CD6" w:rsidP="009E2CD6">
            <w:pPr>
              <w:ind w:left="113" w:right="113" w:firstLine="0"/>
              <w:jc w:val="center"/>
            </w:pPr>
            <w:r>
              <w:t>Xe số: 07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0-47</w:t>
            </w:r>
            <w:r w:rsidR="00F26CDF" w:rsidRPr="00F7486E">
              <w:rPr>
                <w:szCs w:val="28"/>
              </w:rPr>
              <w:t>)</w:t>
            </w:r>
          </w:p>
          <w:p w14:paraId="4F9FACC4" w14:textId="3DFD2014" w:rsidR="009E2CD6" w:rsidRPr="00B001A8" w:rsidRDefault="009E2CD6" w:rsidP="009E2CD6">
            <w:pPr>
              <w:ind w:left="113" w:right="113" w:firstLine="0"/>
              <w:jc w:val="center"/>
              <w:rPr>
                <w:rFonts w:ascii="Times New Roman" w:hAnsi="Times New Roman"/>
                <w:b w:val="0"/>
                <w:bCs/>
              </w:rPr>
            </w:pP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</w:t>
            </w:r>
            <w:r w:rsidR="007A1EBE">
              <w:rPr>
                <w:rFonts w:ascii="Times New Roman" w:hAnsi="Times New Roman"/>
                <w:b w:val="0"/>
                <w:bCs/>
                <w:szCs w:val="10"/>
              </w:rPr>
              <w:t xml:space="preserve"> </w:t>
            </w: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số 02/f</w:t>
            </w:r>
          </w:p>
        </w:tc>
      </w:tr>
    </w:tbl>
    <w:p w14:paraId="2356C1B4" w14:textId="77777777" w:rsidR="00630062" w:rsidRDefault="00630062" w:rsidP="00A03E4E">
      <w:pPr>
        <w:ind w:firstLine="0"/>
      </w:pPr>
    </w:p>
    <w:p w14:paraId="26FF1838" w14:textId="77777777" w:rsidR="00630062" w:rsidRDefault="00630062" w:rsidP="00A03E4E">
      <w:pPr>
        <w:ind w:firstLine="0"/>
      </w:pPr>
    </w:p>
    <w:p w14:paraId="709D21CD" w14:textId="77777777" w:rsidR="00630062" w:rsidRDefault="00630062" w:rsidP="00A03E4E">
      <w:pPr>
        <w:ind w:firstLine="0"/>
      </w:pPr>
    </w:p>
    <w:p w14:paraId="6F27EDD4" w14:textId="77777777" w:rsidR="001749C3" w:rsidRDefault="001749C3"/>
    <w:p w14:paraId="6063D622" w14:textId="77777777" w:rsidR="00630062" w:rsidRDefault="00630062"/>
    <w:p w14:paraId="2B47528C" w14:textId="77777777" w:rsidR="00630062" w:rsidRDefault="00630062"/>
    <w:tbl>
      <w:tblPr>
        <w:tblStyle w:val="TableGrid"/>
        <w:tblpPr w:leftFromText="180" w:rightFromText="180" w:vertAnchor="text" w:horzAnchor="margin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51701BD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668027" w14:textId="24211FCA" w:rsidR="004A534F" w:rsidRDefault="00BB4B0D" w:rsidP="004A534F">
            <w:pPr>
              <w:ind w:firstLine="0"/>
              <w:jc w:val="center"/>
            </w:pPr>
            <w:r>
              <w:t>Dương Văn Tuấn</w:t>
            </w:r>
          </w:p>
          <w:p w14:paraId="6A4BB2C4" w14:textId="77777777" w:rsidR="00D57CD9" w:rsidRPr="003D2907" w:rsidRDefault="00D57CD9" w:rsidP="00D57CD9">
            <w:pPr>
              <w:ind w:firstLine="0"/>
              <w:jc w:val="center"/>
            </w:pPr>
            <w:r>
              <w:t>Xe số: 02 (</w:t>
            </w:r>
            <w:r w:rsidRPr="00F7486E">
              <w:rPr>
                <w:szCs w:val="28"/>
              </w:rPr>
              <w:t xml:space="preserve">AA </w:t>
            </w:r>
            <w:r>
              <w:rPr>
                <w:szCs w:val="28"/>
              </w:rPr>
              <w:t>40-24</w:t>
            </w:r>
            <w:r w:rsidRPr="00F7486E">
              <w:rPr>
                <w:szCs w:val="28"/>
              </w:rPr>
              <w:t>)</w:t>
            </w:r>
          </w:p>
          <w:p w14:paraId="17632431" w14:textId="65E6CD73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 số 09/f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8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558479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760E65" w14:textId="2F527070" w:rsidR="00292291" w:rsidRPr="00292291" w:rsidRDefault="00BB4B0D" w:rsidP="00292291">
            <w:pPr>
              <w:ind w:firstLine="0"/>
              <w:jc w:val="center"/>
            </w:pPr>
            <w:r>
              <w:t>Đoàn Đức An</w:t>
            </w:r>
          </w:p>
          <w:p w14:paraId="757D285E" w14:textId="62CCD6E8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</w:t>
            </w:r>
            <w:r w:rsidR="001C6CDE">
              <w:rPr>
                <w:sz w:val="30"/>
                <w:szCs w:val="8"/>
              </w:rPr>
              <w:t>5</w:t>
            </w:r>
            <w:r w:rsidR="00F26CDF">
              <w:rPr>
                <w:sz w:val="30"/>
                <w:szCs w:val="8"/>
              </w:rPr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0-22</w:t>
            </w:r>
            <w:r w:rsidR="00F26CDF" w:rsidRPr="00F7486E">
              <w:rPr>
                <w:szCs w:val="28"/>
              </w:rPr>
              <w:t>)</w:t>
            </w:r>
          </w:p>
          <w:p w14:paraId="4F77A2E9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  <w:p w14:paraId="5D829343" w14:textId="3BB192F2" w:rsidR="007E390A" w:rsidRPr="003D2907" w:rsidRDefault="007E390A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8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1C25409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429F09C" w14:textId="0EBBD9A5" w:rsidR="00292291" w:rsidRPr="00FE0D7F" w:rsidRDefault="00BB4B0D" w:rsidP="00292291">
            <w:pPr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Trần Hoài Nam</w:t>
            </w:r>
          </w:p>
          <w:p w14:paraId="595FD973" w14:textId="77777777" w:rsidR="00D57CD9" w:rsidRPr="003D2907" w:rsidRDefault="00D57CD9" w:rsidP="00D57CD9">
            <w:pPr>
              <w:ind w:firstLine="0"/>
              <w:jc w:val="center"/>
            </w:pPr>
            <w:r>
              <w:t>Xe số: 02 (</w:t>
            </w:r>
            <w:r w:rsidRPr="00F7486E">
              <w:rPr>
                <w:szCs w:val="28"/>
              </w:rPr>
              <w:t xml:space="preserve">AA </w:t>
            </w:r>
            <w:r>
              <w:rPr>
                <w:szCs w:val="28"/>
              </w:rPr>
              <w:t>40-24</w:t>
            </w:r>
            <w:r w:rsidRPr="00F7486E">
              <w:rPr>
                <w:szCs w:val="28"/>
              </w:rPr>
              <w:t>)</w:t>
            </w:r>
          </w:p>
          <w:p w14:paraId="29A07308" w14:textId="2878E33A" w:rsidR="004A534F" w:rsidRPr="00AD0ECA" w:rsidRDefault="004A534F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</w:t>
            </w:r>
            <w:r w:rsidR="00BB4B0D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nCB</w:t>
            </w: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/f</w:t>
            </w:r>
          </w:p>
          <w:p w14:paraId="0B69C8F6" w14:textId="77777777" w:rsidR="004A534F" w:rsidRPr="00AD0ECA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744F2AAE" w14:textId="265F20A3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</w:p>
        </w:tc>
      </w:tr>
    </w:tbl>
    <w:p w14:paraId="1B476568" w14:textId="77777777" w:rsidR="00630062" w:rsidRDefault="00630062"/>
    <w:p w14:paraId="5B0D34DE" w14:textId="77777777" w:rsidR="001749C3" w:rsidRDefault="001749C3"/>
    <w:p w14:paraId="1192BA81" w14:textId="77777777" w:rsidR="001749C3" w:rsidRDefault="001749C3"/>
    <w:p w14:paraId="241DB321" w14:textId="77777777" w:rsidR="00630062" w:rsidRDefault="00630062"/>
    <w:p w14:paraId="67D6BC5C" w14:textId="77777777" w:rsidR="00630062" w:rsidRDefault="00630062"/>
    <w:p w14:paraId="41F8EE59" w14:textId="77777777" w:rsidR="00630062" w:rsidRDefault="00630062"/>
    <w:p w14:paraId="7E77E54A" w14:textId="77777777" w:rsidR="00630062" w:rsidRDefault="00630062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EB7F27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A9BB77" w14:textId="408B7201" w:rsidR="004A534F" w:rsidRDefault="00BB4B0D" w:rsidP="004A534F">
            <w:pPr>
              <w:ind w:firstLine="0"/>
              <w:jc w:val="center"/>
            </w:pPr>
            <w:r>
              <w:t>Nguyễn Khánh Duy</w:t>
            </w:r>
          </w:p>
          <w:p w14:paraId="4B89912E" w14:textId="6E01250A" w:rsidR="004A534F" w:rsidRDefault="004A534F" w:rsidP="004A534F">
            <w:pPr>
              <w:ind w:firstLine="0"/>
              <w:jc w:val="center"/>
            </w:pPr>
            <w:r>
              <w:t>Xe số: 06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</w:t>
            </w:r>
            <w:r w:rsidR="00F26CDF" w:rsidRPr="00F7486E">
              <w:rPr>
                <w:szCs w:val="28"/>
              </w:rPr>
              <w:t>-</w:t>
            </w:r>
            <w:r w:rsidR="00D57CD9">
              <w:rPr>
                <w:szCs w:val="28"/>
              </w:rPr>
              <w:t>53</w:t>
            </w:r>
            <w:r w:rsidR="00F26CDF" w:rsidRPr="00F7486E">
              <w:rPr>
                <w:szCs w:val="28"/>
              </w:rPr>
              <w:t>)</w:t>
            </w:r>
          </w:p>
          <w:p w14:paraId="77938074" w14:textId="77777777" w:rsidR="004A534F" w:rsidRPr="003F7520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0B3CDCF" w14:textId="77777777" w:rsidR="004A534F" w:rsidRPr="003F7520" w:rsidRDefault="004A534F" w:rsidP="004A534F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03ADDB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FA6D90" w14:textId="43428065" w:rsidR="00292291" w:rsidRDefault="00BB4B0D" w:rsidP="004A534F">
            <w:pPr>
              <w:ind w:firstLine="0"/>
              <w:jc w:val="center"/>
            </w:pPr>
            <w:r>
              <w:t>Lương Đức Việt</w:t>
            </w:r>
          </w:p>
          <w:p w14:paraId="3424F88D" w14:textId="1AAA022E" w:rsidR="004A534F" w:rsidRDefault="004A534F" w:rsidP="004A534F">
            <w:pPr>
              <w:ind w:firstLine="0"/>
              <w:jc w:val="center"/>
            </w:pPr>
            <w:r>
              <w:t>Xe số: 0</w:t>
            </w:r>
            <w:r w:rsidR="001C6CDE">
              <w:t>8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 xml:space="preserve">AA </w:t>
            </w:r>
            <w:r w:rsidR="00D57CD9">
              <w:rPr>
                <w:szCs w:val="28"/>
              </w:rPr>
              <w:t>40-49</w:t>
            </w:r>
            <w:r w:rsidR="00F26CDF" w:rsidRPr="00F7486E">
              <w:rPr>
                <w:szCs w:val="28"/>
              </w:rPr>
              <w:t>)</w:t>
            </w:r>
          </w:p>
          <w:p w14:paraId="09601A69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46E1D1CF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4DC2D68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B32FC35" w14:textId="76036AD3" w:rsidR="00292291" w:rsidRDefault="00BB4B0D" w:rsidP="004A534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>
              <w:rPr>
                <w:b w:val="0"/>
                <w:bCs/>
              </w:rPr>
              <w:t>Lưu Hữu Tuấn</w:t>
            </w:r>
          </w:p>
          <w:p w14:paraId="7CAABD5F" w14:textId="2946C2C0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</w:t>
            </w:r>
            <w:r w:rsidR="001C6CDE">
              <w:rPr>
                <w:b w:val="0"/>
                <w:bCs/>
              </w:rPr>
              <w:t>4</w:t>
            </w:r>
            <w:r w:rsidR="00F26CDF">
              <w:rPr>
                <w:b w:val="0"/>
                <w:bCs/>
              </w:rPr>
              <w:t xml:space="preserve"> (</w:t>
            </w:r>
            <w:r w:rsidR="00F26CDF" w:rsidRPr="00F7486E">
              <w:rPr>
                <w:szCs w:val="28"/>
              </w:rPr>
              <w:t xml:space="preserve">AA </w:t>
            </w:r>
            <w:r w:rsidR="00D57CD9">
              <w:rPr>
                <w:szCs w:val="28"/>
              </w:rPr>
              <w:t>35-15)</w:t>
            </w:r>
          </w:p>
          <w:p w14:paraId="3D2FCE56" w14:textId="71256BD0" w:rsidR="004A534F" w:rsidRPr="00FE0D7F" w:rsidRDefault="00BB4B0D" w:rsidP="00BB4B0D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>
              <w:rPr>
                <w:rFonts w:ascii="Times New Roman" w:hAnsi="Times New Roman"/>
                <w:b w:val="0"/>
                <w:bCs/>
                <w:szCs w:val="28"/>
              </w:rPr>
              <w:t>H.s</w:t>
            </w:r>
            <w:r w:rsidR="004A534F" w:rsidRPr="00FE0D7F">
              <w:rPr>
                <w:rFonts w:ascii="Times New Roman" w:hAnsi="Times New Roman"/>
                <w:b w:val="0"/>
                <w:bCs/>
                <w:szCs w:val="28"/>
              </w:rPr>
              <w:t>ố 19 của TCĐT/f</w:t>
            </w:r>
          </w:p>
          <w:p w14:paraId="705C9454" w14:textId="77777777" w:rsidR="004A534F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  <w:p w14:paraId="6E0B9793" w14:textId="2AB343B7" w:rsidR="007E390A" w:rsidRPr="006D132D" w:rsidRDefault="007E390A" w:rsidP="004A534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  <w:bookmarkEnd w:id="0"/>
    </w:tbl>
    <w:p w14:paraId="37A42577" w14:textId="77777777" w:rsidR="00630062" w:rsidRDefault="00630062"/>
    <w:tbl>
      <w:tblPr>
        <w:tblStyle w:val="TableGrid"/>
        <w:tblpPr w:leftFromText="180" w:rightFromText="180" w:vertAnchor="text" w:horzAnchor="margin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7130399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254FA6D" w14:textId="6E1103F8" w:rsidR="004A534F" w:rsidRDefault="00BB4B0D" w:rsidP="004A534F">
            <w:pPr>
              <w:ind w:firstLine="0"/>
              <w:jc w:val="center"/>
            </w:pPr>
            <w:r>
              <w:t>Lê Minh Đức</w:t>
            </w:r>
          </w:p>
          <w:p w14:paraId="3117EA0F" w14:textId="188BA86C" w:rsidR="004A534F" w:rsidRDefault="004A534F" w:rsidP="004A534F">
            <w:pPr>
              <w:ind w:firstLine="0"/>
              <w:jc w:val="center"/>
            </w:pPr>
            <w:r>
              <w:t>Xe số: 03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0-52</w:t>
            </w:r>
            <w:r w:rsidR="00F26CDF" w:rsidRPr="00F7486E">
              <w:rPr>
                <w:szCs w:val="28"/>
              </w:rPr>
              <w:t>)</w:t>
            </w:r>
          </w:p>
          <w:p w14:paraId="7D7B1FB5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77C4FEC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9CF5DCD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2D26B0F" w14:textId="35296CBD" w:rsidR="004A534F" w:rsidRDefault="00BB4B0D" w:rsidP="004A534F">
            <w:pPr>
              <w:ind w:firstLine="0"/>
              <w:jc w:val="center"/>
            </w:pPr>
            <w:r>
              <w:t>Hà Văn Cường</w:t>
            </w:r>
          </w:p>
          <w:p w14:paraId="0D6220C1" w14:textId="36AB9C8A" w:rsidR="004A534F" w:rsidRDefault="004A534F" w:rsidP="004A534F">
            <w:pPr>
              <w:ind w:firstLine="0"/>
              <w:jc w:val="center"/>
            </w:pPr>
            <w:r>
              <w:t>Xe số: 07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</w:t>
            </w:r>
            <w:r w:rsidR="00D57CD9">
              <w:rPr>
                <w:szCs w:val="28"/>
              </w:rPr>
              <w:t>0-47</w:t>
            </w:r>
            <w:r w:rsidR="00F26CDF" w:rsidRPr="00F7486E">
              <w:rPr>
                <w:szCs w:val="28"/>
              </w:rPr>
              <w:t>)</w:t>
            </w:r>
          </w:p>
          <w:p w14:paraId="088F3ACC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9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44E30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A89AAF1" w14:textId="17915BEE" w:rsidR="00292291" w:rsidRDefault="00292291" w:rsidP="004A534F">
            <w:pPr>
              <w:ind w:firstLine="0"/>
              <w:jc w:val="center"/>
            </w:pPr>
            <w:r>
              <w:t>Nguyễn Xuân Nguyên</w:t>
            </w:r>
          </w:p>
          <w:p w14:paraId="1AA9FCD2" w14:textId="77777777" w:rsidR="00D57CD9" w:rsidRPr="003D2907" w:rsidRDefault="00D57CD9" w:rsidP="00D57CD9">
            <w:pPr>
              <w:ind w:firstLine="0"/>
              <w:jc w:val="center"/>
            </w:pPr>
            <w:r>
              <w:t>Xe số: 02 (</w:t>
            </w:r>
            <w:r w:rsidRPr="00F7486E">
              <w:rPr>
                <w:szCs w:val="28"/>
              </w:rPr>
              <w:t xml:space="preserve">AA </w:t>
            </w:r>
            <w:r>
              <w:rPr>
                <w:szCs w:val="28"/>
              </w:rPr>
              <w:t>40-24</w:t>
            </w:r>
            <w:r w:rsidRPr="00F7486E">
              <w:rPr>
                <w:szCs w:val="28"/>
              </w:rPr>
              <w:t>)</w:t>
            </w:r>
          </w:p>
          <w:p w14:paraId="0F23F7D1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1E6BF46" w14:textId="77777777" w:rsidR="004A534F" w:rsidRDefault="004A534F" w:rsidP="004A534F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CCBC5C6" w14:textId="77777777" w:rsidR="002A7309" w:rsidRPr="002A7309" w:rsidRDefault="002A7309" w:rsidP="004A534F">
      <w:pPr>
        <w:tabs>
          <w:tab w:val="left" w:pos="1740"/>
        </w:tabs>
      </w:pPr>
    </w:p>
    <w:sectPr w:rsidR="002A7309" w:rsidRPr="002A7309" w:rsidSect="00372CF5">
      <w:pgSz w:w="15840" w:h="12240" w:orient="landscape"/>
      <w:pgMar w:top="851" w:right="567" w:bottom="851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70923"/>
    <w:rsid w:val="00090E1E"/>
    <w:rsid w:val="0010325B"/>
    <w:rsid w:val="001749C3"/>
    <w:rsid w:val="001C6CDE"/>
    <w:rsid w:val="00241F78"/>
    <w:rsid w:val="00292291"/>
    <w:rsid w:val="002A7309"/>
    <w:rsid w:val="00372CF5"/>
    <w:rsid w:val="003D2907"/>
    <w:rsid w:val="003D3ECA"/>
    <w:rsid w:val="003F7520"/>
    <w:rsid w:val="004A534F"/>
    <w:rsid w:val="005F789A"/>
    <w:rsid w:val="00630062"/>
    <w:rsid w:val="006541B2"/>
    <w:rsid w:val="006D132D"/>
    <w:rsid w:val="007A1EBE"/>
    <w:rsid w:val="007B615A"/>
    <w:rsid w:val="007E390A"/>
    <w:rsid w:val="008161FA"/>
    <w:rsid w:val="008672B3"/>
    <w:rsid w:val="00957987"/>
    <w:rsid w:val="0097219B"/>
    <w:rsid w:val="009E2CD6"/>
    <w:rsid w:val="00A03E4E"/>
    <w:rsid w:val="00AD0ECA"/>
    <w:rsid w:val="00B001A8"/>
    <w:rsid w:val="00B33DB4"/>
    <w:rsid w:val="00B36DFA"/>
    <w:rsid w:val="00B9041D"/>
    <w:rsid w:val="00BB4B0D"/>
    <w:rsid w:val="00D57CD9"/>
    <w:rsid w:val="00E32DF5"/>
    <w:rsid w:val="00F26CDF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15</cp:revision>
  <cp:lastPrinted>2024-08-05T03:13:00Z</cp:lastPrinted>
  <dcterms:created xsi:type="dcterms:W3CDTF">2024-08-05T03:13:00Z</dcterms:created>
  <dcterms:modified xsi:type="dcterms:W3CDTF">2024-12-29T07:26:00Z</dcterms:modified>
</cp:coreProperties>
</file>