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Default="00DF032C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32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55ED1851" w:rsidR="00EF6A12" w:rsidRDefault="00EF6A12" w:rsidP="004020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</w:t>
      </w:r>
      <w:r w:rsidR="001C1C26">
        <w:rPr>
          <w:rFonts w:ascii="Times New Roman" w:hAnsi="Times New Roman" w:cs="Times New Roman"/>
          <w:i/>
          <w:sz w:val="28"/>
          <w:szCs w:val="28"/>
        </w:rPr>
        <w:t>t</w:t>
      </w:r>
      <w:r w:rsidRPr="00DF032C">
        <w:rPr>
          <w:rFonts w:ascii="Times New Roman" w:hAnsi="Times New Roman" w:cs="Times New Roman"/>
          <w:i/>
          <w:sz w:val="28"/>
          <w:szCs w:val="28"/>
        </w:rPr>
        <w:t>háng</w:t>
      </w:r>
      <w:r w:rsidR="00417CD5">
        <w:rPr>
          <w:rFonts w:ascii="Times New Roman" w:hAnsi="Times New Roman" w:cs="Times New Roman"/>
          <w:i/>
          <w:sz w:val="28"/>
          <w:szCs w:val="28"/>
        </w:rPr>
        <w:t>……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2417945" w14:textId="77777777" w:rsidR="00EF6A12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51417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14D6079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71ECDB54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26A7125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7276570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 xml:space="preserve">…….; Sĩ quan:……….; </w:t>
      </w:r>
      <w:r>
        <w:rPr>
          <w:rFonts w:ascii="Times New Roman" w:hAnsi="Times New Roman" w:cs="Times New Roman"/>
          <w:sz w:val="28"/>
          <w:szCs w:val="28"/>
        </w:rPr>
        <w:t>HSQ-BS:……….</w:t>
      </w:r>
    </w:p>
    <w:p w14:paraId="40F4E0A9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>…….; Sĩ quan:……….;</w:t>
      </w:r>
      <w:r>
        <w:rPr>
          <w:rFonts w:ascii="Times New Roman" w:hAnsi="Times New Roman" w:cs="Times New Roman"/>
          <w:sz w:val="28"/>
          <w:szCs w:val="28"/>
        </w:rPr>
        <w:t xml:space="preserve"> HSQ-BS:……….</w:t>
      </w:r>
    </w:p>
    <w:p w14:paraId="0D5B93D5" w14:textId="77777777" w:rsidR="00C93482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D42FD17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14:paraId="5DF4235C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thay đổi thì ghi: Không thay đổi)</w:t>
      </w:r>
    </w:p>
    <w:p w14:paraId="79FD6F9D" w14:textId="77777777" w:rsidR="00C93482" w:rsidRPr="00417CD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3482"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p w14:paraId="0AAFC928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4C4C565" w14:textId="77777777" w:rsidR="00C93482" w:rsidRDefault="00C93482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B08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BD58091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28B22274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4E0859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44710C2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3FED07E5" w14:textId="77777777" w:rsidR="003B08C5" w:rsidRDefault="003B08C5" w:rsidP="00402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354A51A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614E7FC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</w:t>
      </w:r>
    </w:p>
    <w:p w14:paraId="1B89E5DF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có ý kiến thì ghi: Không)</w:t>
      </w:r>
    </w:p>
    <w:p w14:paraId="144452F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3B08C5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</w:t>
      </w:r>
      <w:r w:rsidR="00451417">
        <w:rPr>
          <w:rFonts w:ascii="Times New Roman" w:hAnsi="Times New Roman" w:cs="Times New Roman"/>
          <w:b/>
          <w:spacing w:val="6"/>
          <w:sz w:val="28"/>
          <w:szCs w:val="28"/>
        </w:rPr>
        <w:t>A ĐẠI ĐỘI</w:t>
      </w:r>
    </w:p>
    <w:p w14:paraId="1C2E7A23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Nhận xét kết luận củ</w:t>
      </w:r>
      <w:r w:rsidR="00451417">
        <w:rPr>
          <w:rFonts w:ascii="Times New Roman" w:hAnsi="Times New Roman" w:cs="Times New Roman"/>
          <w:b/>
          <w:sz w:val="28"/>
          <w:szCs w:val="28"/>
        </w:rPr>
        <w:t>a Đại đội</w:t>
      </w:r>
    </w:p>
    <w:p w14:paraId="3E1045FD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159DA5F" w14:textId="0D62ECF9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</w:t>
      </w:r>
    </w:p>
    <w:p w14:paraId="3F1B31B9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114F5D6D" w14:textId="07A2F26C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2CBFE28F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B08C5">
        <w:rPr>
          <w:rFonts w:ascii="Times New Roman" w:hAnsi="Times New Roman" w:cs="Times New Roman"/>
          <w:b/>
          <w:sz w:val="28"/>
          <w:szCs w:val="28"/>
        </w:rPr>
        <w:t>. Nh</w:t>
      </w:r>
      <w:r>
        <w:rPr>
          <w:rFonts w:ascii="Times New Roman" w:hAnsi="Times New Roman" w:cs="Times New Roman"/>
          <w:b/>
          <w:sz w:val="28"/>
          <w:szCs w:val="28"/>
        </w:rPr>
        <w:t>iệm vụ được giao của đơn vị</w:t>
      </w:r>
    </w:p>
    <w:p w14:paraId="5863581F" w14:textId="37C4DFE0" w:rsidR="00F846B3" w:rsidRDefault="00F846B3" w:rsidP="00024E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7D635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3884BC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TRIỂN KHAI NHIỆM VỤ CHO ĐƠN VỊ</w:t>
      </w:r>
    </w:p>
    <w:p w14:paraId="71491A9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>
        <w:rPr>
          <w:rFonts w:ascii="Times New Roman" w:hAnsi="Times New Roman" w:cs="Times New Roman"/>
          <w:b/>
          <w:sz w:val="28"/>
          <w:szCs w:val="28"/>
        </w:rPr>
        <w:t>A TIỂU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C8D8A6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DC6E5A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DC6E5A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DC6E5A" w14:paraId="4AABB2E8" w14:textId="77777777" w:rsidTr="00DC6E5A">
        <w:tc>
          <w:tcPr>
            <w:tcW w:w="1101" w:type="dxa"/>
            <w:vAlign w:val="center"/>
          </w:tcPr>
          <w:p w14:paraId="68ADE4A6" w14:textId="2EF1387E" w:rsidR="00F846B3" w:rsidRPr="00DC6E5A" w:rsidRDefault="00EB4420" w:rsidP="004020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6705">
              <w:rPr>
                <w:rFonts w:ascii="Times New Roman" w:hAnsi="Times New Roman" w:cs="Times New Roman"/>
              </w:rPr>
              <w:t>VTĐ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" w:type="dxa"/>
          </w:tcPr>
          <w:p w14:paraId="72299CA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4420" w:rsidRPr="00DC6E5A" w14:paraId="1AEA701E" w14:textId="77777777" w:rsidTr="00DC6E5A">
        <w:tc>
          <w:tcPr>
            <w:tcW w:w="1101" w:type="dxa"/>
            <w:vAlign w:val="center"/>
          </w:tcPr>
          <w:p w14:paraId="466E7142" w14:textId="2055D89D" w:rsidR="00EB4420" w:rsidRDefault="00EB4420" w:rsidP="004020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aVTĐ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" w:type="dxa"/>
          </w:tcPr>
          <w:p w14:paraId="15FBD90E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9C2AD06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3C74AF33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3720048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2781B24F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5A2469C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7B9435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8F17E4E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3877A5C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F6DF75B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8B75965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4CED2A6B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41812396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123F0DBB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17FE896A" w14:textId="77777777" w:rsidR="00EB4420" w:rsidRPr="00DC6E5A" w:rsidRDefault="00EB4420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3D7A6120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……….</w:t>
      </w:r>
    </w:p>
    <w:p w14:paraId="1AECCD7D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783FC52E" w:rsidR="00F846B3" w:rsidRPr="00C00A0A" w:rsidRDefault="0094660E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3.1. a</w:t>
      </w:r>
      <w:r w:rsidR="00C96705">
        <w:rPr>
          <w:rFonts w:ascii="Times New Roman" w:hAnsi="Times New Roman" w:cs="Times New Roman"/>
          <w:sz w:val="26"/>
          <w:szCs w:val="26"/>
        </w:rPr>
        <w:t>VTĐ</w:t>
      </w:r>
      <w:r w:rsidR="000E73AC">
        <w:rPr>
          <w:rFonts w:ascii="Times New Roman" w:hAnsi="Times New Roman" w:cs="Times New Roman"/>
          <w:sz w:val="26"/>
          <w:szCs w:val="26"/>
        </w:rPr>
        <w:t>2:</w:t>
      </w:r>
    </w:p>
    <w:p w14:paraId="0E57E727" w14:textId="77777777" w:rsidR="00C00A0A" w:rsidRDefault="00C00A0A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4DC7F895" w14:textId="01460790" w:rsidR="000E73AC" w:rsidRPr="00C00A0A" w:rsidRDefault="000E73AC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3501D35F" w14:textId="1EC1E92C" w:rsidR="004020B8" w:rsidRDefault="00EF22FD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</w:t>
      </w:r>
      <w:r w:rsidR="004020B8" w:rsidRPr="00C00A0A">
        <w:rPr>
          <w:rFonts w:ascii="Times New Roman" w:hAnsi="Times New Roman" w:cs="Times New Roman"/>
          <w:sz w:val="26"/>
          <w:szCs w:val="26"/>
        </w:rPr>
        <w:t>:</w:t>
      </w:r>
      <w:r w:rsidRPr="00C00A0A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</w:t>
      </w:r>
    </w:p>
    <w:p w14:paraId="772B3225" w14:textId="6AF6A568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20999A3C" w14:textId="16EE4EA8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00A0A">
        <w:rPr>
          <w:rFonts w:ascii="Times New Roman" w:hAnsi="Times New Roman" w:cs="Times New Roman"/>
          <w:sz w:val="26"/>
          <w:szCs w:val="26"/>
        </w:rPr>
        <w:t>. a</w:t>
      </w:r>
      <w:r>
        <w:rPr>
          <w:rFonts w:ascii="Times New Roman" w:hAnsi="Times New Roman" w:cs="Times New Roman"/>
          <w:sz w:val="26"/>
          <w:szCs w:val="26"/>
        </w:rPr>
        <w:t>VTĐ3:</w:t>
      </w:r>
    </w:p>
    <w:p w14:paraId="3D87C7E6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1D0C8B03" w14:textId="77777777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053DBE5F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Yếu:…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</w:p>
    <w:p w14:paraId="2CBCF28B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6DA4F4CE" w14:textId="6DD42D2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6C50873B" w14:textId="77777777" w:rsidR="00721EA8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6860E123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7A9DB8C" w14:textId="77777777" w:rsidR="00B41841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3F3867AC" w14:textId="59008395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5D7A9FBF" w14:textId="03C4D036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444F4524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</w:t>
      </w:r>
      <w:r w:rsidR="00F4027D">
        <w:rPr>
          <w:rFonts w:ascii="Times New Roman" w:hAnsi="Times New Roman" w:cs="Times New Roman"/>
          <w:sz w:val="26"/>
          <w:szCs w:val="26"/>
        </w:rPr>
        <w:t>……...</w:t>
      </w:r>
    </w:p>
    <w:p w14:paraId="301C5F5B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770E00DC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F43ECF5" w14:textId="147DDB48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1BE668B8" w14:textId="77777777" w:rsidR="00B41841" w:rsidRPr="00C00A0A" w:rsidRDefault="00EA3796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00A0A">
        <w:rPr>
          <w:rFonts w:ascii="Times New Roman" w:hAnsi="Times New Roman" w:cs="Times New Roman"/>
          <w:b/>
          <w:sz w:val="26"/>
          <w:szCs w:val="26"/>
        </w:rPr>
        <w:t xml:space="preserve"> các tiểu</w:t>
      </w:r>
      <w:r w:rsidRPr="00C00A0A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714C1C1B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FDF19AB" w14:textId="3C2B2E30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7CE87149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7C4EF840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 w:rsidR="00F4027D">
        <w:rPr>
          <w:rFonts w:ascii="Times New Roman" w:hAnsi="Times New Roman" w:cs="Times New Roman"/>
          <w:sz w:val="26"/>
          <w:szCs w:val="26"/>
        </w:rPr>
        <w:t>...</w:t>
      </w:r>
    </w:p>
    <w:p w14:paraId="4C841EA5" w14:textId="1863C4B9" w:rsidR="00F4027D" w:rsidRPr="009541A3" w:rsidRDefault="00F4027D" w:rsidP="00C00A0A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EE5FDA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</w:p>
    <w:sectPr w:rsidR="00F4027D" w:rsidRPr="009541A3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5602B" w14:textId="77777777" w:rsidR="00DB08CD" w:rsidRDefault="00DB08CD" w:rsidP="00417CD5">
      <w:pPr>
        <w:spacing w:after="0" w:line="240" w:lineRule="auto"/>
      </w:pPr>
      <w:r>
        <w:separator/>
      </w:r>
    </w:p>
  </w:endnote>
  <w:endnote w:type="continuationSeparator" w:id="0">
    <w:p w14:paraId="01FEC242" w14:textId="77777777" w:rsidR="00DB08CD" w:rsidRDefault="00DB08CD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65FF9" w14:textId="77777777" w:rsidR="00DB08CD" w:rsidRDefault="00DB08CD" w:rsidP="00417CD5">
      <w:pPr>
        <w:spacing w:after="0" w:line="240" w:lineRule="auto"/>
      </w:pPr>
      <w:r>
        <w:separator/>
      </w:r>
    </w:p>
  </w:footnote>
  <w:footnote w:type="continuationSeparator" w:id="0">
    <w:p w14:paraId="6C770E56" w14:textId="77777777" w:rsidR="00DB08CD" w:rsidRDefault="00DB08CD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24E8D"/>
    <w:rsid w:val="000C5A98"/>
    <w:rsid w:val="000D4F2C"/>
    <w:rsid w:val="000E73AC"/>
    <w:rsid w:val="00165204"/>
    <w:rsid w:val="001C1C26"/>
    <w:rsid w:val="001F63CF"/>
    <w:rsid w:val="00273049"/>
    <w:rsid w:val="00280756"/>
    <w:rsid w:val="00287511"/>
    <w:rsid w:val="00291F10"/>
    <w:rsid w:val="002B5A90"/>
    <w:rsid w:val="002E6385"/>
    <w:rsid w:val="003212E8"/>
    <w:rsid w:val="003B08C5"/>
    <w:rsid w:val="0040127D"/>
    <w:rsid w:val="004020B8"/>
    <w:rsid w:val="00417CD5"/>
    <w:rsid w:val="00451417"/>
    <w:rsid w:val="00486F71"/>
    <w:rsid w:val="0052514E"/>
    <w:rsid w:val="005854AD"/>
    <w:rsid w:val="00655978"/>
    <w:rsid w:val="00693A94"/>
    <w:rsid w:val="006F7B0B"/>
    <w:rsid w:val="00721EA8"/>
    <w:rsid w:val="007C6898"/>
    <w:rsid w:val="007D6352"/>
    <w:rsid w:val="00915524"/>
    <w:rsid w:val="00924DE3"/>
    <w:rsid w:val="0094660E"/>
    <w:rsid w:val="009541A3"/>
    <w:rsid w:val="009A3EEF"/>
    <w:rsid w:val="009D2CD2"/>
    <w:rsid w:val="009D616B"/>
    <w:rsid w:val="00A26C98"/>
    <w:rsid w:val="00B30217"/>
    <w:rsid w:val="00B41841"/>
    <w:rsid w:val="00B43D4E"/>
    <w:rsid w:val="00C00A0A"/>
    <w:rsid w:val="00C93482"/>
    <w:rsid w:val="00C96705"/>
    <w:rsid w:val="00DB08CD"/>
    <w:rsid w:val="00DC6E5A"/>
    <w:rsid w:val="00DF032C"/>
    <w:rsid w:val="00E21CD0"/>
    <w:rsid w:val="00EA3796"/>
    <w:rsid w:val="00EB4420"/>
    <w:rsid w:val="00EE5FDA"/>
    <w:rsid w:val="00EF22FD"/>
    <w:rsid w:val="00EF6A12"/>
    <w:rsid w:val="00F22BBF"/>
    <w:rsid w:val="00F4027D"/>
    <w:rsid w:val="00F846B3"/>
    <w:rsid w:val="00F96260"/>
    <w:rsid w:val="00FE6CB3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31</cp:revision>
  <cp:lastPrinted>2024-08-28T09:44:00Z</cp:lastPrinted>
  <dcterms:created xsi:type="dcterms:W3CDTF">2024-01-16T09:23:00Z</dcterms:created>
  <dcterms:modified xsi:type="dcterms:W3CDTF">2024-08-30T13:09:00Z</dcterms:modified>
</cp:coreProperties>
</file>