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11" w:rsidRPr="00260EEF" w:rsidRDefault="00AC2111" w:rsidP="00AC211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-110490</wp:posOffset>
                </wp:positionV>
                <wp:extent cx="6044565" cy="9315450"/>
                <wp:effectExtent l="19050" t="19050" r="3238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931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6F7" w:rsidRPr="002F6B1E" w:rsidRDefault="00AC2111" w:rsidP="002F6B1E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F6B1E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202</w:t>
                            </w:r>
                            <w:r w:rsidR="002F6B1E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AC2111" w:rsidRPr="008A2AE2" w:rsidRDefault="00AC2111" w:rsidP="002F6B1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PHÊ DUYỆT</w:t>
                            </w:r>
                          </w:p>
                          <w:p w:rsidR="00AC2111" w:rsidRPr="008A2AE2" w:rsidRDefault="00AC2111" w:rsidP="002F6B1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CỦA </w:t>
                            </w:r>
                            <w:r w:rsidR="003F46F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TIỂU ĐOÀN TRƯỞNG</w:t>
                            </w:r>
                          </w:p>
                          <w:p w:rsidR="00AC2111" w:rsidRPr="002F6B1E" w:rsidRDefault="00AC2111" w:rsidP="002F6B1E">
                            <w:pPr>
                              <w:spacing w:before="240"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2F6B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F6B1E"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</w:p>
                          <w:p w:rsidR="007B5486" w:rsidRPr="002F6B1E" w:rsidRDefault="00AC2111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B5486" w:rsidRPr="002F6B1E"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pt-BR"/>
                              </w:rPr>
                              <w:t>Đóng quân trong doanh trại, đóng quân nhà dân vàđ</w:t>
                            </w:r>
                            <w:r w:rsidR="002F6B1E"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7B5486" w:rsidRPr="002F6B1E"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pt-BR"/>
                              </w:rPr>
                              <w:t>óng quân dã ngoại</w:t>
                            </w:r>
                            <w:r w:rsidR="002F6B1E"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vi-VN"/>
                              </w:rPr>
                              <w:t>.</w:t>
                            </w:r>
                          </w:p>
                          <w:p w:rsidR="00AC2111" w:rsidRPr="002F6B1E" w:rsidRDefault="00AC2111" w:rsidP="002F6B1E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258B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Của</w:t>
                            </w:r>
                            <w:r w:rsidR="00BF4D09" w:rsidRPr="006258B9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đồng chí:</w:t>
                            </w:r>
                            <w:r w:rsidR="001F3F1A" w:rsidRPr="006258B9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2F6B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>Phạm Văn Dương – Đại úy</w:t>
                            </w:r>
                            <w:r w:rsidR="00A95424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-</w:t>
                            </w:r>
                            <w:r w:rsidR="002F6B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Đại đội trưởng - Đại đội </w:t>
                            </w:r>
                            <w:r w:rsidR="002F6B1E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BF4D09" w:rsidRPr="002D6F7D" w:rsidRDefault="00AC2111" w:rsidP="002F6B1E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r w:rsidR="002F6B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Địa điểm phê duyệt:</w:t>
                            </w:r>
                          </w:p>
                          <w:p w:rsidR="00AC2111" w:rsidRPr="002F6B1E" w:rsidRDefault="00AC2111" w:rsidP="002F6B1E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a.</w:t>
                            </w:r>
                            <w:r w:rsid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Thông qua tại:</w:t>
                            </w:r>
                          </w:p>
                          <w:p w:rsidR="00AC2111" w:rsidRPr="002D6F7D" w:rsidRDefault="002F6B1E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- </w:t>
                            </w:r>
                            <w:r w:rsidR="00AC2111"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Địa điểm: …………………………………………………………….</w:t>
                            </w:r>
                          </w:p>
                          <w:p w:rsidR="00AC2111" w:rsidRPr="002F6B1E" w:rsidRDefault="002F6B1E" w:rsidP="002F6B1E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r w:rsidR="00AC2111"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Thời gian: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1F3F1A"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Ngày…… tháng…… năm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AC2111" w:rsidRPr="002F6B1E" w:rsidRDefault="00AC2111" w:rsidP="002F6B1E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 xml:space="preserve">b. Phê duyệt tại: </w:t>
                            </w:r>
                            <w:r w:rsidR="002F6B1E"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2F6B1E" w:rsidRPr="002D6F7D" w:rsidRDefault="002F6B1E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Địa điểm: …………………………………………………………….</w:t>
                            </w:r>
                          </w:p>
                          <w:p w:rsidR="002F6B1E" w:rsidRPr="002F6B1E" w:rsidRDefault="002F6B1E" w:rsidP="002F6B1E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Thời gian: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Ngày…… tháng…… năm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BF4D09" w:rsidRPr="002F6B1E" w:rsidRDefault="002F6B1E" w:rsidP="002F6B1E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="00AC2111"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Nội dung phê duyệt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:</w:t>
                            </w:r>
                          </w:p>
                          <w:p w:rsidR="00AC2111" w:rsidRPr="002F6B1E" w:rsidRDefault="00BF4D09" w:rsidP="002F6B1E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a.</w:t>
                            </w:r>
                            <w:r w:rsidR="00AC2111"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 xml:space="preserve"> Phần nội dung giáo án</w:t>
                            </w: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:</w:t>
                            </w:r>
                          </w:p>
                          <w:p w:rsidR="00AC2111" w:rsidRPr="002F6B1E" w:rsidRDefault="008A2AE2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 w:rsidR="00A9542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</w:t>
                            </w:r>
                            <w:r w:rsid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AC2111" w:rsidRPr="002F6B1E" w:rsidRDefault="00BF4D09" w:rsidP="002F6B1E">
                            <w:pPr>
                              <w:spacing w:after="0"/>
                              <w:ind w:right="175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b.</w:t>
                            </w:r>
                            <w:r w:rsid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="00AC2111"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 xml:space="preserve">Phần thực hành huấn luyện: 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AC2111" w:rsidRPr="002D6F7D" w:rsidRDefault="002F6B1E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="00AC2111"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Kết luận:</w:t>
                            </w:r>
                            <w:r w:rsidR="00AC2111"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2F6B1E" w:rsidRPr="002F6B1E" w:rsidRDefault="002F6B1E" w:rsidP="002F6B1E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AC2111" w:rsidRPr="002D6F7D" w:rsidRDefault="00AC2111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3A213E" w:rsidRPr="002D6F7D" w:rsidRDefault="003A213E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F6518B" w:rsidRPr="002D6F7D" w:rsidRDefault="00F6518B" w:rsidP="002F6B1E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AC2111" w:rsidRPr="002D6F7D" w:rsidRDefault="00AC2111" w:rsidP="002F6B1E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</w:t>
                            </w:r>
                            <w:r w:rsidR="002F6B1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</w:t>
                            </w:r>
                            <w:r w:rsidR="003F46F7"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TIỂU ĐOÀN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TRƯỞNG</w:t>
                            </w:r>
                          </w:p>
                          <w:p w:rsidR="00AC2111" w:rsidRPr="002D6F7D" w:rsidRDefault="00AC2111" w:rsidP="002F6B1E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</w:p>
                          <w:p w:rsidR="008A2AE2" w:rsidRDefault="008A2AE2" w:rsidP="002F6B1E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</w:pPr>
                          </w:p>
                          <w:p w:rsidR="002F6B1E" w:rsidRPr="002F6B1E" w:rsidRDefault="002F6B1E" w:rsidP="002F6B1E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C2111" w:rsidRPr="002F6B1E" w:rsidRDefault="002F6B1E" w:rsidP="002F6B1E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                                                              Thiế utá Lương Tuấn Hùng </w:t>
                            </w:r>
                          </w:p>
                          <w:p w:rsidR="00AC2111" w:rsidRPr="002D6F7D" w:rsidRDefault="00AC2111" w:rsidP="002F6B1E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</w:p>
                          <w:p w:rsidR="00AC2111" w:rsidRPr="002D6F7D" w:rsidRDefault="00AC2111" w:rsidP="002F6B1E">
                            <w:pPr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05pt;margin-top:-8.7pt;width:475.95pt;height:7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" strokeweight="3.75pt">
                <v:stroke linestyle="thickThin"/>
                <v:textbox>
                  <w:txbxContent>
                    <w:p w:rsidR="003F46F7" w:rsidRPr="002F6B1E" w:rsidRDefault="00AC2111" w:rsidP="002F6B1E">
                      <w:pPr>
                        <w:spacing w:before="120" w:after="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2F6B1E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202</w:t>
                      </w:r>
                      <w:r w:rsidR="002F6B1E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AC2111" w:rsidRPr="008A2AE2" w:rsidRDefault="00AC2111" w:rsidP="002F6B1E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PHÊ DUYỆT</w:t>
                      </w:r>
                    </w:p>
                    <w:p w:rsidR="00AC2111" w:rsidRPr="008A2AE2" w:rsidRDefault="00AC2111" w:rsidP="002F6B1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CỦA </w:t>
                      </w:r>
                      <w:r w:rsidR="003F46F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TIỂU ĐOÀN TRƯỞNG</w:t>
                      </w:r>
                    </w:p>
                    <w:p w:rsidR="00AC2111" w:rsidRPr="002F6B1E" w:rsidRDefault="00AC2111" w:rsidP="002F6B1E">
                      <w:pPr>
                        <w:spacing w:before="240"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1</w:t>
                      </w:r>
                      <w:r w:rsidR="002F6B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Phê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giáo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án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F6B1E"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</w:p>
                    <w:p w:rsidR="007B5486" w:rsidRPr="002F6B1E" w:rsidRDefault="00AC2111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32"/>
                          <w:lang w:val="vi-VN"/>
                        </w:rPr>
                      </w:pP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: </w:t>
                      </w:r>
                      <w:r w:rsidR="007B5486" w:rsidRPr="002F6B1E">
                        <w:rPr>
                          <w:rFonts w:ascii="Times New Roman" w:hAnsi="Times New Roman"/>
                          <w:sz w:val="28"/>
                          <w:szCs w:val="32"/>
                          <w:lang w:val="pt-BR"/>
                        </w:rPr>
                        <w:t>Đóng quân trong doanh trại, đóng quân nhà dân vàđ</w:t>
                      </w:r>
                      <w:r w:rsidR="002F6B1E">
                        <w:rPr>
                          <w:rFonts w:ascii="Times New Roman" w:hAnsi="Times New Roman"/>
                          <w:sz w:val="28"/>
                          <w:szCs w:val="32"/>
                          <w:lang w:val="vi-VN"/>
                        </w:rPr>
                        <w:t xml:space="preserve"> </w:t>
                      </w:r>
                      <w:r w:rsidR="007B5486" w:rsidRPr="002F6B1E">
                        <w:rPr>
                          <w:rFonts w:ascii="Times New Roman" w:hAnsi="Times New Roman"/>
                          <w:sz w:val="28"/>
                          <w:szCs w:val="32"/>
                          <w:lang w:val="pt-BR"/>
                        </w:rPr>
                        <w:t>óng quân dã ngoại</w:t>
                      </w:r>
                      <w:r w:rsidR="002F6B1E">
                        <w:rPr>
                          <w:rFonts w:ascii="Times New Roman" w:hAnsi="Times New Roman"/>
                          <w:sz w:val="28"/>
                          <w:szCs w:val="32"/>
                          <w:lang w:val="vi-VN"/>
                        </w:rPr>
                        <w:t>.</w:t>
                      </w:r>
                    </w:p>
                    <w:p w:rsidR="00AC2111" w:rsidRPr="002F6B1E" w:rsidRDefault="00AC2111" w:rsidP="002F6B1E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</w:pPr>
                      <w:r w:rsidRPr="006258B9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Của</w:t>
                      </w:r>
                      <w:r w:rsidR="00BF4D09" w:rsidRPr="006258B9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đồng chí:</w:t>
                      </w:r>
                      <w:r w:rsidR="001F3F1A" w:rsidRPr="006258B9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2F6B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  <w:t>Phạm Văn Dương – Đại úy</w:t>
                      </w:r>
                      <w:r w:rsidR="00A95424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-</w:t>
                      </w:r>
                      <w:r w:rsidR="002F6B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Đại đội trưởng - Đại đội </w:t>
                      </w:r>
                      <w:r w:rsidR="002F6B1E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BF4D09" w:rsidRPr="002D6F7D" w:rsidRDefault="00AC2111" w:rsidP="002F6B1E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pacing w:val="-6"/>
                          <w:sz w:val="28"/>
                          <w:szCs w:val="28"/>
                          <w:lang w:val="pt-BR"/>
                        </w:rPr>
                      </w:pP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2</w:t>
                      </w:r>
                      <w:r w:rsidR="002F6B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Địa điểm phê duyệt:</w:t>
                      </w:r>
                    </w:p>
                    <w:p w:rsidR="00AC2111" w:rsidRPr="002F6B1E" w:rsidRDefault="00AC2111" w:rsidP="002F6B1E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pacing w:val="-6"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a.</w:t>
                      </w:r>
                      <w:r w:rsid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Thông qua tại:</w:t>
                      </w:r>
                    </w:p>
                    <w:p w:rsidR="00AC2111" w:rsidRPr="002D6F7D" w:rsidRDefault="002F6B1E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- </w:t>
                      </w:r>
                      <w:r w:rsidR="00AC2111"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Địa điểm: …………………………………………………………….</w:t>
                      </w:r>
                    </w:p>
                    <w:p w:rsidR="00AC2111" w:rsidRPr="002F6B1E" w:rsidRDefault="002F6B1E" w:rsidP="002F6B1E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r w:rsidR="00AC2111"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Thời gian: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="001F3F1A"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Ngày…… tháng…… năm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AC2111" w:rsidRPr="002F6B1E" w:rsidRDefault="00AC2111" w:rsidP="002F6B1E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 xml:space="preserve">b. Phê duyệt tại: </w:t>
                      </w:r>
                      <w:r w:rsidR="002F6B1E"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2F6B1E" w:rsidRPr="002D6F7D" w:rsidRDefault="002F6B1E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Địa điểm: …………………………………………………………….</w:t>
                      </w:r>
                    </w:p>
                    <w:p w:rsidR="002F6B1E" w:rsidRPr="002F6B1E" w:rsidRDefault="002F6B1E" w:rsidP="002F6B1E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Thời gian: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Ngày…… tháng…… năm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BF4D09" w:rsidRPr="002F6B1E" w:rsidRDefault="002F6B1E" w:rsidP="002F6B1E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="00AC2111"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Nội dung phê duyệt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:</w:t>
                      </w:r>
                    </w:p>
                    <w:p w:rsidR="00AC2111" w:rsidRPr="002F6B1E" w:rsidRDefault="00BF4D09" w:rsidP="002F6B1E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a.</w:t>
                      </w:r>
                      <w:r w:rsidR="00AC2111"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 xml:space="preserve"> Phần nội dung giáo án</w:t>
                      </w: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:</w:t>
                      </w:r>
                    </w:p>
                    <w:p w:rsidR="00AC2111" w:rsidRPr="002F6B1E" w:rsidRDefault="008A2AE2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 w:rsidR="00A95424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</w:t>
                      </w:r>
                      <w:r w:rsidR="002F6B1E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AC2111" w:rsidRPr="002F6B1E" w:rsidRDefault="00BF4D09" w:rsidP="002F6B1E">
                      <w:pPr>
                        <w:spacing w:after="0"/>
                        <w:ind w:right="175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b.</w:t>
                      </w:r>
                      <w:r w:rsid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="00AC2111"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 xml:space="preserve">Phần thực hành huấn luyện: 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AC2111" w:rsidRPr="002D6F7D" w:rsidRDefault="002F6B1E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="00AC2111"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Kết luận:</w:t>
                      </w:r>
                      <w:r w:rsidR="00AC2111"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2F6B1E" w:rsidRPr="002F6B1E" w:rsidRDefault="002F6B1E" w:rsidP="002F6B1E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AC2111" w:rsidRPr="002D6F7D" w:rsidRDefault="00AC2111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3A213E" w:rsidRPr="002D6F7D" w:rsidRDefault="003A213E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F6518B" w:rsidRPr="002D6F7D" w:rsidRDefault="00F6518B" w:rsidP="002F6B1E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AC2111" w:rsidRPr="002D6F7D" w:rsidRDefault="00AC2111" w:rsidP="002F6B1E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                                     </w:t>
                      </w:r>
                      <w:r w:rsidR="002F6B1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                       </w:t>
                      </w:r>
                      <w:r w:rsidR="003F46F7"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TIỂU ĐOÀN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TRƯỞNG</w:t>
                      </w:r>
                    </w:p>
                    <w:p w:rsidR="00AC2111" w:rsidRPr="002D6F7D" w:rsidRDefault="00AC2111" w:rsidP="002F6B1E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</w:p>
                    <w:p w:rsidR="008A2AE2" w:rsidRDefault="008A2AE2" w:rsidP="002F6B1E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vi-VN"/>
                        </w:rPr>
                      </w:pPr>
                    </w:p>
                    <w:p w:rsidR="002F6B1E" w:rsidRPr="002F6B1E" w:rsidRDefault="002F6B1E" w:rsidP="002F6B1E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vi-VN"/>
                        </w:rPr>
                      </w:pPr>
                      <w:bookmarkStart w:id="1" w:name="_GoBack"/>
                      <w:bookmarkEnd w:id="1"/>
                    </w:p>
                    <w:p w:rsidR="00AC2111" w:rsidRPr="002F6B1E" w:rsidRDefault="002F6B1E" w:rsidP="002F6B1E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 xml:space="preserve">                                                               Thiế utá Lương Tuấn Hùng </w:t>
                      </w:r>
                    </w:p>
                    <w:p w:rsidR="00AC2111" w:rsidRPr="002D6F7D" w:rsidRDefault="00AC2111" w:rsidP="002F6B1E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</w:p>
                    <w:p w:rsidR="00AC2111" w:rsidRPr="002D6F7D" w:rsidRDefault="00AC2111" w:rsidP="002F6B1E">
                      <w:pPr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4A26" w:rsidRDefault="00344A26"/>
    <w:sectPr w:rsidR="00344A26" w:rsidSect="00F6518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11"/>
    <w:rsid w:val="00005800"/>
    <w:rsid w:val="00006C2F"/>
    <w:rsid w:val="00030950"/>
    <w:rsid w:val="000A5854"/>
    <w:rsid w:val="00123023"/>
    <w:rsid w:val="001F3F1A"/>
    <w:rsid w:val="00263E36"/>
    <w:rsid w:val="002D6F7D"/>
    <w:rsid w:val="002E32C3"/>
    <w:rsid w:val="002F6B1E"/>
    <w:rsid w:val="0031071D"/>
    <w:rsid w:val="00344A26"/>
    <w:rsid w:val="00397C50"/>
    <w:rsid w:val="003A213E"/>
    <w:rsid w:val="003B06C5"/>
    <w:rsid w:val="003F46F7"/>
    <w:rsid w:val="004030BE"/>
    <w:rsid w:val="00490339"/>
    <w:rsid w:val="004B09D3"/>
    <w:rsid w:val="005227AB"/>
    <w:rsid w:val="0053074C"/>
    <w:rsid w:val="00554D48"/>
    <w:rsid w:val="00563DB7"/>
    <w:rsid w:val="005644F7"/>
    <w:rsid w:val="006258B9"/>
    <w:rsid w:val="00750252"/>
    <w:rsid w:val="007B5486"/>
    <w:rsid w:val="007D5AE4"/>
    <w:rsid w:val="008A2AE2"/>
    <w:rsid w:val="008A5436"/>
    <w:rsid w:val="0096253B"/>
    <w:rsid w:val="00994588"/>
    <w:rsid w:val="009C5C76"/>
    <w:rsid w:val="009E0FC7"/>
    <w:rsid w:val="009F61AB"/>
    <w:rsid w:val="00A86289"/>
    <w:rsid w:val="00A95424"/>
    <w:rsid w:val="00AC2111"/>
    <w:rsid w:val="00B366EB"/>
    <w:rsid w:val="00B83485"/>
    <w:rsid w:val="00BF4D09"/>
    <w:rsid w:val="00C4466D"/>
    <w:rsid w:val="00CB0FFD"/>
    <w:rsid w:val="00D12220"/>
    <w:rsid w:val="00D33E30"/>
    <w:rsid w:val="00D438CF"/>
    <w:rsid w:val="00E45328"/>
    <w:rsid w:val="00EB3984"/>
    <w:rsid w:val="00EE3BF5"/>
    <w:rsid w:val="00F51060"/>
    <w:rsid w:val="00F56B26"/>
    <w:rsid w:val="00F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1E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1E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AN HUY</cp:lastModifiedBy>
  <cp:revision>55</cp:revision>
  <cp:lastPrinted>2020-06-27T00:52:00Z</cp:lastPrinted>
  <dcterms:created xsi:type="dcterms:W3CDTF">2019-08-23T15:23:00Z</dcterms:created>
  <dcterms:modified xsi:type="dcterms:W3CDTF">2022-03-13T08:22:00Z</dcterms:modified>
</cp:coreProperties>
</file>