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11" w:rsidRPr="00260EEF" w:rsidRDefault="00AC2111" w:rsidP="00AC211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-110490</wp:posOffset>
                </wp:positionV>
                <wp:extent cx="6044565" cy="9315450"/>
                <wp:effectExtent l="19050" t="19050" r="3238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4565" cy="931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C93" w:rsidRPr="002F6B1E" w:rsidRDefault="00472C93" w:rsidP="00472C93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…… </w:t>
                            </w:r>
                            <w:proofErr w:type="spellStart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…… </w:t>
                            </w:r>
                            <w:proofErr w:type="spellStart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Pr="00A95424"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472C93" w:rsidRPr="008A2AE2" w:rsidRDefault="00472C93" w:rsidP="00472C93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PHÊ DUYỆT</w:t>
                            </w:r>
                          </w:p>
                          <w:p w:rsidR="00472C93" w:rsidRPr="008A2AE2" w:rsidRDefault="00472C93" w:rsidP="00472C93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CỦA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TIỂU ĐOÀN TRƯỞNG</w:t>
                            </w:r>
                          </w:p>
                          <w:p w:rsidR="00472C93" w:rsidRPr="002F6B1E" w:rsidRDefault="00472C93" w:rsidP="00472C93">
                            <w:pPr>
                              <w:spacing w:before="240"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 w:rsidRPr="008A2AE2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quản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lý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</w:p>
                          <w:p w:rsidR="00472C93" w:rsidRPr="000E138E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vi-VN"/>
                              </w:rPr>
                            </w:pPr>
                            <w:proofErr w:type="spellStart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 w:rsidRPr="002F6B1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0E138E">
                              <w:rPr>
                                <w:rFonts w:ascii="Times New Roman" w:hAnsi="Times New Roman"/>
                                <w:sz w:val="28"/>
                                <w:szCs w:val="32"/>
                                <w:lang w:val="pt-BR"/>
                              </w:rPr>
                              <w:t>Quản lý VKTB kỹ thuật, quản lý quân trang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6258B9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Của</w:t>
                            </w:r>
                            <w:r w:rsidRPr="006258B9"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đồng chí: 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>Phạm Văn Dương – Đại úy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  <w:t xml:space="preserve"> - Đại đội trưởng - Đại đội 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472C93" w:rsidRPr="002D6F7D" w:rsidRDefault="00472C93" w:rsidP="00472C93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Địa điểm phê duyệt: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pos="2071"/>
                                <w:tab w:val="left" w:pos="5668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pacing w:val="-6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a.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Thông qua tại:</w:t>
                            </w:r>
                          </w:p>
                          <w:p w:rsidR="00472C93" w:rsidRPr="002D6F7D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-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Địa điểm: …………………………………………………………….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-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Thời gian: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Ngày…… tháng…… năm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 xml:space="preserve">b. Phê duyệt tại: </w:t>
                            </w: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</w:p>
                          <w:p w:rsidR="00472C93" w:rsidRPr="002D6F7D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-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Địa điểm: …………………………………………………………….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-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Thời gian: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 xml:space="preserve">Ngày…… tháng…… năm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  <w:t xml:space="preserve">2 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Nội dung phê duyệt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:</w:t>
                            </w:r>
                          </w:p>
                          <w:p w:rsidR="00472C93" w:rsidRPr="002F6B1E" w:rsidRDefault="00472C93" w:rsidP="00472C93">
                            <w:pPr>
                              <w:tabs>
                                <w:tab w:val="left" w:leader="dot" w:pos="9047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a. Phần nội dung giáo án: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right="175"/>
                              <w:jc w:val="both"/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>b.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 w:rsidRPr="002F6B1E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  <w:szCs w:val="28"/>
                                <w:lang w:val="pt-BR"/>
                              </w:rPr>
                              <w:t xml:space="preserve">Phần thực hành huấn luyện: 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D6F7D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.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Kết luận: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F6B1E" w:rsidRDefault="00472C93" w:rsidP="00472C93">
                            <w:pPr>
                              <w:spacing w:after="0"/>
                              <w:ind w:left="109" w:right="175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pt-BR"/>
                              </w:rPr>
                              <w:t>..………</w:t>
                            </w:r>
                          </w:p>
                          <w:p w:rsidR="00472C93" w:rsidRPr="002D6F7D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472C93" w:rsidRPr="002D6F7D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472C93" w:rsidRPr="002D6F7D" w:rsidRDefault="00472C93" w:rsidP="00472C93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472C93" w:rsidRPr="002D6F7D" w:rsidRDefault="00472C93" w:rsidP="00472C93">
                            <w:pPr>
                              <w:tabs>
                                <w:tab w:val="center" w:pos="741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</w:t>
                            </w:r>
                            <w:r w:rsidRPr="002D6F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pt-BR"/>
                              </w:rPr>
                              <w:t>TIỂU ĐOÀN TRƯỞNG</w:t>
                            </w:r>
                          </w:p>
                          <w:p w:rsidR="00472C93" w:rsidRPr="002D6F7D" w:rsidRDefault="00472C93" w:rsidP="00472C93">
                            <w:pPr>
                              <w:tabs>
                                <w:tab w:val="center" w:pos="7412"/>
                              </w:tabs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</w:p>
                          <w:p w:rsidR="00472C93" w:rsidRDefault="00472C93" w:rsidP="00472C93">
                            <w:pPr>
                              <w:tabs>
                                <w:tab w:val="center" w:pos="7412"/>
                              </w:tabs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</w:pPr>
                          </w:p>
                          <w:p w:rsidR="00472C93" w:rsidRPr="002F6B1E" w:rsidRDefault="00472C93" w:rsidP="00472C93">
                            <w:pPr>
                              <w:tabs>
                                <w:tab w:val="center" w:pos="7412"/>
                              </w:tabs>
                              <w:rPr>
                                <w:rFonts w:ascii="Times New Roman" w:hAnsi="Times New Roman"/>
                                <w:b/>
                                <w:lang w:val="vi-VN"/>
                              </w:rPr>
                            </w:pPr>
                          </w:p>
                          <w:p w:rsidR="00472C93" w:rsidRPr="002F6B1E" w:rsidRDefault="00472C93" w:rsidP="00472C93">
                            <w:pPr>
                              <w:tabs>
                                <w:tab w:val="center" w:pos="741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                                                              Thiế utá Lương Tuấn Hùng </w:t>
                            </w:r>
                          </w:p>
                          <w:p w:rsidR="00472C93" w:rsidRPr="002D6F7D" w:rsidRDefault="00472C93" w:rsidP="00472C93">
                            <w:pPr>
                              <w:tabs>
                                <w:tab w:val="center" w:pos="7412"/>
                              </w:tabs>
                              <w:jc w:val="center"/>
                              <w:rPr>
                                <w:rFonts w:ascii="Times New Roman" w:hAnsi="Times New Roman"/>
                                <w:b/>
                                <w:lang w:val="pt-BR"/>
                              </w:rPr>
                            </w:pPr>
                          </w:p>
                          <w:p w:rsidR="00472C93" w:rsidRPr="002D6F7D" w:rsidRDefault="00472C93" w:rsidP="00472C93">
                            <w:pPr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</w:p>
                          <w:p w:rsidR="00AC2111" w:rsidRPr="002D6F7D" w:rsidRDefault="00AC2111" w:rsidP="00AC2111">
                            <w:pPr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05pt;margin-top:-8.7pt;width:475.95pt;height:7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" strokeweight="3.75pt">
                <v:stroke linestyle="thickThin"/>
                <v:textbox>
                  <w:txbxContent>
                    <w:p w:rsidR="00472C93" w:rsidRPr="002F6B1E" w:rsidRDefault="00472C93" w:rsidP="00472C93">
                      <w:pPr>
                        <w:spacing w:before="120" w:after="0"/>
                        <w:jc w:val="center"/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…… </w:t>
                      </w:r>
                      <w:proofErr w:type="spellStart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…… </w:t>
                      </w:r>
                      <w:proofErr w:type="spellStart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Pr="00A95424"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472C93" w:rsidRPr="008A2AE2" w:rsidRDefault="00472C93" w:rsidP="00472C93">
                      <w:pPr>
                        <w:spacing w:before="240"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PHÊ DUYỆT</w:t>
                      </w:r>
                    </w:p>
                    <w:p w:rsidR="00472C93" w:rsidRPr="008A2AE2" w:rsidRDefault="00472C93" w:rsidP="00472C93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CỦA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TIỂU ĐOÀN TRƯỞNG</w:t>
                      </w:r>
                    </w:p>
                    <w:p w:rsidR="00472C93" w:rsidRPr="002F6B1E" w:rsidRDefault="00472C93" w:rsidP="00472C93">
                      <w:pPr>
                        <w:spacing w:before="240"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Phê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giáo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án</w:t>
                      </w:r>
                      <w:proofErr w:type="spellEnd"/>
                      <w:r w:rsidRPr="008A2AE2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quản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lý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</w:p>
                    <w:p w:rsidR="00472C93" w:rsidRPr="000E138E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32"/>
                          <w:lang w:val="vi-VN"/>
                        </w:rPr>
                      </w:pPr>
                      <w:proofErr w:type="spellStart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 w:rsidRPr="002F6B1E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: </w:t>
                      </w:r>
                      <w:r w:rsidRPr="000E138E">
                        <w:rPr>
                          <w:rFonts w:ascii="Times New Roman" w:hAnsi="Times New Roman"/>
                          <w:sz w:val="28"/>
                          <w:szCs w:val="32"/>
                          <w:lang w:val="pt-BR"/>
                        </w:rPr>
                        <w:t>Quản lý VKTB kỹ thuật, quản lý quân trang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vi-VN"/>
                        </w:rPr>
                      </w:pPr>
                      <w:r w:rsidRPr="006258B9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Của</w:t>
                      </w:r>
                      <w:r w:rsidRPr="006258B9"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đồng chí: 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vi-VN"/>
                        </w:rPr>
                        <w:t>Phạm Văn Dương – Đại úy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pt-BR"/>
                        </w:rPr>
                        <w:t xml:space="preserve"> - Đại đội trưởng - Đại đội 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472C93" w:rsidRPr="002D6F7D" w:rsidRDefault="00472C93" w:rsidP="00472C93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pacing w:val="-6"/>
                          <w:sz w:val="28"/>
                          <w:szCs w:val="28"/>
                          <w:lang w:val="pt-BR"/>
                        </w:rPr>
                      </w:pP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Địa điểm phê duyệt: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pos="2071"/>
                          <w:tab w:val="left" w:pos="5668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i/>
                          <w:spacing w:val="-6"/>
                          <w:sz w:val="28"/>
                          <w:szCs w:val="28"/>
                          <w:lang w:val="pt-BR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a.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Thông qua tại:</w:t>
                      </w:r>
                    </w:p>
                    <w:p w:rsidR="00472C93" w:rsidRPr="002D6F7D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-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Địa điểm: …………………………………………………………….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-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Thời gian: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Ngày…… tháng…… năm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 xml:space="preserve">b. Phê duyệt tại: </w:t>
                      </w: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</w:p>
                    <w:p w:rsidR="00472C93" w:rsidRPr="002D6F7D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-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Địa điểm: …………………………………………………………….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-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Thời gian: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…….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 xml:space="preserve">Ngày…… tháng…… năm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202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  <w:t xml:space="preserve">2 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Nội dung phê duyệt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:</w:t>
                      </w:r>
                    </w:p>
                    <w:p w:rsidR="00472C93" w:rsidRPr="002F6B1E" w:rsidRDefault="00472C93" w:rsidP="00472C93">
                      <w:pPr>
                        <w:tabs>
                          <w:tab w:val="left" w:leader="dot" w:pos="9047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a. Phần nội dung giáo án: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right="175"/>
                        <w:jc w:val="both"/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</w:pP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>b.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2F6B1E">
                        <w:rPr>
                          <w:rFonts w:ascii="Times New Roman" w:hAnsi="Times New Roman"/>
                          <w:b/>
                          <w:i/>
                          <w:sz w:val="28"/>
                          <w:szCs w:val="28"/>
                          <w:lang w:val="pt-BR"/>
                        </w:rPr>
                        <w:t xml:space="preserve">Phần thực hành huấn luyện: 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D6F7D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4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>.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Kết luận: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F6B1E" w:rsidRDefault="00472C93" w:rsidP="00472C93">
                      <w:pPr>
                        <w:spacing w:after="0"/>
                        <w:ind w:left="109" w:right="175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  <w:lang w:val="vi-VN"/>
                        </w:rPr>
                      </w:pPr>
                      <w:r w:rsidRPr="002D6F7D"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pt-BR"/>
                        </w:rPr>
                        <w:t>..………</w:t>
                      </w:r>
                    </w:p>
                    <w:p w:rsidR="00472C93" w:rsidRPr="002D6F7D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472C93" w:rsidRPr="002D6F7D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472C93" w:rsidRPr="002D6F7D" w:rsidRDefault="00472C93" w:rsidP="00472C93">
                      <w:pPr>
                        <w:spacing w:after="0"/>
                        <w:jc w:val="both"/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472C93" w:rsidRPr="002D6F7D" w:rsidRDefault="00472C93" w:rsidP="00472C93">
                      <w:pPr>
                        <w:tabs>
                          <w:tab w:val="center" w:pos="7412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                              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 xml:space="preserve">                        </w:t>
                      </w:r>
                      <w:r w:rsidRPr="002D6F7D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pt-BR"/>
                        </w:rPr>
                        <w:t>TIỂU ĐOÀN TRƯỞNG</w:t>
                      </w:r>
                    </w:p>
                    <w:p w:rsidR="00472C93" w:rsidRPr="002D6F7D" w:rsidRDefault="00472C93" w:rsidP="00472C93">
                      <w:pPr>
                        <w:tabs>
                          <w:tab w:val="center" w:pos="7412"/>
                        </w:tabs>
                        <w:rPr>
                          <w:rFonts w:ascii="Times New Roman" w:hAnsi="Times New Roman"/>
                          <w:b/>
                          <w:lang w:val="pt-BR"/>
                        </w:rPr>
                      </w:pPr>
                    </w:p>
                    <w:p w:rsidR="00472C93" w:rsidRDefault="00472C93" w:rsidP="00472C93">
                      <w:pPr>
                        <w:tabs>
                          <w:tab w:val="center" w:pos="7412"/>
                        </w:tabs>
                        <w:rPr>
                          <w:rFonts w:ascii="Times New Roman" w:hAnsi="Times New Roman"/>
                          <w:b/>
                          <w:lang w:val="vi-VN"/>
                        </w:rPr>
                      </w:pPr>
                    </w:p>
                    <w:p w:rsidR="00472C93" w:rsidRPr="002F6B1E" w:rsidRDefault="00472C93" w:rsidP="00472C93">
                      <w:pPr>
                        <w:tabs>
                          <w:tab w:val="center" w:pos="7412"/>
                        </w:tabs>
                        <w:rPr>
                          <w:rFonts w:ascii="Times New Roman" w:hAnsi="Times New Roman"/>
                          <w:b/>
                          <w:lang w:val="vi-VN"/>
                        </w:rPr>
                      </w:pPr>
                    </w:p>
                    <w:p w:rsidR="00472C93" w:rsidRPr="002F6B1E" w:rsidRDefault="00472C93" w:rsidP="00472C93">
                      <w:pPr>
                        <w:tabs>
                          <w:tab w:val="center" w:pos="7412"/>
                        </w:tabs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vi-VN"/>
                        </w:rPr>
                        <w:t xml:space="preserve">                                                               Thiế utá Lương Tuấn Hùng </w:t>
                      </w:r>
                    </w:p>
                    <w:p w:rsidR="00472C93" w:rsidRPr="002D6F7D" w:rsidRDefault="00472C93" w:rsidP="00472C93">
                      <w:pPr>
                        <w:tabs>
                          <w:tab w:val="center" w:pos="7412"/>
                        </w:tabs>
                        <w:jc w:val="center"/>
                        <w:rPr>
                          <w:rFonts w:ascii="Times New Roman" w:hAnsi="Times New Roman"/>
                          <w:b/>
                          <w:lang w:val="pt-BR"/>
                        </w:rPr>
                      </w:pPr>
                    </w:p>
                    <w:p w:rsidR="00472C93" w:rsidRPr="002D6F7D" w:rsidRDefault="00472C93" w:rsidP="00472C93">
                      <w:pPr>
                        <w:rPr>
                          <w:rFonts w:ascii="Times New Roman" w:hAnsi="Times New Roman"/>
                          <w:lang w:val="pt-BR"/>
                        </w:rPr>
                      </w:pPr>
                    </w:p>
                    <w:p w:rsidR="00AC2111" w:rsidRPr="002D6F7D" w:rsidRDefault="00AC2111" w:rsidP="00AC2111">
                      <w:pPr>
                        <w:rPr>
                          <w:rFonts w:ascii="Times New Roman" w:hAnsi="Times New Roman"/>
                          <w:lang w:val="pt-BR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44A26" w:rsidRDefault="00344A26"/>
    <w:sectPr w:rsidR="00344A26" w:rsidSect="00F6518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20CC9"/>
    <w:multiLevelType w:val="hybridMultilevel"/>
    <w:tmpl w:val="1AC44EE2"/>
    <w:lvl w:ilvl="0" w:tplc="38B612E2">
      <w:start w:val="1"/>
      <w:numFmt w:val="lowerLetter"/>
      <w:lvlText w:val="%1."/>
      <w:lvlJc w:val="left"/>
      <w:pPr>
        <w:ind w:left="1353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11"/>
    <w:rsid w:val="00005800"/>
    <w:rsid w:val="00006C2F"/>
    <w:rsid w:val="00030950"/>
    <w:rsid w:val="000A5854"/>
    <w:rsid w:val="00123023"/>
    <w:rsid w:val="001F3F1A"/>
    <w:rsid w:val="00263E36"/>
    <w:rsid w:val="002D6F7D"/>
    <w:rsid w:val="002E32C3"/>
    <w:rsid w:val="0031071D"/>
    <w:rsid w:val="00344A26"/>
    <w:rsid w:val="00397C50"/>
    <w:rsid w:val="003A213E"/>
    <w:rsid w:val="003B06C5"/>
    <w:rsid w:val="003F46F7"/>
    <w:rsid w:val="004030BE"/>
    <w:rsid w:val="00472C93"/>
    <w:rsid w:val="00490339"/>
    <w:rsid w:val="004B09D3"/>
    <w:rsid w:val="005227AB"/>
    <w:rsid w:val="0053074C"/>
    <w:rsid w:val="00554D48"/>
    <w:rsid w:val="00563DB7"/>
    <w:rsid w:val="005644F7"/>
    <w:rsid w:val="006258B9"/>
    <w:rsid w:val="0063472F"/>
    <w:rsid w:val="00750252"/>
    <w:rsid w:val="007B5486"/>
    <w:rsid w:val="007D5AE4"/>
    <w:rsid w:val="008A2AE2"/>
    <w:rsid w:val="008A5436"/>
    <w:rsid w:val="0096253B"/>
    <w:rsid w:val="00994588"/>
    <w:rsid w:val="009C5C76"/>
    <w:rsid w:val="009E0FC7"/>
    <w:rsid w:val="009F61AB"/>
    <w:rsid w:val="00A86289"/>
    <w:rsid w:val="00A95424"/>
    <w:rsid w:val="00AC2111"/>
    <w:rsid w:val="00B366EB"/>
    <w:rsid w:val="00B83485"/>
    <w:rsid w:val="00BF4D09"/>
    <w:rsid w:val="00C4466D"/>
    <w:rsid w:val="00CB0FFD"/>
    <w:rsid w:val="00D12220"/>
    <w:rsid w:val="00D33E30"/>
    <w:rsid w:val="00D438CF"/>
    <w:rsid w:val="00E45328"/>
    <w:rsid w:val="00EB3984"/>
    <w:rsid w:val="00EE3BF5"/>
    <w:rsid w:val="00F51060"/>
    <w:rsid w:val="00F56B26"/>
    <w:rsid w:val="00F6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11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11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AC2111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1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AN HUY</cp:lastModifiedBy>
  <cp:revision>57</cp:revision>
  <cp:lastPrinted>2022-03-13T08:35:00Z</cp:lastPrinted>
  <dcterms:created xsi:type="dcterms:W3CDTF">2019-08-23T15:23:00Z</dcterms:created>
  <dcterms:modified xsi:type="dcterms:W3CDTF">2022-03-13T08:35:00Z</dcterms:modified>
</cp:coreProperties>
</file>