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3363F" w:rsidRPr="0093363F" w14:paraId="075530C3" w14:textId="77777777" w:rsidTr="0093363F">
        <w:trPr>
          <w:tblHeader/>
        </w:trPr>
        <w:tc>
          <w:tcPr>
            <w:tcW w:w="1838" w:type="dxa"/>
            <w:vAlign w:val="center"/>
          </w:tcPr>
          <w:p w14:paraId="43B95470" w14:textId="6CB5883C" w:rsidR="0093363F" w:rsidRPr="0093363F" w:rsidRDefault="0093363F" w:rsidP="0093363F">
            <w:pPr>
              <w:ind w:left="-170" w:right="-17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3363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VĐHL VÀ THỜI GIAN</w:t>
            </w:r>
          </w:p>
        </w:tc>
        <w:tc>
          <w:tcPr>
            <w:tcW w:w="7178" w:type="dxa"/>
            <w:vAlign w:val="center"/>
          </w:tcPr>
          <w:p w14:paraId="37E92C4C" w14:textId="260D0404" w:rsidR="0093363F" w:rsidRP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3363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SƠ ĐỒ HÀNH ĐỘNG</w:t>
            </w:r>
          </w:p>
        </w:tc>
      </w:tr>
      <w:tr w:rsidR="0093363F" w:rsidRPr="0093363F" w14:paraId="4EEDDB53" w14:textId="77777777" w:rsidTr="0093363F">
        <w:tc>
          <w:tcPr>
            <w:tcW w:w="1838" w:type="dxa"/>
          </w:tcPr>
          <w:p w14:paraId="53421D9A" w14:textId="62644533" w:rsidR="0093363F" w:rsidRP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3363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01.00</w:t>
            </w:r>
          </w:p>
          <w:p w14:paraId="5A56E759" w14:textId="3BBF912A" w:rsidR="0093363F" w:rsidRP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nl-NL"/>
              </w:rPr>
            </w:pPr>
            <w:r w:rsidRPr="0093363F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VĐHL 1:</w:t>
            </w:r>
            <w:r w:rsidRPr="0093363F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93363F">
              <w:rPr>
                <w:rFonts w:asciiTheme="majorHAnsi" w:hAnsiTheme="majorHAnsi" w:cstheme="majorHAnsi"/>
                <w:b/>
                <w:sz w:val="28"/>
                <w:szCs w:val="28"/>
                <w:lang w:val="nl-NL"/>
              </w:rPr>
              <w:t>NHIỆM VỤ, TRANG BỊ, CÔNG SỰ</w:t>
            </w:r>
          </w:p>
          <w:p w14:paraId="6D566855" w14:textId="26ED655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C547F35" w14:textId="50A1099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CF9D114" w14:textId="26D6C356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8107045" w14:textId="49AFB91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55D9A9F" w14:textId="2301C71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63F849D" w14:textId="1DCF4AE9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4799840" w14:textId="37D28D4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3833902" w14:textId="7C2ED57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BC145D3" w14:textId="30A07DA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8014CE2" w14:textId="04EF2C15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67ADB06" w14:textId="12315444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97A7B70" w14:textId="3ADE3D26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ADC9CE3" w14:textId="7C7BB89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1661429" w14:textId="34203A7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370C632" w14:textId="28703E83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51AF2F7" w14:textId="25E7E398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C130D6B" w14:textId="11F69B7D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CB7C72D" w14:textId="7160EF19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EC1858C" w14:textId="512D224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B87DBA6" w14:textId="36024672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05566C6" w14:textId="375467DD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C214A06" w14:textId="64219F9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8F56FA0" w14:textId="7AC8374C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DFE4748" w14:textId="4F018BE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9618C78" w14:textId="7E567FC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76FF6BD" w14:textId="7D59929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0599434" w14:textId="379777B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8D885D1" w14:textId="359270B4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DFA71B2" w14:textId="1BE89E5F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6105AC8" w14:textId="7C77944D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2815286" w14:textId="06479E99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49C04BD" w14:textId="706E8021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A36580A" w14:textId="71DC60C1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E78C63F" w14:textId="6A5A3BB8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2B20412" w14:textId="2252F48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37C2F57" w14:textId="2E311B5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CF18576" w14:textId="4899B896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C4B3F96" w14:textId="7DD3495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DB06A84" w14:textId="63F30585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D27A8AA" w14:textId="757E6A6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DC5F4BA" w14:textId="7E4A334C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F9EDF7E" w14:textId="0CF0F2C4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29E04C6" w14:textId="5329E2EA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8F313B0" w14:textId="7046F0E5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C94769A" w14:textId="1696E41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5B805DE" w14:textId="6FC5D722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3DB2A1E" w14:textId="59EB70A0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84C9F04" w14:textId="6E7D1DB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0E9D756" w14:textId="35F6E0C6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B19E04C" w14:textId="0ABEB1AF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0B33388" w14:textId="05CCC1A6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B2DBD99" w14:textId="44CF443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E78BD35" w14:textId="58FF822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D31F613" w14:textId="60BA2F29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1B02630" w14:textId="3DB5E7AA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68531A3" w14:textId="3ECDFBA1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F3B18EA" w14:textId="1937C983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C3A6DDA" w14:textId="3894EDB5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470045B" w14:textId="1863FB7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EB2C6FE" w14:textId="3B88D20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AEECCB0" w14:textId="062F2381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971BBBE" w14:textId="7B3C447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21C286E" w14:textId="1D47E6A5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A6803E2" w14:textId="3369DAEE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F00B087" w14:textId="5881239A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6D3FAED3" w14:textId="3F22B35D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147C10A" w14:textId="28C576B3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A67713E" w14:textId="2D70248D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42370492" w14:textId="53B73C97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379C47BF" w14:textId="01792A88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061431A" w14:textId="4E580FE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236776B0" w14:textId="534104A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05CFFF2" w14:textId="0AD3A901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50746C8" w14:textId="33335072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52A20266" w14:textId="2C42ECDB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1E855352" w14:textId="7BDA2862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B4C2F42" w14:textId="34BDFA54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77392C06" w14:textId="675AD544" w:rsid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14:paraId="04186E08" w14:textId="77777777" w:rsidR="0093363F" w:rsidRPr="0093363F" w:rsidRDefault="0093363F" w:rsidP="0093363F">
            <w:pPr>
              <w:ind w:left="-170" w:right="-170"/>
              <w:jc w:val="center"/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 xml:space="preserve">VĐHL 2: </w:t>
            </w:r>
            <w:r w:rsidRPr="0093363F">
              <w:rPr>
                <w:rFonts w:asciiTheme="majorHAnsi" w:hAnsiTheme="majorHAnsi" w:cstheme="majorHAnsi"/>
                <w:b/>
                <w:sz w:val="28"/>
                <w:szCs w:val="28"/>
                <w:lang w:val="nl-NL"/>
              </w:rPr>
              <w:t>TRIỂN KHAI, THU HỒI DI CHUYỂN TRẠM TỔNG ĐÀI 20 SỐ</w:t>
            </w:r>
          </w:p>
          <w:p w14:paraId="22B491E8" w14:textId="3841CC33" w:rsidR="0093363F" w:rsidRPr="0093363F" w:rsidRDefault="0093363F" w:rsidP="0093363F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nl-NL"/>
              </w:rPr>
            </w:pPr>
          </w:p>
          <w:p w14:paraId="76383F47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FFDC71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F3A327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378FBAF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4F6D37B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9027F5B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03691F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27DA442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F76D2D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18E2D2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9636D8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6DA166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3760E9E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31059F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93C2B3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DF8702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15E0C9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20797A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BB24BB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635772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96CBB5C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838F37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B78D9D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07762C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7CC99E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5FF75F2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425B70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23A838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E15174E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73679B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EFE374C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9034764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BA47ACE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F9CBFDF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7C137A2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B4979CC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F0BEE6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89CDDA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56D9B2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10B0B4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B3FD14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2DF29A8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578A60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AECFEB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D542DF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BB84DDB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25C028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8521E4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5D31DF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16744F8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F77569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59BD84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F917A7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050C20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4E9D21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6E4BEA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82C1F6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ECD292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5B7ACB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C767284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F3ED6B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106610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BC146FC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499ADE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8FB4CA4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18CDA2C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8788D4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AD2C90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0232EF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28D4B5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DB788F8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74F2A7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8D4D35B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585EAB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51A6F3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938F45E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926048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2EB148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B51D6A2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F7B425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979D414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AA9AA2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765588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4E3B3F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485DA1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7506E2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D909E1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0C30AF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B491A5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D3AAAE4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EBA9BE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0EB1B0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9614C82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6E78221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5A1D47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7AA929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2A85C7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F4466B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5188640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0D8513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2E3E32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7DBFAC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FEF591E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102CA86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96D539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1FCF08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219EDAD5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C7F535B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5C217AE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16DC0B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9329EA8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1F3CA7A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5B39D5C3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750134AD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48A6204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0B1D7959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13B54548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37549077" w14:textId="77777777" w:rsidR="006248B4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  <w:p w14:paraId="6A3C5173" w14:textId="475E506C" w:rsidR="006248B4" w:rsidRPr="0093363F" w:rsidRDefault="006248B4" w:rsidP="0093363F">
            <w:pPr>
              <w:rPr>
                <w:rFonts w:asciiTheme="majorHAnsi" w:hAnsiTheme="majorHAnsi" w:cstheme="majorHAnsi"/>
                <w:sz w:val="28"/>
                <w:szCs w:val="28"/>
                <w:lang w:val="nl-NL"/>
              </w:rPr>
            </w:pPr>
          </w:p>
        </w:tc>
        <w:tc>
          <w:tcPr>
            <w:tcW w:w="7178" w:type="dxa"/>
          </w:tcPr>
          <w:p w14:paraId="5E5ED16E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894F41B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73B4A7E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F106198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BB03380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6CF0F92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669DE46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AEBEF7B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1DF0763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911674C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6B8BA1F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CFE20C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7A9E45B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B201093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1B6291F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ACF06C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CA7C004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AFAA285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C72EEA8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F736191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E121F1C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3BFB34F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2236378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4DFA3B7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80DB507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0EE9007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BFC3323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8C7728E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E86C895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FAF8D72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A3BBF49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36174AC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3A01FAB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09D0571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3F26E45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6483220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4D3459D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E2C5C63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8C5D389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A703B91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802D6E8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7CDB129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CD0C9E7" w14:textId="10DE726C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0D841FF" w14:textId="4368A648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0BFFF69" w14:textId="00B61E2A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5AFDB84" w14:textId="268541E1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13D1B65" w14:textId="0050D68D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8437F11" w14:textId="106E9096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CAD9172" w14:textId="29B1C324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3981851" w14:textId="1CE9A5E8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A8E7DE3" w14:textId="578047AD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F4AAC5C" w14:textId="1EC33092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12B214A" w14:textId="2EA8DBF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0B6288" w14:textId="12CFC00B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072828" w14:textId="789C6F4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465F473" w14:textId="765FAAC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F278DAD" w14:textId="3B730994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43438A" w14:textId="7A82D7A0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9714CE" w14:textId="2705EA18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8F26A98" w14:textId="76F014D2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35BA0B1" w14:textId="1D308F6D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AFB1C71" w14:textId="3E7EFEB5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8FE2FB6" w14:textId="3A79174F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2800265" w14:textId="13E8CE96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54A0790" w14:textId="64110C8E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1B9D57" w14:textId="2770192E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282B5E2" w14:textId="3B884D1C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702F2E0" w14:textId="472C750F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9399B1" w14:textId="2C7BDB9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6A403DA" w14:textId="7D348D6B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4225028" w14:textId="136A0C5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668181B" w14:textId="4271ADFB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E2C5EC9" w14:textId="273D0E60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C5D4C0B" w14:textId="523B33A9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439C95D" w14:textId="77EECEFF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880127" w14:textId="3FA0FA0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DA4B59D" w14:textId="52D7FE0F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33A5DDD" w14:textId="312FCE03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1FF240E" w14:textId="0416F432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FA2E419" w14:textId="27158D4B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0DA339E" w14:textId="4DFADECF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C427DB3" w14:textId="0DDCFA72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180A6A7" w14:textId="6F863A31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B736ECD" w14:textId="666E71D5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611DD88" w14:textId="77777777" w:rsid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70D93DA" w14:textId="0912443F" w:rsidR="0093363F" w:rsidRPr="0093363F" w:rsidRDefault="0093363F" w:rsidP="0093363F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B9BD474" w14:textId="77777777" w:rsidR="0093363F" w:rsidRPr="0093363F" w:rsidRDefault="0093363F" w:rsidP="0093363F">
      <w:pPr>
        <w:spacing w:after="0"/>
        <w:rPr>
          <w:rFonts w:asciiTheme="majorHAnsi" w:hAnsiTheme="majorHAnsi" w:cstheme="majorHAnsi"/>
          <w:sz w:val="28"/>
          <w:szCs w:val="28"/>
        </w:rPr>
      </w:pPr>
    </w:p>
    <w:sectPr w:rsidR="0093363F" w:rsidRPr="0093363F" w:rsidSect="0093363F">
      <w:pgSz w:w="11906" w:h="16838"/>
      <w:pgMar w:top="1418" w:right="1985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63F"/>
    <w:rsid w:val="006248B4"/>
    <w:rsid w:val="0093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B5C16"/>
  <w15:chartTrackingRefBased/>
  <w15:docId w15:val="{3725DFE9-AD5A-4FE7-A95D-4359D1DB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93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Duy Lục</cp:lastModifiedBy>
  <cp:revision>1</cp:revision>
  <dcterms:created xsi:type="dcterms:W3CDTF">2021-12-17T06:51:00Z</dcterms:created>
  <dcterms:modified xsi:type="dcterms:W3CDTF">2021-12-17T07:06:00Z</dcterms:modified>
</cp:coreProperties>
</file>