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6683"/>
      </w:tblGrid>
      <w:tr w:rsidR="00540E2A" w:rsidRPr="00492052" w:rsidTr="00DC04D2">
        <w:trPr>
          <w:trHeight w:val="1282"/>
        </w:trPr>
        <w:tc>
          <w:tcPr>
            <w:tcW w:w="3402" w:type="dxa"/>
          </w:tcPr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540E2A" w:rsidRPr="00492052" w:rsidRDefault="00492052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bookmarkStart w:id="0" w:name="_GoBack"/>
            <w:r w:rsidRPr="00492052">
              <w:rPr>
                <w:rFonts w:cs="Times New Roman"/>
                <w:b/>
                <w:noProof/>
                <w:sz w:val="26"/>
                <w:szCs w:val="28"/>
              </w:rPr>
              <w:pict>
                <v:line id="Straight Connector 1" o:spid="_x0000_s1026" style="position:absolute;left:0;text-align:left;z-index:251660288;visibility:visible" from="38.25pt,17.6pt" to="82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bookmarkEnd w:id="0"/>
            <w:r w:rsidR="00540E2A"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9434" w:type="dxa"/>
          </w:tcPr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Độc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lập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–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Tự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do –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Hạnh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phúc</w:t>
            </w:r>
            <w:proofErr w:type="spellEnd"/>
          </w:p>
          <w:p w:rsidR="00540E2A" w:rsidRPr="00492052" w:rsidRDefault="00492052" w:rsidP="00DC04D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 w:rsidRPr="00492052">
              <w:rPr>
                <w:rFonts w:cs="Times New Roman"/>
                <w:b/>
                <w:noProof/>
                <w:sz w:val="26"/>
                <w:szCs w:val="28"/>
              </w:rPr>
              <w:pict>
                <v:line id="Straight Connector 2" o:spid="_x0000_s1027" style="position:absolute;left:0;text-align:left;flip:y;z-index:251661312;visibility:visible" from="80.9pt,2.25pt" to="24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Bắc</w:t>
            </w:r>
            <w:proofErr w:type="spellEnd"/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Giang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ngày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tháng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10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năm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2021</w:t>
            </w:r>
          </w:p>
        </w:tc>
      </w:tr>
    </w:tbl>
    <w:p w:rsidR="00DC04D2" w:rsidRDefault="00DC04D2" w:rsidP="005F22A9">
      <w:pPr>
        <w:pStyle w:val="NoSpacing"/>
        <w:rPr>
          <w:rFonts w:cs="Times New Roman"/>
          <w:b/>
          <w:sz w:val="26"/>
          <w:szCs w:val="26"/>
        </w:rPr>
      </w:pP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DANH SÁCH</w:t>
      </w: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LỰC LƯỢNG BẢO ĐẢ</w:t>
      </w:r>
      <w:r w:rsidR="00056771">
        <w:rPr>
          <w:rFonts w:cs="Times New Roman"/>
          <w:b/>
          <w:szCs w:val="28"/>
        </w:rPr>
        <w:t>M TTLL PCCN-CR- CS NĂM 2021</w:t>
      </w:r>
    </w:p>
    <w:p w:rsidR="00540E2A" w:rsidRPr="00540E2A" w:rsidRDefault="00540E2A" w:rsidP="00540E2A">
      <w:pPr>
        <w:pStyle w:val="NoSpacing"/>
        <w:jc w:val="center"/>
        <w:rPr>
          <w:rFonts w:cs="Times New Roman"/>
          <w:i/>
          <w:sz w:val="26"/>
          <w:szCs w:val="26"/>
        </w:rPr>
      </w:pPr>
    </w:p>
    <w:p w:rsidR="00540E2A" w:rsidRPr="00DC04D2" w:rsidRDefault="00540E2A" w:rsidP="00540E2A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1.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1: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eBB18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40E2A" w:rsidRPr="00DC04D2" w:rsidRDefault="00540E2A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5F22A9"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D57A74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D32FD9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D57A74" w:rsidRPr="00540E2A" w:rsidTr="00D57A74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D57A74" w:rsidRDefault="00D57A74" w:rsidP="00540E2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D57A74" w:rsidRPr="00690641" w:rsidRDefault="00D57A74" w:rsidP="0069064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0641" w:rsidRPr="00DC04D2" w:rsidRDefault="00690641" w:rsidP="00690641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2.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2: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eBB101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5F22A9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DF28C6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690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0641" w:rsidRPr="00DC04D2" w:rsidRDefault="00056771" w:rsidP="00690641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3. </w:t>
      </w:r>
      <w:proofErr w:type="spellStart"/>
      <w:r>
        <w:rPr>
          <w:rFonts w:cs="Times New Roman"/>
          <w:b/>
          <w:szCs w:val="28"/>
        </w:rPr>
        <w:t>Phương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án</w:t>
      </w:r>
      <w:proofErr w:type="spellEnd"/>
      <w:r>
        <w:rPr>
          <w:rFonts w:cs="Times New Roman"/>
          <w:b/>
          <w:szCs w:val="28"/>
        </w:rPr>
        <w:t xml:space="preserve"> 3: </w:t>
      </w:r>
      <w:proofErr w:type="spellStart"/>
      <w:r>
        <w:rPr>
          <w:rFonts w:cs="Times New Roman"/>
          <w:b/>
          <w:szCs w:val="28"/>
        </w:rPr>
        <w:t>Khi</w:t>
      </w:r>
      <w:proofErr w:type="spellEnd"/>
      <w:r>
        <w:rPr>
          <w:rFonts w:cs="Times New Roman"/>
          <w:b/>
          <w:szCs w:val="28"/>
        </w:rPr>
        <w:t xml:space="preserve"> eBB95</w:t>
      </w:r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cơ</w:t>
      </w:r>
      <w:proofErr w:type="spellEnd"/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5F22A9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B47660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Thuấn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</w:tcPr>
          <w:p w:rsidR="00D57A74" w:rsidRDefault="00D57A74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Thuyên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56F7" w:rsidRPr="00DC04D2" w:rsidRDefault="00BC56F7" w:rsidP="00D57A74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4.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4: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xảy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ra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đồng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thời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các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5F22A9">
        <w:rPr>
          <w:rFonts w:cs="Times New Roman"/>
          <w:szCs w:val="28"/>
        </w:rPr>
        <w:t>06</w:t>
      </w:r>
      <w:r w:rsidRPr="00DC04D2">
        <w:rPr>
          <w:rFonts w:cs="Times New Roman"/>
          <w:szCs w:val="28"/>
        </w:rPr>
        <w:t xml:space="preserve"> đ/c (SQ=0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4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04;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5F22A9" w:rsidRPr="00540E2A" w:rsidTr="005F22A9">
        <w:trPr>
          <w:tblHeader/>
        </w:trPr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126" w:type="dxa"/>
          </w:tcPr>
          <w:p w:rsidR="005F22A9" w:rsidRPr="00540E2A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Thuyên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56F7" w:rsidRDefault="00BC56F7" w:rsidP="00BC56F7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4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D57A74" w:rsidTr="00D57A74">
        <w:tc>
          <w:tcPr>
            <w:tcW w:w="4550" w:type="dxa"/>
          </w:tcPr>
          <w:p w:rsidR="004106A5" w:rsidRDefault="004106A5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TIỂU ĐOÀN TRƯỞNG</w:t>
            </w: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106A5" w:rsidRDefault="004106A5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Pr="00D57A74" w:rsidRDefault="00492052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Hùng</w:t>
            </w:r>
            <w:proofErr w:type="spellEnd"/>
          </w:p>
        </w:tc>
      </w:tr>
    </w:tbl>
    <w:p w:rsidR="00BC56F7" w:rsidRPr="00540E2A" w:rsidRDefault="00BC56F7" w:rsidP="00D57A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C56F7" w:rsidRPr="00540E2A" w:rsidSect="004106A5">
      <w:pgSz w:w="11907" w:h="16839" w:code="9"/>
      <w:pgMar w:top="1134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0E2A"/>
    <w:rsid w:val="00056771"/>
    <w:rsid w:val="00102BC5"/>
    <w:rsid w:val="00212E76"/>
    <w:rsid w:val="00230EEE"/>
    <w:rsid w:val="004106A5"/>
    <w:rsid w:val="00492052"/>
    <w:rsid w:val="00540E2A"/>
    <w:rsid w:val="005745CB"/>
    <w:rsid w:val="005F22A9"/>
    <w:rsid w:val="00690641"/>
    <w:rsid w:val="00BC56F7"/>
    <w:rsid w:val="00C61216"/>
    <w:rsid w:val="00D57A74"/>
    <w:rsid w:val="00D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E2A"/>
    <w:pPr>
      <w:spacing w:after="0" w:line="240" w:lineRule="auto"/>
    </w:pPr>
    <w:rPr>
      <w:rFonts w:cstheme="minorBidi"/>
      <w:szCs w:val="22"/>
    </w:rPr>
  </w:style>
  <w:style w:type="table" w:styleId="TableGrid">
    <w:name w:val="Table Grid"/>
    <w:basedOn w:val="TableNormal"/>
    <w:rsid w:val="00540E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customStyle="1" w:styleId="KhngGincch">
    <w:name w:val="Không Giãn cách"/>
    <w:qFormat/>
    <w:rsid w:val="00540E2A"/>
    <w:pPr>
      <w:spacing w:after="0" w:line="240" w:lineRule="auto"/>
    </w:pPr>
    <w:rPr>
      <w:rFonts w:ascii=".VnTime" w:eastAsia="Times New Roman" w:hAnsi=".VnTim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6</cp:revision>
  <dcterms:created xsi:type="dcterms:W3CDTF">2020-10-31T00:54:00Z</dcterms:created>
  <dcterms:modified xsi:type="dcterms:W3CDTF">2021-10-27T08:21:00Z</dcterms:modified>
</cp:coreProperties>
</file>