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06" w:rsidRDefault="00505F06" w:rsidP="00505F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11616" wp14:editId="155912FA">
                <wp:simplePos x="0" y="0"/>
                <wp:positionH relativeFrom="column">
                  <wp:posOffset>4831080</wp:posOffset>
                </wp:positionH>
                <wp:positionV relativeFrom="paragraph">
                  <wp:posOffset>455839</wp:posOffset>
                </wp:positionV>
                <wp:extent cx="2002971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35.9pt" to="538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9C828" wp14:editId="64C05702">
                <wp:simplePos x="0" y="0"/>
                <wp:positionH relativeFrom="column">
                  <wp:posOffset>1226729</wp:posOffset>
                </wp:positionH>
                <wp:positionV relativeFrom="paragraph">
                  <wp:posOffset>431800</wp:posOffset>
                </wp:positionV>
                <wp:extent cx="500742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4pt" to="136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6D592" wp14:editId="69CC26D1">
                <wp:simplePos x="0" y="0"/>
                <wp:positionH relativeFrom="column">
                  <wp:posOffset>52796</wp:posOffset>
                </wp:positionH>
                <wp:positionV relativeFrom="paragraph">
                  <wp:posOffset>-11702</wp:posOffset>
                </wp:positionV>
                <wp:extent cx="8937171" cy="7053943"/>
                <wp:effectExtent l="19050" t="19050" r="3556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171" cy="705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9350"/>
                            </w:tblGrid>
                            <w:tr w:rsidR="00505F06" w:rsidTr="00926088">
                              <w:tc>
                                <w:tcPr>
                                  <w:tcW w:w="4361" w:type="dxa"/>
                                </w:tcPr>
                                <w:p w:rsidR="00505F06" w:rsidRPr="00FA5776" w:rsidRDefault="00505F0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  <w:t>SƯ ĐOÀN 325</w:t>
                                  </w:r>
                                </w:p>
                                <w:p w:rsidR="00505F06" w:rsidRPr="00FA5776" w:rsidRDefault="00505F0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TIỂU ĐOÀN 18</w:t>
                                  </w:r>
                                </w:p>
                                <w:p w:rsidR="00505F06" w:rsidRPr="00FA5776" w:rsidRDefault="00505F0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505F06" w:rsidRDefault="00505F0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PHÊ DUYỆT</w:t>
                                  </w:r>
                                </w:p>
                                <w:p w:rsidR="00505F06" w:rsidRPr="00FA5776" w:rsidRDefault="00505F0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4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  <w:p w:rsidR="00505F06" w:rsidRPr="00FA5776" w:rsidRDefault="00505F0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KT. THAM MƯU TRƯỞNG</w:t>
                                  </w:r>
                                </w:p>
                                <w:p w:rsidR="00505F06" w:rsidRPr="00FA5776" w:rsidRDefault="00505F0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PHÓ THAM MƯU TRƯỞNG</w:t>
                                  </w:r>
                                </w:p>
                              </w:tc>
                              <w:tc>
                                <w:tcPr>
                                  <w:tcW w:w="9350" w:type="dxa"/>
                                </w:tcPr>
                                <w:p w:rsidR="00505F06" w:rsidRPr="00FA5776" w:rsidRDefault="00505F0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CỘNG HÒA XÃ HỘI CHỦ NGHĨA VIỆT NAM</w:t>
                                  </w:r>
                                </w:p>
                                <w:p w:rsidR="00505F06" w:rsidRPr="00FA5776" w:rsidRDefault="00505F0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Độc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lập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Tự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do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Hạnh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phúc</w:t>
                                  </w:r>
                                  <w:proofErr w:type="spellEnd"/>
                                </w:p>
                                <w:p w:rsidR="00505F06" w:rsidRPr="00FA5776" w:rsidRDefault="00505F0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505F06" w:rsidRPr="00FA5776" w:rsidRDefault="00505F0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Bắc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Giang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4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c>
                            </w:tr>
                          </w:tbl>
                          <w:p w:rsidR="00505F06" w:rsidRDefault="00505F06" w:rsidP="00505F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505F06" w:rsidRDefault="00505F06" w:rsidP="00505F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505F06" w:rsidRDefault="00505F06" w:rsidP="00505F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505F06" w:rsidRPr="00FA5776" w:rsidRDefault="00505F06" w:rsidP="00505F0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:rsidR="00505F06" w:rsidRPr="00FA5776" w:rsidRDefault="00505F06" w:rsidP="00505F0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Huấn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luyện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chiến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đấu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tuầ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5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02/5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06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2022)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505F06" w:rsidRPr="002D355F" w:rsidRDefault="00505F06" w:rsidP="00505F06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I.NHIỆM VỤ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,huấn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bắn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BCHT.</w:t>
                            </w:r>
                          </w:p>
                          <w:p w:rsidR="00505F06" w:rsidRPr="002D355F" w:rsidRDefault="00505F06" w:rsidP="00505F0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II. YÊU CẦU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HSQ, CS: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505F06" w:rsidRDefault="00505F06" w:rsidP="00505F0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505F06" w:rsidRPr="002D355F" w:rsidRDefault="00505F06" w:rsidP="00505F0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15pt;margin-top:-.9pt;width:703.7pt;height:55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" fillcolor="white [3201]" strokeweight="4.5pt">
                <v:stroke linestyle="thickThin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9350"/>
                      </w:tblGrid>
                      <w:tr w:rsidR="00505F06" w:rsidTr="00926088">
                        <w:tc>
                          <w:tcPr>
                            <w:tcW w:w="4361" w:type="dxa"/>
                          </w:tcPr>
                          <w:p w:rsidR="00505F06" w:rsidRPr="00FA5776" w:rsidRDefault="00505F0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  <w:t>SƯ ĐOÀN 325</w:t>
                            </w:r>
                          </w:p>
                          <w:p w:rsidR="00505F06" w:rsidRPr="00FA5776" w:rsidRDefault="00505F0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TIỂU ĐOÀN 18</w:t>
                            </w:r>
                          </w:p>
                          <w:p w:rsidR="00505F06" w:rsidRPr="00FA5776" w:rsidRDefault="00505F0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505F06" w:rsidRDefault="00505F0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PHÊ DUYỆT</w:t>
                            </w:r>
                          </w:p>
                          <w:p w:rsidR="00505F06" w:rsidRPr="00FA5776" w:rsidRDefault="00505F0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  <w:p w:rsidR="00505F06" w:rsidRPr="00FA5776" w:rsidRDefault="00505F0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KT. THAM MƯU TRƯỞNG</w:t>
                            </w:r>
                          </w:p>
                          <w:p w:rsidR="00505F06" w:rsidRPr="00FA5776" w:rsidRDefault="00505F0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PHÓ THAM MƯU TRƯỞNG</w:t>
                            </w:r>
                          </w:p>
                        </w:tc>
                        <w:tc>
                          <w:tcPr>
                            <w:tcW w:w="9350" w:type="dxa"/>
                          </w:tcPr>
                          <w:p w:rsidR="00505F06" w:rsidRPr="00FA5776" w:rsidRDefault="00505F0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CỘNG HÒA XÃ HỘI CHỦ NGHĨA VIỆT NAM</w:t>
                            </w:r>
                          </w:p>
                          <w:p w:rsidR="00505F06" w:rsidRPr="00FA5776" w:rsidRDefault="00505F0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Tự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do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Hạnh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phúc</w:t>
                            </w:r>
                            <w:proofErr w:type="spellEnd"/>
                          </w:p>
                          <w:p w:rsidR="00505F06" w:rsidRPr="00FA5776" w:rsidRDefault="00505F0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505F06" w:rsidRPr="00FA5776" w:rsidRDefault="00505F0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Bắc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Giang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</w:tc>
                      </w:tr>
                    </w:tbl>
                    <w:p w:rsidR="00505F06" w:rsidRDefault="00505F06" w:rsidP="00505F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505F06" w:rsidRDefault="00505F06" w:rsidP="00505F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505F06" w:rsidRDefault="00505F06" w:rsidP="00505F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505F06" w:rsidRPr="00FA5776" w:rsidRDefault="00505F06" w:rsidP="00505F0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</w:pPr>
                      <w:r w:rsidRPr="00FA5776"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:rsidR="00505F06" w:rsidRPr="00FA5776" w:rsidRDefault="00505F06" w:rsidP="00505F0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</w:pP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Huấn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luyện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chiến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đấu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tuầ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5</w:t>
                      </w:r>
                    </w:p>
                    <w:p w:rsidR="00505F06" w:rsidRDefault="00505F06" w:rsidP="00505F0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02/5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đến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06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2022)</w:t>
                      </w:r>
                    </w:p>
                    <w:p w:rsidR="00505F06" w:rsidRDefault="00505F06" w:rsidP="00505F0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505F06" w:rsidRPr="002D355F" w:rsidRDefault="00505F06" w:rsidP="00505F06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I.NHIỆM VỤ</w:t>
                      </w:r>
                    </w:p>
                    <w:p w:rsidR="00505F06" w:rsidRDefault="00505F06" w:rsidP="00505F0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05F06" w:rsidRDefault="00505F06" w:rsidP="00505F0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,huấn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hậu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bắn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BCHT.</w:t>
                      </w:r>
                    </w:p>
                    <w:p w:rsidR="00505F06" w:rsidRPr="002D355F" w:rsidRDefault="00505F06" w:rsidP="00505F0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II. YÊU CẦU</w:t>
                      </w:r>
                    </w:p>
                    <w:p w:rsidR="00505F06" w:rsidRDefault="00505F06" w:rsidP="00505F0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05F06" w:rsidRDefault="00505F06" w:rsidP="00505F0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HSQ, CS: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Nắm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khoa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05F06" w:rsidRDefault="00505F06" w:rsidP="00505F0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05F06" w:rsidRDefault="00505F06" w:rsidP="00505F0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505F06" w:rsidRDefault="00505F06" w:rsidP="00505F0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505F06" w:rsidRDefault="00505F06" w:rsidP="00505F0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505F06" w:rsidRDefault="00505F06" w:rsidP="00505F0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505F06" w:rsidRDefault="00505F06" w:rsidP="00505F0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505F06" w:rsidRDefault="00505F06" w:rsidP="00505F0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505F06" w:rsidRDefault="00505F06" w:rsidP="00505F0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505F06" w:rsidRDefault="00505F06" w:rsidP="00505F0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505F06" w:rsidRDefault="00505F06" w:rsidP="00505F0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505F06" w:rsidRPr="002D355F" w:rsidRDefault="00505F06" w:rsidP="00505F0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5F06" w:rsidRDefault="00505F06" w:rsidP="00505F06">
      <w:r>
        <w:br w:type="page"/>
      </w:r>
    </w:p>
    <w:p w:rsidR="00505F06" w:rsidRDefault="00505F06" w:rsidP="00505F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A0587" wp14:editId="2DB2F192">
                <wp:simplePos x="0" y="0"/>
                <wp:positionH relativeFrom="column">
                  <wp:posOffset>31024</wp:posOffset>
                </wp:positionH>
                <wp:positionV relativeFrom="paragraph">
                  <wp:posOffset>20955</wp:posOffset>
                </wp:positionV>
                <wp:extent cx="8915400" cy="7021286"/>
                <wp:effectExtent l="19050" t="19050" r="38100" b="463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0" cy="702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III. THỜI GIAN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tượng</w:t>
                            </w:r>
                            <w:proofErr w:type="spellEnd"/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2,5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21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4.5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cần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:03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505F06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4.5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505F06" w:rsidRPr="00BD782E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thành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:05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505F06" w:rsidRPr="00BB3811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505F06" w:rsidRPr="00D66C29" w:rsidRDefault="00505F06" w:rsidP="00505F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.45pt;margin-top:1.65pt;width:702pt;height:55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" fillcolor="white [3201]" strokeweight="4.5pt">
                <v:stroke linestyle="thickThin"/>
                <v:textbox>
                  <w:txbxContent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III. THỜI GIAN</w:t>
                      </w:r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chung</w:t>
                      </w:r>
                      <w:proofErr w:type="spellEnd"/>
                      <w:proofErr w:type="gramEnd"/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từng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tượng</w:t>
                      </w:r>
                      <w:proofErr w:type="spellEnd"/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2,5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chỉ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21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Hậu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cần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03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505F06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đấu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4.5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505F06" w:rsidRPr="00BD782E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thành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:05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505F06" w:rsidRPr="00BB3811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505F06" w:rsidRPr="00D66C29" w:rsidRDefault="00505F06" w:rsidP="00505F0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5F06" w:rsidRDefault="00505F06" w:rsidP="00505F06">
      <w:r>
        <w:br w:type="page"/>
      </w:r>
    </w:p>
    <w:tbl>
      <w:tblPr>
        <w:tblStyle w:val="TableGrid"/>
        <w:tblpPr w:leftFromText="180" w:rightFromText="180" w:horzAnchor="margin" w:tblpX="-352" w:tblpY="634"/>
        <w:tblW w:w="14885" w:type="dxa"/>
        <w:tblLayout w:type="fixed"/>
        <w:tblLook w:val="04A0" w:firstRow="1" w:lastRow="0" w:firstColumn="1" w:lastColumn="0" w:noHBand="0" w:noVBand="1"/>
      </w:tblPr>
      <w:tblGrid>
        <w:gridCol w:w="675"/>
        <w:gridCol w:w="4854"/>
        <w:gridCol w:w="1418"/>
        <w:gridCol w:w="992"/>
        <w:gridCol w:w="850"/>
        <w:gridCol w:w="709"/>
        <w:gridCol w:w="709"/>
        <w:gridCol w:w="709"/>
        <w:gridCol w:w="708"/>
        <w:gridCol w:w="689"/>
        <w:gridCol w:w="729"/>
        <w:gridCol w:w="1843"/>
      </w:tblGrid>
      <w:tr w:rsidR="00505F06" w:rsidRPr="00A100CF" w:rsidTr="00735D31">
        <w:tc>
          <w:tcPr>
            <w:tcW w:w="675" w:type="dxa"/>
            <w:vMerge w:val="restart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Số</w:t>
            </w:r>
            <w:proofErr w:type="spellEnd"/>
          </w:p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4854" w:type="dxa"/>
            <w:vMerge w:val="restart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Nội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dung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Thành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phần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Cấp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phụ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trách</w:t>
            </w:r>
            <w:proofErr w:type="spellEnd"/>
          </w:p>
        </w:tc>
        <w:tc>
          <w:tcPr>
            <w:tcW w:w="5103" w:type="dxa"/>
            <w:gridSpan w:val="7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Biện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pháp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tiến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hành</w:t>
            </w:r>
            <w:proofErr w:type="spellEnd"/>
          </w:p>
        </w:tc>
      </w:tr>
      <w:tr w:rsidR="00505F06" w:rsidRPr="00A100CF" w:rsidTr="00735D31">
        <w:tc>
          <w:tcPr>
            <w:tcW w:w="675" w:type="dxa"/>
            <w:vMerge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  <w:vMerge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Tổng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số</w:t>
            </w:r>
            <w:proofErr w:type="spellEnd"/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2</w:t>
            </w: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3</w:t>
            </w: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4</w:t>
            </w:r>
          </w:p>
        </w:tc>
        <w:tc>
          <w:tcPr>
            <w:tcW w:w="708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5</w:t>
            </w:r>
          </w:p>
        </w:tc>
        <w:tc>
          <w:tcPr>
            <w:tcW w:w="68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</w:pPr>
            <w:proofErr w:type="spellStart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 xml:space="preserve"> 6</w:t>
            </w:r>
          </w:p>
        </w:tc>
        <w:tc>
          <w:tcPr>
            <w:tcW w:w="72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7</w:t>
            </w:r>
          </w:p>
        </w:tc>
        <w:tc>
          <w:tcPr>
            <w:tcW w:w="1843" w:type="dxa"/>
            <w:vMerge/>
            <w:vAlign w:val="center"/>
          </w:tcPr>
          <w:p w:rsidR="00505F06" w:rsidRPr="00A100CF" w:rsidRDefault="00505F06" w:rsidP="00735D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F06" w:rsidRPr="00A100CF" w:rsidTr="00735D31">
        <w:tc>
          <w:tcPr>
            <w:tcW w:w="675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505F06" w:rsidRPr="00A100CF" w:rsidTr="00735D31">
        <w:tc>
          <w:tcPr>
            <w:tcW w:w="675" w:type="dxa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 LUYỆN SĨ QUAN</w:t>
            </w:r>
          </w:p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án</w:t>
            </w:r>
            <w:proofErr w:type="spellEnd"/>
          </w:p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37B76">
              <w:rPr>
                <w:rFonts w:ascii="Times New Roman" w:hAnsi="Times New Roman" w:cs="Times New Roman"/>
                <w:sz w:val="26"/>
                <w:szCs w:val="28"/>
              </w:rPr>
              <w:t>kỹ</w:t>
            </w:r>
            <w:proofErr w:type="spellEnd"/>
            <w:r w:rsidR="00937B76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37B76"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 w:rsidR="00937B76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37B76"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 w:rsidR="00937B76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37B76">
              <w:rPr>
                <w:rFonts w:ascii="Times New Roman" w:hAnsi="Times New Roman" w:cs="Times New Roman"/>
                <w:sz w:val="26"/>
                <w:szCs w:val="28"/>
              </w:rPr>
              <w:t>đấu</w:t>
            </w:r>
            <w:proofErr w:type="spellEnd"/>
            <w:r w:rsidR="00937B76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37B76">
              <w:rPr>
                <w:rFonts w:ascii="Times New Roman" w:hAnsi="Times New Roman" w:cs="Times New Roman"/>
                <w:sz w:val="26"/>
                <w:szCs w:val="28"/>
              </w:rPr>
              <w:t>bộ</w:t>
            </w:r>
            <w:proofErr w:type="spellEnd"/>
            <w:r w:rsidR="00937B76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37B76">
              <w:rPr>
                <w:rFonts w:ascii="Times New Roman" w:hAnsi="Times New Roman" w:cs="Times New Roman"/>
                <w:sz w:val="26"/>
                <w:szCs w:val="28"/>
              </w:rPr>
              <w:t>binh</w:t>
            </w:r>
            <w:proofErr w:type="spellEnd"/>
          </w:p>
          <w:p w:rsidR="00937B76" w:rsidRDefault="00937B76" w:rsidP="00937B7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1.</w:t>
            </w:r>
          </w:p>
          <w:p w:rsidR="00505F06" w:rsidRPr="0022574F" w:rsidRDefault="00937B76" w:rsidP="00937B7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tra</w:t>
            </w:r>
            <w:proofErr w:type="spellEnd"/>
          </w:p>
        </w:tc>
        <w:tc>
          <w:tcPr>
            <w:tcW w:w="1418" w:type="dxa"/>
            <w:vAlign w:val="center"/>
          </w:tcPr>
          <w:p w:rsidR="00505F06" w:rsidRPr="00156B37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CTV/c</w:t>
            </w:r>
          </w:p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505F06" w:rsidRPr="00156B37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505F06" w:rsidRPr="00156B37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156B37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505F06" w:rsidRPr="00261483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505F06" w:rsidRPr="00A100CF" w:rsidTr="00735D31">
        <w:tc>
          <w:tcPr>
            <w:tcW w:w="675" w:type="dxa"/>
          </w:tcPr>
          <w:p w:rsidR="00505F06" w:rsidRPr="00261483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HUẤN LUYỆN HẠ SĨ QUAN</w:t>
            </w:r>
          </w:p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bộ</w:t>
            </w:r>
            <w:proofErr w:type="spellEnd"/>
          </w:p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1.</w:t>
            </w:r>
          </w:p>
          <w:p w:rsidR="00505F06" w:rsidRPr="00261483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tra</w:t>
            </w:r>
            <w:proofErr w:type="spellEnd"/>
          </w:p>
        </w:tc>
        <w:tc>
          <w:tcPr>
            <w:tcW w:w="1418" w:type="dxa"/>
            <w:vAlign w:val="center"/>
          </w:tcPr>
          <w:p w:rsidR="00505F06" w:rsidRPr="00156B37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at</w:t>
            </w:r>
          </w:p>
        </w:tc>
        <w:tc>
          <w:tcPr>
            <w:tcW w:w="992" w:type="dxa"/>
            <w:vAlign w:val="center"/>
          </w:tcPr>
          <w:p w:rsidR="00505F06" w:rsidRPr="00156B37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505F06" w:rsidRPr="00156B37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156B37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505F06" w:rsidRPr="00261483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505F06" w:rsidRPr="00A100CF" w:rsidTr="00735D31">
        <w:trPr>
          <w:trHeight w:val="396"/>
        </w:trPr>
        <w:tc>
          <w:tcPr>
            <w:tcW w:w="675" w:type="dxa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  <w:p w:rsidR="00505F06" w:rsidRPr="00261483" w:rsidRDefault="00505F06" w:rsidP="00735D3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505F06" w:rsidRPr="004533B1" w:rsidRDefault="00505F06" w:rsidP="00735D31">
            <w:pPr>
              <w:jc w:val="center"/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</w:pPr>
            <w:r w:rsidRPr="00261483"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  <w:t>HUẤN LUYỆN CHIẾN SỸ VÀ PHÂN ĐỘI</w:t>
            </w:r>
          </w:p>
        </w:tc>
        <w:tc>
          <w:tcPr>
            <w:tcW w:w="1418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05F06" w:rsidRPr="00A100CF" w:rsidTr="00735D31">
        <w:trPr>
          <w:trHeight w:val="396"/>
        </w:trPr>
        <w:tc>
          <w:tcPr>
            <w:tcW w:w="675" w:type="dxa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1</w:t>
            </w:r>
          </w:p>
        </w:tc>
        <w:tc>
          <w:tcPr>
            <w:tcW w:w="4854" w:type="dxa"/>
          </w:tcPr>
          <w:p w:rsidR="00505F06" w:rsidRPr="004533B1" w:rsidRDefault="00505F06" w:rsidP="00735D31">
            <w:pPr>
              <w:jc w:val="center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Huấn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luyện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chung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cho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các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đối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tượng</w:t>
            </w:r>
            <w:proofErr w:type="spellEnd"/>
          </w:p>
        </w:tc>
        <w:tc>
          <w:tcPr>
            <w:tcW w:w="1418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05F06" w:rsidRPr="00A100CF" w:rsidTr="00735D31">
        <w:trPr>
          <w:trHeight w:val="633"/>
        </w:trPr>
        <w:tc>
          <w:tcPr>
            <w:tcW w:w="675" w:type="dxa"/>
            <w:vAlign w:val="center"/>
          </w:tcPr>
          <w:p w:rsidR="00505F06" w:rsidRPr="00965DBC" w:rsidRDefault="004168DC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505F06" w:rsidRDefault="00505F06" w:rsidP="00735D31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dục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</w:p>
          <w:p w:rsidR="00505F06" w:rsidRPr="00965DBC" w:rsidRDefault="00505F06" w:rsidP="00735D31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tinh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thần</w:t>
            </w:r>
            <w:proofErr w:type="spellEnd"/>
          </w:p>
        </w:tc>
        <w:tc>
          <w:tcPr>
            <w:tcW w:w="1418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505F06" w:rsidRPr="00730AA2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730AA2">
              <w:rPr>
                <w:rFonts w:ascii="Times New Roman" w:hAnsi="Times New Roman" w:cs="Times New Roman"/>
                <w:sz w:val="24"/>
                <w:szCs w:val="28"/>
              </w:rPr>
              <w:t>CTV/c1</w:t>
            </w:r>
          </w:p>
        </w:tc>
        <w:tc>
          <w:tcPr>
            <w:tcW w:w="850" w:type="dxa"/>
            <w:vAlign w:val="center"/>
          </w:tcPr>
          <w:p w:rsidR="00505F06" w:rsidRPr="00452E20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709" w:type="dxa"/>
            <w:vAlign w:val="center"/>
          </w:tcPr>
          <w:p w:rsidR="00505F06" w:rsidRPr="00452E20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452E20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452E20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Pr="00452E20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68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05F06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 w:rsidR="00505F06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505F06"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 w:rsidR="00505F06"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 w:rsidR="00505F06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  <w:tr w:rsidR="00505F06" w:rsidRPr="00A100CF" w:rsidTr="00735D31">
        <w:trPr>
          <w:trHeight w:val="396"/>
        </w:trPr>
        <w:tc>
          <w:tcPr>
            <w:tcW w:w="675" w:type="dxa"/>
          </w:tcPr>
          <w:p w:rsidR="00505F06" w:rsidRPr="00965DBC" w:rsidRDefault="004168DC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505F06" w:rsidRPr="00965DBC" w:rsidRDefault="00505F06" w:rsidP="00735D31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thể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lực</w:t>
            </w:r>
            <w:proofErr w:type="spellEnd"/>
          </w:p>
        </w:tc>
        <w:tc>
          <w:tcPr>
            <w:tcW w:w="1418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05F06" w:rsidRPr="00A100CF" w:rsidTr="00735D31">
        <w:trPr>
          <w:trHeight w:val="396"/>
        </w:trPr>
        <w:tc>
          <w:tcPr>
            <w:tcW w:w="675" w:type="dxa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505F06" w:rsidRPr="00D1515F" w:rsidRDefault="00505F06" w:rsidP="00735D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ếch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</w:t>
            </w:r>
          </w:p>
        </w:tc>
      </w:tr>
      <w:tr w:rsidR="00505F06" w:rsidRPr="00A100CF" w:rsidTr="00735D31">
        <w:trPr>
          <w:trHeight w:val="396"/>
        </w:trPr>
        <w:tc>
          <w:tcPr>
            <w:tcW w:w="675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505F06" w:rsidRPr="0022574F" w:rsidRDefault="00505F06" w:rsidP="00505F0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9: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 w:rsidR="004168D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4168DC">
              <w:rPr>
                <w:rFonts w:ascii="Times New Roman" w:hAnsi="Times New Roman" w:cs="Times New Roman"/>
                <w:sz w:val="26"/>
                <w:szCs w:val="28"/>
              </w:rPr>
              <w:t>cự</w:t>
            </w:r>
            <w:proofErr w:type="spellEnd"/>
            <w:r w:rsidR="004168D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4168DC">
              <w:rPr>
                <w:rFonts w:ascii="Times New Roman" w:hAnsi="Times New Roman" w:cs="Times New Roman"/>
                <w:sz w:val="26"/>
                <w:szCs w:val="28"/>
              </w:rPr>
              <w:t>ly</w:t>
            </w:r>
            <w:proofErr w:type="spellEnd"/>
            <w:r w:rsidR="004168D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4168DC">
              <w:rPr>
                <w:rFonts w:ascii="Times New Roman" w:hAnsi="Times New Roman" w:cs="Times New Roman"/>
                <w:sz w:val="26"/>
                <w:szCs w:val="28"/>
              </w:rPr>
              <w:t>từ</w:t>
            </w:r>
            <w:proofErr w:type="spellEnd"/>
            <w:r w:rsidR="004168DC">
              <w:rPr>
                <w:rFonts w:ascii="Times New Roman" w:hAnsi="Times New Roman" w:cs="Times New Roman"/>
                <w:sz w:val="26"/>
                <w:szCs w:val="28"/>
              </w:rPr>
              <w:t xml:space="preserve"> 15 </w:t>
            </w:r>
            <w:proofErr w:type="spellStart"/>
            <w:r w:rsidR="004168DC">
              <w:rPr>
                <w:rFonts w:ascii="Times New Roman" w:hAnsi="Times New Roman" w:cs="Times New Roman"/>
                <w:sz w:val="26"/>
                <w:szCs w:val="28"/>
              </w:rPr>
              <w:t>đến</w:t>
            </w:r>
            <w:proofErr w:type="spellEnd"/>
            <w:r w:rsidR="004168DC">
              <w:rPr>
                <w:rFonts w:ascii="Times New Roman" w:hAnsi="Times New Roman" w:cs="Times New Roman"/>
                <w:sz w:val="26"/>
                <w:szCs w:val="28"/>
              </w:rPr>
              <w:t xml:space="preserve"> 25m</w:t>
            </w:r>
          </w:p>
        </w:tc>
        <w:tc>
          <w:tcPr>
            <w:tcW w:w="1418" w:type="dxa"/>
            <w:vMerge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05F06" w:rsidRPr="0022574F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Pr="0022574F" w:rsidRDefault="009306EA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68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505F06" w:rsidRPr="0022574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4168DC" w:rsidRPr="00A100CF" w:rsidTr="00735D31">
        <w:trPr>
          <w:trHeight w:val="396"/>
        </w:trPr>
        <w:tc>
          <w:tcPr>
            <w:tcW w:w="675" w:type="dxa"/>
            <w:vAlign w:val="center"/>
          </w:tcPr>
          <w:p w:rsidR="004168DC" w:rsidRPr="0022574F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4168DC" w:rsidRDefault="004168DC" w:rsidP="00505F0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10: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25m</w:t>
            </w:r>
          </w:p>
        </w:tc>
        <w:tc>
          <w:tcPr>
            <w:tcW w:w="1418" w:type="dxa"/>
            <w:vAlign w:val="center"/>
          </w:tcPr>
          <w:p w:rsidR="004168DC" w:rsidRPr="0022574F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168DC" w:rsidRPr="0022574F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168DC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4168DC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168DC" w:rsidRPr="0022574F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168DC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168DC" w:rsidRPr="0022574F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4168DC" w:rsidRPr="0022574F" w:rsidRDefault="009306EA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29" w:type="dxa"/>
            <w:vAlign w:val="center"/>
          </w:tcPr>
          <w:p w:rsidR="004168DC" w:rsidRPr="0022574F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4168DC" w:rsidRPr="0022574F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05F06" w:rsidRPr="00A100CF" w:rsidTr="00735D31">
        <w:trPr>
          <w:trHeight w:val="396"/>
        </w:trPr>
        <w:tc>
          <w:tcPr>
            <w:tcW w:w="675" w:type="dxa"/>
          </w:tcPr>
          <w:p w:rsidR="00505F06" w:rsidRPr="00965DBC" w:rsidRDefault="004168DC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</w:tc>
        <w:tc>
          <w:tcPr>
            <w:tcW w:w="4854" w:type="dxa"/>
            <w:vAlign w:val="center"/>
          </w:tcPr>
          <w:p w:rsidR="00505F06" w:rsidRPr="00965DBC" w:rsidRDefault="00505F06" w:rsidP="00735D31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Kỹ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đấu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bộ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binh</w:t>
            </w:r>
            <w:proofErr w:type="spellEnd"/>
          </w:p>
        </w:tc>
        <w:tc>
          <w:tcPr>
            <w:tcW w:w="1418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05F06" w:rsidRPr="00A100CF" w:rsidTr="00735D31">
        <w:trPr>
          <w:trHeight w:val="396"/>
        </w:trPr>
        <w:tc>
          <w:tcPr>
            <w:tcW w:w="675" w:type="dxa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505F06" w:rsidRPr="00087BFC" w:rsidRDefault="00505F06" w:rsidP="00735D31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05F06" w:rsidRPr="00A100CF" w:rsidTr="00735D31">
        <w:trPr>
          <w:trHeight w:val="396"/>
        </w:trPr>
        <w:tc>
          <w:tcPr>
            <w:tcW w:w="675" w:type="dxa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505F06" w:rsidRPr="00D1515F" w:rsidRDefault="00505F06" w:rsidP="004168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r w:rsidR="004168D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4168DC"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4,7 </w:t>
            </w:r>
            <w:r w:rsidR="004168DC">
              <w:rPr>
                <w:rFonts w:ascii="Times New Roman" w:hAnsi="Times New Roman" w:cs="Times New Roman"/>
                <w:sz w:val="26"/>
                <w:szCs w:val="26"/>
              </w:rPr>
              <w:t>,8</w:t>
            </w:r>
          </w:p>
        </w:tc>
        <w:tc>
          <w:tcPr>
            <w:tcW w:w="1418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505F06" w:rsidRPr="00391B2F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70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391B2F" w:rsidRDefault="009306EA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708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391B2F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05F06" w:rsidRPr="0094388C" w:rsidRDefault="00505F06" w:rsidP="00735D31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  <w:tr w:rsidR="00505F06" w:rsidRPr="00087BFC" w:rsidTr="00735D31">
        <w:trPr>
          <w:trHeight w:val="396"/>
        </w:trPr>
        <w:tc>
          <w:tcPr>
            <w:tcW w:w="675" w:type="dxa"/>
          </w:tcPr>
          <w:p w:rsidR="00505F06" w:rsidRPr="00965DBC" w:rsidRDefault="004168DC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d</w:t>
            </w:r>
          </w:p>
        </w:tc>
        <w:tc>
          <w:tcPr>
            <w:tcW w:w="4854" w:type="dxa"/>
            <w:vAlign w:val="center"/>
          </w:tcPr>
          <w:p w:rsidR="00505F06" w:rsidRPr="00965DBC" w:rsidRDefault="00505F06" w:rsidP="00735D31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BCHT</w:t>
            </w:r>
          </w:p>
        </w:tc>
        <w:tc>
          <w:tcPr>
            <w:tcW w:w="1418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05F06" w:rsidRPr="00A83430" w:rsidRDefault="00505F06" w:rsidP="00735D31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05F06" w:rsidRPr="00087BFC" w:rsidTr="00735D31">
        <w:trPr>
          <w:trHeight w:val="396"/>
        </w:trPr>
        <w:tc>
          <w:tcPr>
            <w:tcW w:w="675" w:type="dxa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505F06" w:rsidRDefault="00505F06" w:rsidP="00735D31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</w:p>
        </w:tc>
        <w:tc>
          <w:tcPr>
            <w:tcW w:w="1418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05F06" w:rsidRPr="00087BFC" w:rsidTr="00735D31">
        <w:trPr>
          <w:trHeight w:val="396"/>
        </w:trPr>
        <w:tc>
          <w:tcPr>
            <w:tcW w:w="675" w:type="dxa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5B48C4" w:rsidRDefault="005B48C4" w:rsidP="00735D3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B48C4" w:rsidRDefault="005B48C4" w:rsidP="00735D3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B48C4" w:rsidRDefault="005B48C4" w:rsidP="00735D3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05F06" w:rsidRDefault="004168DC" w:rsidP="00735D31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B48C4" w:rsidRDefault="005B48C4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5B48C4" w:rsidRDefault="005B48C4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5B48C4" w:rsidRDefault="005B48C4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505F06" w:rsidRPr="00087BFC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B48C4" w:rsidRDefault="005B48C4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5B48C4" w:rsidRDefault="005B48C4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5B48C4" w:rsidRDefault="005B48C4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505F06" w:rsidRPr="00087BFC" w:rsidRDefault="009306EA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8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05F06" w:rsidRPr="00087BFC" w:rsidTr="00735D31">
        <w:trPr>
          <w:trHeight w:val="396"/>
        </w:trPr>
        <w:tc>
          <w:tcPr>
            <w:tcW w:w="675" w:type="dxa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505F06" w:rsidRPr="00874B0B" w:rsidRDefault="004168DC" w:rsidP="00735D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</w:p>
        </w:tc>
        <w:tc>
          <w:tcPr>
            <w:tcW w:w="1418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505F06" w:rsidRPr="00087BFC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03</w:t>
            </w: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087BFC" w:rsidRDefault="009306EA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2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505F06" w:rsidRPr="00087BFC" w:rsidTr="00735D31">
        <w:trPr>
          <w:trHeight w:val="396"/>
        </w:trPr>
        <w:tc>
          <w:tcPr>
            <w:tcW w:w="675" w:type="dxa"/>
          </w:tcPr>
          <w:p w:rsidR="00505F06" w:rsidRPr="004168DC" w:rsidRDefault="004168DC" w:rsidP="00735D3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e</w:t>
            </w:r>
          </w:p>
        </w:tc>
        <w:tc>
          <w:tcPr>
            <w:tcW w:w="4854" w:type="dxa"/>
            <w:vAlign w:val="center"/>
          </w:tcPr>
          <w:p w:rsidR="00505F06" w:rsidRPr="004168DC" w:rsidRDefault="004168DC" w:rsidP="00735D3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168DC">
              <w:rPr>
                <w:rFonts w:ascii="Times New Roman" w:hAnsi="Times New Roman" w:cs="Times New Roman"/>
                <w:b/>
                <w:sz w:val="26"/>
                <w:szCs w:val="26"/>
              </w:rPr>
              <w:t>Huấn</w:t>
            </w:r>
            <w:proofErr w:type="spellEnd"/>
            <w:r w:rsidRPr="004168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168DC">
              <w:rPr>
                <w:rFonts w:ascii="Times New Roman" w:hAnsi="Times New Roman" w:cs="Times New Roman"/>
                <w:b/>
                <w:sz w:val="26"/>
                <w:szCs w:val="26"/>
              </w:rPr>
              <w:t>luyện</w:t>
            </w:r>
            <w:proofErr w:type="spellEnd"/>
            <w:r w:rsidRPr="004168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168DC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4168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168DC"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4168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168DC">
              <w:rPr>
                <w:rFonts w:ascii="Times New Roman" w:hAnsi="Times New Roman" w:cs="Times New Roman"/>
                <w:b/>
                <w:sz w:val="26"/>
                <w:szCs w:val="26"/>
              </w:rPr>
              <w:t>hậu</w:t>
            </w:r>
            <w:proofErr w:type="spellEnd"/>
            <w:r w:rsidRPr="004168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168DC">
              <w:rPr>
                <w:rFonts w:ascii="Times New Roman" w:hAnsi="Times New Roman" w:cs="Times New Roman"/>
                <w:b/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1418" w:type="dxa"/>
            <w:vAlign w:val="center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505F06" w:rsidRPr="00087BFC" w:rsidTr="00735D31">
        <w:trPr>
          <w:trHeight w:val="396"/>
        </w:trPr>
        <w:tc>
          <w:tcPr>
            <w:tcW w:w="675" w:type="dxa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505F06" w:rsidRPr="00874B0B" w:rsidRDefault="004168DC" w:rsidP="00735D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5: 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418" w:type="dxa"/>
            <w:vAlign w:val="center"/>
          </w:tcPr>
          <w:p w:rsidR="00505F06" w:rsidRDefault="007D6DA5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505F06" w:rsidRPr="007D6DA5" w:rsidRDefault="007D6DA5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NVYS</w:t>
            </w:r>
          </w:p>
        </w:tc>
        <w:tc>
          <w:tcPr>
            <w:tcW w:w="850" w:type="dxa"/>
            <w:vAlign w:val="center"/>
          </w:tcPr>
          <w:p w:rsidR="00505F06" w:rsidRDefault="004168DC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03</w:t>
            </w: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505F06" w:rsidRPr="00087BFC" w:rsidRDefault="009306EA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03</w:t>
            </w:r>
          </w:p>
        </w:tc>
        <w:tc>
          <w:tcPr>
            <w:tcW w:w="729" w:type="dxa"/>
            <w:vAlign w:val="center"/>
          </w:tcPr>
          <w:p w:rsidR="00505F06" w:rsidRPr="00087BFC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05F06" w:rsidRDefault="00505F06" w:rsidP="00735D3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:rsidR="00505F06" w:rsidRDefault="00505F06" w:rsidP="00505F06">
      <w:pPr>
        <w:rPr>
          <w:rFonts w:ascii="Times New Roman" w:hAnsi="Times New Roman" w:cs="Times New Roman"/>
          <w:sz w:val="28"/>
          <w:szCs w:val="28"/>
        </w:rPr>
      </w:pPr>
    </w:p>
    <w:p w:rsidR="00505F06" w:rsidRPr="00874B0B" w:rsidRDefault="00505F06" w:rsidP="00505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>V. BẢO ĐÀM VẬT CHẤT HUẤN LUYỆN</w:t>
      </w:r>
    </w:p>
    <w:p w:rsidR="00505F06" w:rsidRDefault="00505F06" w:rsidP="00505F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05F06" w:rsidRDefault="00505F06" w:rsidP="00505F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05F06" w:rsidRDefault="00505F06" w:rsidP="00505F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……………………………………………………………………………………………………………………………..</w:t>
      </w:r>
    </w:p>
    <w:p w:rsidR="00505F06" w:rsidRPr="00965DBC" w:rsidRDefault="00505F06" w:rsidP="00505F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</w:p>
    <w:p w:rsidR="00505F06" w:rsidRDefault="00505F06" w:rsidP="00505F06"/>
    <w:p w:rsidR="00505F06" w:rsidRDefault="00505F06" w:rsidP="00505F06"/>
    <w:p w:rsidR="00505F06" w:rsidRDefault="00505F06" w:rsidP="00505F06"/>
    <w:p w:rsidR="004267AE" w:rsidRDefault="004267AE"/>
    <w:sectPr w:rsidR="004267AE" w:rsidSect="00D414A6">
      <w:pgSz w:w="15840" w:h="12240" w:orient="landscape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06"/>
    <w:rsid w:val="004168DC"/>
    <w:rsid w:val="004267AE"/>
    <w:rsid w:val="00505F06"/>
    <w:rsid w:val="005B48C4"/>
    <w:rsid w:val="007D6DA5"/>
    <w:rsid w:val="009306EA"/>
    <w:rsid w:val="0093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cp:lastPrinted>2022-04-26T13:28:00Z</cp:lastPrinted>
  <dcterms:created xsi:type="dcterms:W3CDTF">2022-02-26T00:34:00Z</dcterms:created>
  <dcterms:modified xsi:type="dcterms:W3CDTF">2022-04-26T13:34:00Z</dcterms:modified>
</cp:coreProperties>
</file>