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11" w:rsidRDefault="00BB3811" w:rsidP="00BB381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B1A8F" wp14:editId="7026C2ED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0FC48" wp14:editId="18AB0524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0E548" wp14:editId="7B98E5A0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BB3811" w:rsidTr="00926088">
                              <w:tc>
                                <w:tcPr>
                                  <w:tcW w:w="4361" w:type="dxa"/>
                                </w:tcPr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BB3811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BB3811" w:rsidRPr="00FA5776" w:rsidRDefault="00BB381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BB3811" w:rsidRDefault="00BB3811" w:rsidP="00BB38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BB3811" w:rsidRPr="00FA5776" w:rsidRDefault="00BB3811" w:rsidP="00BB381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BB3811" w:rsidRPr="00FA5776" w:rsidRDefault="00BB3811" w:rsidP="00BB381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3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28/03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01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B3811" w:rsidRPr="002D355F" w:rsidRDefault="00BB3811" w:rsidP="00BB381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BB3811" w:rsidRPr="002D355F" w:rsidRDefault="00BB3811" w:rsidP="00BB381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3811" w:rsidRPr="002D355F" w:rsidRDefault="00BB3811" w:rsidP="00BB381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BB3811" w:rsidTr="00926088">
                        <w:tc>
                          <w:tcPr>
                            <w:tcW w:w="4361" w:type="dxa"/>
                          </w:tcPr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BB3811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BB3811" w:rsidRPr="00FA5776" w:rsidRDefault="00BB381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BB3811" w:rsidRDefault="00BB3811" w:rsidP="00BB38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BB3811" w:rsidRPr="00FA5776" w:rsidRDefault="00BB3811" w:rsidP="00BB381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BB3811" w:rsidRPr="00FA5776" w:rsidRDefault="00BB3811" w:rsidP="00BB381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3</w:t>
                      </w:r>
                    </w:p>
                    <w:p w:rsidR="00BB3811" w:rsidRDefault="00BB3811" w:rsidP="00BB381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28/03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đến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01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BB3811" w:rsidRDefault="00BB3811" w:rsidP="00BB381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BB3811" w:rsidRPr="002D355F" w:rsidRDefault="00BB3811" w:rsidP="00BB381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BB3811" w:rsidRPr="002D355F" w:rsidRDefault="00BB3811" w:rsidP="00BB381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B3811" w:rsidRPr="002D355F" w:rsidRDefault="00BB3811" w:rsidP="00BB381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3811" w:rsidRDefault="00BB3811" w:rsidP="00BB3811">
      <w:r>
        <w:br w:type="page"/>
      </w:r>
    </w:p>
    <w:p w:rsidR="00BB3811" w:rsidRDefault="00BB3811" w:rsidP="00BB38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E2FAD" wp14:editId="3C67BFC3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2,5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thuật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:01</w:t>
                            </w:r>
                            <w:proofErr w:type="gram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3.5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1.5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10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Pr="00BD782E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11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B3811" w:rsidRPr="00BB3811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01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BB3811" w:rsidRPr="00D66C29" w:rsidRDefault="00BB3811" w:rsidP="00BB3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2,5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07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thuật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</w:t>
                      </w:r>
                      <w:proofErr w:type="gram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10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Pr="00BD782E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B3811" w:rsidRPr="00BB3811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01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B3811" w:rsidRPr="00D66C29" w:rsidRDefault="00BB3811" w:rsidP="00BB381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3811" w:rsidRDefault="00BB3811" w:rsidP="00BB3811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BB3811" w:rsidRPr="00A100CF" w:rsidTr="009A71BE">
        <w:tc>
          <w:tcPr>
            <w:tcW w:w="675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BB3811" w:rsidRPr="00A100CF" w:rsidTr="009A71BE">
        <w:tc>
          <w:tcPr>
            <w:tcW w:w="675" w:type="dxa"/>
            <w:vMerge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BB3811" w:rsidRPr="00A100CF" w:rsidRDefault="00BB3811" w:rsidP="009A7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811" w:rsidRPr="00A100CF" w:rsidTr="009A71BE">
        <w:tc>
          <w:tcPr>
            <w:tcW w:w="675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BB3811" w:rsidRPr="00A100CF" w:rsidTr="009A71BE">
        <w:tc>
          <w:tcPr>
            <w:tcW w:w="675" w:type="dxa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proofErr w:type="spellEnd"/>
          </w:p>
          <w:p w:rsidR="00BB3811" w:rsidRDefault="00BB3811" w:rsidP="009A71B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</w:p>
          <w:p w:rsidR="00BB3811" w:rsidRPr="0022574F" w:rsidRDefault="00B20FE5" w:rsidP="009A71B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thở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CTV/c</w:t>
            </w:r>
          </w:p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BB3811" w:rsidRPr="00261483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BB3811" w:rsidRPr="00A100CF" w:rsidTr="009A71BE">
        <w:tc>
          <w:tcPr>
            <w:tcW w:w="675" w:type="dxa"/>
          </w:tcPr>
          <w:p w:rsidR="00BB3811" w:rsidRPr="00261483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</w:p>
          <w:p w:rsidR="00B42C79" w:rsidRPr="00D13D80" w:rsidRDefault="00BB3811" w:rsidP="00B4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tậ</w:t>
            </w:r>
            <w:r w:rsidR="00B42C79"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 w:rsidR="00B42C7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B42C79"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2C79" w:rsidRPr="00D13D8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B42C79"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2C79" w:rsidRPr="00D13D80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="00B42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2C7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="00B42C79">
              <w:rPr>
                <w:rFonts w:ascii="Times New Roman" w:hAnsi="Times New Roman" w:cs="Times New Roman"/>
                <w:sz w:val="28"/>
                <w:szCs w:val="28"/>
              </w:rPr>
              <w:t xml:space="preserve"> ngũ</w:t>
            </w:r>
            <w:bookmarkStart w:id="0" w:name="_GoBack"/>
            <w:bookmarkEnd w:id="0"/>
            <w:r w:rsidR="00B42C79" w:rsidRPr="00D13D8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20FE5" w:rsidRPr="00261483" w:rsidRDefault="00B42C79" w:rsidP="00B42C79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at</w:t>
            </w:r>
          </w:p>
        </w:tc>
        <w:tc>
          <w:tcPr>
            <w:tcW w:w="992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156B37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BB3811" w:rsidRPr="00261483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BB3811" w:rsidRPr="00261483" w:rsidRDefault="00BB3811" w:rsidP="009A71B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BB3811" w:rsidRPr="004533B1" w:rsidRDefault="00BB3811" w:rsidP="009A71BE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BB3811" w:rsidRPr="004533B1" w:rsidRDefault="00BB3811" w:rsidP="009A71BE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4A483E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BB3811" w:rsidRPr="004A483E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4A483E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B3811" w:rsidRPr="004A483E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BB3811" w:rsidRPr="00A100CF" w:rsidTr="009A71BE">
        <w:trPr>
          <w:trHeight w:val="633"/>
        </w:trPr>
        <w:tc>
          <w:tcPr>
            <w:tcW w:w="675" w:type="dxa"/>
            <w:vAlign w:val="center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Giáo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dục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936"/>
        </w:trPr>
        <w:tc>
          <w:tcPr>
            <w:tcW w:w="675" w:type="dxa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20FE5" w:rsidRPr="00D1515F" w:rsidRDefault="00D1515F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giai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QĐND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r w:rsidR="00B20FE5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proofErr w:type="spellEnd"/>
            <w:r w:rsidR="00B20FE5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391B2F">
              <w:rPr>
                <w:rFonts w:ascii="Times New Roman" w:hAnsi="Times New Roman" w:cs="Times New Roman"/>
                <w:sz w:val="26"/>
                <w:szCs w:val="28"/>
              </w:rPr>
              <w:t>CTV/c</w:t>
            </w:r>
          </w:p>
        </w:tc>
        <w:tc>
          <w:tcPr>
            <w:tcW w:w="850" w:type="dxa"/>
            <w:vAlign w:val="center"/>
          </w:tcPr>
          <w:p w:rsidR="00BB3811" w:rsidRPr="00391B2F" w:rsidRDefault="00B20FE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20FE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điều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948"/>
        </w:trPr>
        <w:tc>
          <w:tcPr>
            <w:tcW w:w="675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D1515F" w:rsidRDefault="00BB3811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ĐLĐN 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6): 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r w:rsidR="00D1515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D151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D151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="00D151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 w:rsidRPr="00632138">
              <w:rPr>
                <w:rFonts w:ascii="Times New Roman" w:hAnsi="Times New Roman" w:cs="Times New Roman"/>
                <w:sz w:val="26"/>
                <w:szCs w:val="26"/>
              </w:rPr>
              <w:t>thà</w:t>
            </w:r>
            <w:r w:rsidR="00D1515F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  <w:r w:rsidR="00D151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="00D151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="00D151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515F">
              <w:rPr>
                <w:rFonts w:ascii="Times New Roman" w:hAnsi="Times New Roman" w:cs="Times New Roman"/>
                <w:sz w:val="26"/>
                <w:szCs w:val="26"/>
              </w:rPr>
              <w:t>chào</w:t>
            </w:r>
            <w:proofErr w:type="spellEnd"/>
            <w:r w:rsidR="00D151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151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>
              <w:rPr>
                <w:rFonts w:ascii="Times New Roman" w:hAnsi="Times New Roman" w:cs="Times New Roman"/>
                <w:sz w:val="26"/>
                <w:szCs w:val="26"/>
              </w:rPr>
              <w:t>thôi</w:t>
            </w:r>
            <w:proofErr w:type="spellEnd"/>
            <w:r w:rsidR="00D151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15F">
              <w:rPr>
                <w:rFonts w:ascii="Times New Roman" w:hAnsi="Times New Roman" w:cs="Times New Roman"/>
                <w:sz w:val="26"/>
                <w:szCs w:val="26"/>
              </w:rPr>
              <w:t>chào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r w:rsidR="00B20FE5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proofErr w:type="spellEnd"/>
            <w:r w:rsidR="00B20FE5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391B2F" w:rsidRDefault="008B4E0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BB3811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391B2F" w:rsidRDefault="00B20FE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B3811" w:rsidRPr="00391B2F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 w:rsidR="00B55A55"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 w:rsidR="00B55A55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Default="00B20FE5" w:rsidP="009A71B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-ĐLĐN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 w:rsidR="00B55A55"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 w:rsidR="00B55A55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D1515F" w:rsidRDefault="00D1515F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2):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r w:rsidR="00B20FE5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proofErr w:type="spellEnd"/>
            <w:r w:rsidR="00B20FE5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391B2F" w:rsidRDefault="008B4E0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BB3811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9A71BE" w:rsidP="009A71B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thể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D1515F" w:rsidRDefault="00D1515F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100m,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cử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gánh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r w:rsidR="00CE716B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proofErr w:type="spellEnd"/>
            <w:r w:rsidR="00CE716B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BB3811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391B2F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  <w:vAlign w:val="center"/>
          </w:tcPr>
          <w:p w:rsidR="00BB3811" w:rsidRPr="00391B2F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 w:rsidR="00B55A55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 w:rsidR="00B55A55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1</w:t>
            </w:r>
          </w:p>
        </w:tc>
        <w:tc>
          <w:tcPr>
            <w:tcW w:w="4854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BB3811" w:rsidRPr="0022574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e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A100CF" w:rsidTr="009A71BE">
        <w:trPr>
          <w:trHeight w:val="396"/>
        </w:trPr>
        <w:tc>
          <w:tcPr>
            <w:tcW w:w="675" w:type="dxa"/>
          </w:tcPr>
          <w:p w:rsidR="00BB3811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BB3811" w:rsidRPr="00087BFC" w:rsidRDefault="00BB3811" w:rsidP="009A71B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391B2F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5A55" w:rsidRPr="00A100CF" w:rsidTr="009A71BE">
        <w:trPr>
          <w:trHeight w:val="396"/>
        </w:trPr>
        <w:tc>
          <w:tcPr>
            <w:tcW w:w="675" w:type="dxa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55A55" w:rsidRPr="00D1515F" w:rsidRDefault="00B55A55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11: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1418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55A55" w:rsidRPr="0094388C" w:rsidRDefault="00B55A55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B55A55" w:rsidRPr="00A100CF" w:rsidTr="009A71BE">
        <w:trPr>
          <w:trHeight w:val="396"/>
        </w:trPr>
        <w:tc>
          <w:tcPr>
            <w:tcW w:w="675" w:type="dxa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55A55" w:rsidRPr="00632138" w:rsidRDefault="00B55A55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12: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418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68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B55A55" w:rsidRPr="0094388C" w:rsidRDefault="00B55A55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B55A55" w:rsidRPr="00A100CF" w:rsidTr="009A71BE">
        <w:trPr>
          <w:trHeight w:val="396"/>
        </w:trPr>
        <w:tc>
          <w:tcPr>
            <w:tcW w:w="675" w:type="dxa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4854" w:type="dxa"/>
            <w:vAlign w:val="center"/>
          </w:tcPr>
          <w:p w:rsidR="00B55A55" w:rsidRPr="00632138" w:rsidRDefault="00B55A55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lựu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đạn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B55A55" w:rsidRPr="0094388C" w:rsidRDefault="00B55A55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B55A55" w:rsidRPr="00A100CF" w:rsidTr="009A71BE">
        <w:trPr>
          <w:trHeight w:val="396"/>
        </w:trPr>
        <w:tc>
          <w:tcPr>
            <w:tcW w:w="675" w:type="dxa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55A55" w:rsidRPr="00632138" w:rsidRDefault="00B55A55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3):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ném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lựu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đạn</w:t>
            </w:r>
            <w:proofErr w:type="spellEnd"/>
          </w:p>
        </w:tc>
        <w:tc>
          <w:tcPr>
            <w:tcW w:w="1418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B55A55" w:rsidRPr="00391B2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B55A55" w:rsidRPr="0094388C" w:rsidRDefault="00B55A55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D1515F" w:rsidRPr="00A100CF" w:rsidTr="009A71BE">
        <w:trPr>
          <w:trHeight w:val="396"/>
        </w:trPr>
        <w:tc>
          <w:tcPr>
            <w:tcW w:w="675" w:type="dxa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4854" w:type="dxa"/>
            <w:vAlign w:val="center"/>
          </w:tcPr>
          <w:p w:rsidR="00D1515F" w:rsidRPr="00632138" w:rsidRDefault="00D1515F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CSNT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1515F" w:rsidRPr="0094388C" w:rsidRDefault="00D1515F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D1515F" w:rsidRPr="00A100CF" w:rsidTr="009A71BE">
        <w:trPr>
          <w:trHeight w:val="396"/>
        </w:trPr>
        <w:tc>
          <w:tcPr>
            <w:tcW w:w="675" w:type="dxa"/>
          </w:tcPr>
          <w:p w:rsidR="00D1515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D1515F" w:rsidRPr="00632138" w:rsidRDefault="00D1515F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2):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phác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</w:p>
          <w:p w:rsidR="00D1515F" w:rsidRPr="00632138" w:rsidRDefault="00D1515F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ngụy</w:t>
            </w:r>
            <w:proofErr w:type="spellEnd"/>
            <w:proofErr w:type="gram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74B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ngụy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 w:rsidR="00874B0B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874B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18" w:type="dxa"/>
            <w:vAlign w:val="center"/>
          </w:tcPr>
          <w:p w:rsidR="00D1515F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D1515F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D1515F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1515F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8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D1515F" w:rsidRPr="00391B2F" w:rsidRDefault="00D1515F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1515F" w:rsidRPr="0094388C" w:rsidRDefault="00B55A55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087BFC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4854" w:type="dxa"/>
            <w:vAlign w:val="center"/>
          </w:tcPr>
          <w:p w:rsidR="00BB3811" w:rsidRDefault="00BB3811" w:rsidP="009A71B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874B0B" w:rsidRDefault="00874B0B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2):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biện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mìn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dò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dò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mìn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tay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087BFC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087BFC" w:rsidRDefault="00D05690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965DBC" w:rsidRDefault="00BB3811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</w:t>
            </w:r>
          </w:p>
        </w:tc>
        <w:tc>
          <w:tcPr>
            <w:tcW w:w="4854" w:type="dxa"/>
            <w:vAlign w:val="center"/>
          </w:tcPr>
          <w:p w:rsidR="00BB3811" w:rsidRPr="00965DBC" w:rsidRDefault="00BB3811" w:rsidP="009A71B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Default="00BB3811" w:rsidP="009A71B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874B0B" w:rsidRDefault="00874B0B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087BFC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087BFC" w:rsidRDefault="000A37F3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="00BB3811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087BFC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BB3811" w:rsidRPr="00087BFC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0A37F3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BB3811" w:rsidRPr="00087BFC" w:rsidTr="009A71BE">
        <w:trPr>
          <w:trHeight w:val="396"/>
        </w:trPr>
        <w:tc>
          <w:tcPr>
            <w:tcW w:w="675" w:type="dxa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B3811" w:rsidRPr="00CD2040" w:rsidRDefault="00BB3811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2040"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4B0B" w:rsidRPr="00CD2040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1418" w:type="dxa"/>
            <w:vAlign w:val="center"/>
          </w:tcPr>
          <w:p w:rsidR="00BB3811" w:rsidRPr="00CD2040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CD2040"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 w:rsidRPr="00CD204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CD2040"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 w:rsidRPr="00CD2040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B3811" w:rsidRPr="00CD2040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CD2040"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BB3811" w:rsidRPr="00CD2040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BB3811" w:rsidRPr="00CD2040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CD2040"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BB3811" w:rsidRPr="00CD2040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CD2040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B3811" w:rsidRPr="00CD2040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CD2040"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8" w:type="dxa"/>
            <w:vAlign w:val="center"/>
          </w:tcPr>
          <w:p w:rsidR="00BB3811" w:rsidRPr="001139C8" w:rsidRDefault="00BB3811" w:rsidP="009A71B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B3811" w:rsidRPr="00087BFC" w:rsidRDefault="00BB3811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 w:rsidR="00B55A55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 w:rsidR="00B55A55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9A71BE" w:rsidRPr="00087BFC" w:rsidTr="009A71BE">
        <w:trPr>
          <w:trHeight w:val="1591"/>
        </w:trPr>
        <w:tc>
          <w:tcPr>
            <w:tcW w:w="675" w:type="dxa"/>
            <w:vMerge w:val="restart"/>
          </w:tcPr>
          <w:p w:rsidR="009A71BE" w:rsidRPr="00087BFC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A71BE" w:rsidRPr="00632138" w:rsidRDefault="009A71BE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</w:p>
          <w:p w:rsidR="009A71BE" w:rsidRPr="00874B0B" w:rsidRDefault="009A71BE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hỏa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hỏa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yểm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ta.</w:t>
            </w:r>
          </w:p>
        </w:tc>
        <w:tc>
          <w:tcPr>
            <w:tcW w:w="1418" w:type="dxa"/>
            <w:vMerge w:val="restart"/>
            <w:vAlign w:val="center"/>
          </w:tcPr>
          <w:p w:rsidR="009A71BE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9A71BE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9A71BE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9A71BE" w:rsidRPr="00087BFC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A71BE" w:rsidRPr="00087BFC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A71BE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A71BE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689" w:type="dxa"/>
            <w:vAlign w:val="center"/>
          </w:tcPr>
          <w:p w:rsidR="009A71BE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A71BE" w:rsidRPr="00087BFC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A71BE" w:rsidRPr="0094388C" w:rsidRDefault="00B55A55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</w:t>
            </w:r>
          </w:p>
        </w:tc>
      </w:tr>
      <w:tr w:rsidR="009A71BE" w:rsidRPr="00087BFC" w:rsidTr="009A71BE">
        <w:trPr>
          <w:trHeight w:val="918"/>
        </w:trPr>
        <w:tc>
          <w:tcPr>
            <w:tcW w:w="675" w:type="dxa"/>
            <w:vMerge/>
          </w:tcPr>
          <w:p w:rsidR="009A71BE" w:rsidRPr="00087BFC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A71BE" w:rsidRPr="00632138" w:rsidRDefault="009A71BE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9A71BE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A71BE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A71BE" w:rsidRPr="00D05690" w:rsidRDefault="008B4E01" w:rsidP="009A71B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9A71BE" w:rsidRPr="00087BFC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A71BE" w:rsidRPr="00087BFC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A71BE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A71BE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A71BE" w:rsidRDefault="00D05690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</w:t>
            </w:r>
            <w:r w:rsidRPr="00D05690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2</w:t>
            </w:r>
          </w:p>
        </w:tc>
        <w:tc>
          <w:tcPr>
            <w:tcW w:w="729" w:type="dxa"/>
            <w:vAlign w:val="center"/>
          </w:tcPr>
          <w:p w:rsidR="009A71BE" w:rsidRPr="00087BFC" w:rsidRDefault="009A71BE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9A71BE" w:rsidRPr="0094388C" w:rsidRDefault="009A71BE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74B0B" w:rsidRPr="00087BFC" w:rsidTr="009A71BE">
        <w:trPr>
          <w:trHeight w:val="396"/>
        </w:trPr>
        <w:tc>
          <w:tcPr>
            <w:tcW w:w="675" w:type="dxa"/>
          </w:tcPr>
          <w:p w:rsidR="00874B0B" w:rsidRPr="00087BFC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4B0B" w:rsidRDefault="00874B0B" w:rsidP="009A71BE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-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Đề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mục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6: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Từng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người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trong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chiến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đấu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tiến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công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.</w:t>
            </w:r>
          </w:p>
          <w:p w:rsidR="00874B0B" w:rsidRPr="00874B0B" w:rsidRDefault="00874B0B" w:rsidP="009A71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lastRenderedPageBreak/>
              <w:t xml:space="preserve"> +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Đánh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địch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trong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ụ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súng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không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có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nắp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,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có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nắp</w:t>
            </w:r>
            <w:proofErr w:type="spellEnd"/>
          </w:p>
        </w:tc>
        <w:tc>
          <w:tcPr>
            <w:tcW w:w="1418" w:type="dxa"/>
            <w:vAlign w:val="center"/>
          </w:tcPr>
          <w:p w:rsidR="00874B0B" w:rsidRDefault="00CE716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74B0B" w:rsidRDefault="00B55A55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74B0B" w:rsidRPr="00D05690" w:rsidRDefault="008B4E01" w:rsidP="009A71B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74B0B" w:rsidRPr="00087BFC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4B0B" w:rsidRPr="00087BFC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4B0B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4B0B" w:rsidRDefault="00D05690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D05690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1.5</w:t>
            </w:r>
          </w:p>
        </w:tc>
        <w:tc>
          <w:tcPr>
            <w:tcW w:w="689" w:type="dxa"/>
            <w:vAlign w:val="center"/>
          </w:tcPr>
          <w:p w:rsidR="00874B0B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4B0B" w:rsidRPr="00087BFC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74B0B" w:rsidRPr="0094388C" w:rsidRDefault="00B55A55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</w:t>
            </w:r>
          </w:p>
        </w:tc>
      </w:tr>
      <w:tr w:rsidR="00874B0B" w:rsidRPr="00087BFC" w:rsidTr="009A71BE">
        <w:trPr>
          <w:trHeight w:val="396"/>
        </w:trPr>
        <w:tc>
          <w:tcPr>
            <w:tcW w:w="675" w:type="dxa"/>
          </w:tcPr>
          <w:p w:rsidR="00874B0B" w:rsidRPr="00D05690" w:rsidRDefault="00874B0B" w:rsidP="009A71B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D05690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h</w:t>
            </w:r>
          </w:p>
        </w:tc>
        <w:tc>
          <w:tcPr>
            <w:tcW w:w="4854" w:type="dxa"/>
            <w:vAlign w:val="center"/>
          </w:tcPr>
          <w:p w:rsidR="00874B0B" w:rsidRPr="00D05690" w:rsidRDefault="00874B0B" w:rsidP="009A71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Huấn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luyện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công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tác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kỹ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thuật</w:t>
            </w:r>
            <w:proofErr w:type="spellEnd"/>
          </w:p>
        </w:tc>
        <w:tc>
          <w:tcPr>
            <w:tcW w:w="1418" w:type="dxa"/>
            <w:vAlign w:val="center"/>
          </w:tcPr>
          <w:p w:rsidR="00874B0B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74B0B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74B0B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4B0B" w:rsidRPr="00087BFC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4B0B" w:rsidRPr="00087BFC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4B0B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4B0B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4B0B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4B0B" w:rsidRPr="00087BFC" w:rsidRDefault="00874B0B" w:rsidP="009A71B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74B0B" w:rsidRPr="0094388C" w:rsidRDefault="00874B0B" w:rsidP="009A71B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B55A55" w:rsidRPr="00087BFC" w:rsidTr="00B55A55">
        <w:trPr>
          <w:trHeight w:val="826"/>
        </w:trPr>
        <w:tc>
          <w:tcPr>
            <w:tcW w:w="675" w:type="dxa"/>
          </w:tcPr>
          <w:p w:rsidR="00B55A55" w:rsidRPr="00087BFC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55A55" w:rsidRPr="00874B0B" w:rsidRDefault="00B55A55" w:rsidP="00B55A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Bài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4: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Bảo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quản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vũ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khí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trước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và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sau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khi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bắn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đạn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thật</w:t>
            </w:r>
            <w:proofErr w:type="spellEnd"/>
          </w:p>
        </w:tc>
        <w:tc>
          <w:tcPr>
            <w:tcW w:w="1418" w:type="dxa"/>
            <w:vAlign w:val="center"/>
          </w:tcPr>
          <w:p w:rsidR="00B55A55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55A55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Align w:val="center"/>
          </w:tcPr>
          <w:p w:rsidR="00B55A55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55A55" w:rsidRPr="00087BFC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Pr="00087BFC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5A55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5A55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5A55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29" w:type="dxa"/>
            <w:vAlign w:val="center"/>
          </w:tcPr>
          <w:p w:rsidR="00B55A55" w:rsidRPr="00087BFC" w:rsidRDefault="00B55A55" w:rsidP="00B55A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5A55" w:rsidRPr="0094388C" w:rsidRDefault="00B55A55" w:rsidP="00B55A55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</w:tbl>
    <w:p w:rsidR="00874B0B" w:rsidRDefault="00874B0B" w:rsidP="00874B0B">
      <w:pPr>
        <w:rPr>
          <w:rFonts w:ascii="Times New Roman" w:hAnsi="Times New Roman" w:cs="Times New Roman"/>
          <w:sz w:val="28"/>
          <w:szCs w:val="28"/>
        </w:rPr>
      </w:pPr>
    </w:p>
    <w:p w:rsidR="00BB3811" w:rsidRPr="00874B0B" w:rsidRDefault="00BB3811" w:rsidP="00874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BB3811" w:rsidRDefault="00BB3811" w:rsidP="00BB381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3811" w:rsidRDefault="00BB3811" w:rsidP="00BB38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B3811" w:rsidRDefault="00BB3811" w:rsidP="00BB38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BB3811" w:rsidRPr="00965DBC" w:rsidRDefault="00BB3811" w:rsidP="00BB38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5243F7" w:rsidRDefault="005243F7"/>
    <w:sectPr w:rsidR="005243F7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11"/>
    <w:rsid w:val="000A37F3"/>
    <w:rsid w:val="001139C8"/>
    <w:rsid w:val="005243F7"/>
    <w:rsid w:val="00874B0B"/>
    <w:rsid w:val="008B4E01"/>
    <w:rsid w:val="009A71BE"/>
    <w:rsid w:val="00B20FE5"/>
    <w:rsid w:val="00B42C79"/>
    <w:rsid w:val="00B55A55"/>
    <w:rsid w:val="00BB3811"/>
    <w:rsid w:val="00CD2040"/>
    <w:rsid w:val="00CE716B"/>
    <w:rsid w:val="00D05690"/>
    <w:rsid w:val="00D1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A543E-A6B2-43D8-B5CA-84157F35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2022-02-13T00:24:00Z</dcterms:created>
  <dcterms:modified xsi:type="dcterms:W3CDTF">2022-03-24T04:00:00Z</dcterms:modified>
</cp:coreProperties>
</file>