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219"/>
      </w:tblGrid>
      <w:tr w:rsidR="00BE059E" w:rsidTr="00BE059E">
        <w:trPr>
          <w:trHeight w:val="8850"/>
        </w:trPr>
        <w:tc>
          <w:tcPr>
            <w:tcW w:w="14219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BE059E" w:rsidRDefault="00BE059E" w:rsidP="00BE0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 ĐOÀN 325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10.25pt;margin-top:16.15pt;width:79.5pt;height:0;z-index:251658240" o:connectortype="straight"/>
              </w:pic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TIỂU ĐOÀN 18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DANH SÁCH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TRÍCH NGANG, XẾP XE LỰC LƯỢNG PHÒNG CHỐNG THIÊN TAI VÀ TÌM KIẾM CỨU NẠN 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CỦA TIỂU ĐOÀN THÔNG TIN 18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2020</w:t>
            </w:r>
          </w:p>
          <w:p w:rsidR="00BE059E" w:rsidRP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E059E" w:rsidTr="00BE059E">
        <w:trPr>
          <w:trHeight w:val="8850"/>
        </w:trPr>
        <w:tc>
          <w:tcPr>
            <w:tcW w:w="14219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BE059E" w:rsidRDefault="00BE059E" w:rsidP="003641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 ĐOÀN 325</w:t>
            </w: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27" type="#_x0000_t32" style="position:absolute;left:0;text-align:left;margin-left:310.25pt;margin-top:16.15pt;width:79.5pt;height:0;z-index:251660288" o:connectortype="straight"/>
              </w:pic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TIỂU ĐOÀN 18</w:t>
            </w: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DANH SÁCH</w:t>
            </w:r>
          </w:p>
          <w:p w:rsidR="008576AF" w:rsidRDefault="00BE059E" w:rsidP="008576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TRÍCH NGANG, XẾ</w:t>
            </w:r>
            <w:r w:rsidR="008576A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 XE, PHÂN CHIA SỬ DỤNG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LỰC LƯỢNG </w:t>
            </w:r>
            <w:r w:rsidR="008576AF">
              <w:rPr>
                <w:rFonts w:ascii="Times New Roman" w:hAnsi="Times New Roman" w:cs="Times New Roman"/>
                <w:b/>
                <w:sz w:val="28"/>
                <w:szCs w:val="28"/>
              </w:rPr>
              <w:t>PHƯƠNG TIỆN THÔNG TIN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576AF">
              <w:rPr>
                <w:rFonts w:ascii="Times New Roman" w:hAnsi="Times New Roman" w:cs="Times New Roman"/>
                <w:b/>
                <w:sz w:val="28"/>
                <w:szCs w:val="28"/>
              </w:rPr>
              <w:t>PCTT- TKCN</w:t>
            </w:r>
          </w:p>
          <w:p w:rsidR="00BE059E" w:rsidRDefault="008576AF" w:rsidP="008576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CỦA</w:t>
            </w:r>
            <w:r w:rsidR="00BE05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TIỂU ĐOÀN THÔNG TIN 18</w:t>
            </w: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2020</w:t>
            </w:r>
          </w:p>
          <w:p w:rsidR="00BE059E" w:rsidRP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775BA" w:rsidRPr="00BE059E" w:rsidRDefault="00C775BA">
      <w:pPr>
        <w:rPr>
          <w:rFonts w:ascii="Times New Roman" w:hAnsi="Times New Roman" w:cs="Times New Roman"/>
          <w:sz w:val="28"/>
          <w:szCs w:val="28"/>
        </w:rPr>
      </w:pPr>
    </w:p>
    <w:sectPr w:rsidR="00C775BA" w:rsidRPr="00BE059E" w:rsidSect="00BE059E">
      <w:pgSz w:w="16839" w:h="11907" w:orient="landscape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059E"/>
    <w:rsid w:val="008576AF"/>
    <w:rsid w:val="00BE059E"/>
    <w:rsid w:val="00C77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5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1</cp:revision>
  <cp:lastPrinted>2020-04-09T14:58:00Z</cp:lastPrinted>
  <dcterms:created xsi:type="dcterms:W3CDTF">2020-04-09T14:49:00Z</dcterms:created>
  <dcterms:modified xsi:type="dcterms:W3CDTF">2020-04-09T15:03:00Z</dcterms:modified>
</cp:coreProperties>
</file>