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BB2" w:rsidRDefault="00195BB2" w:rsidP="00195BB2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        </w:t>
      </w:r>
    </w:p>
    <w:p w:rsidR="00195BB2" w:rsidRPr="006C63D5" w:rsidRDefault="00195BB2" w:rsidP="00195BB2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6C63D5">
        <w:rPr>
          <w:rFonts w:ascii="Times New Roman" w:hAnsi="Times New Roman"/>
          <w:sz w:val="28"/>
          <w:szCs w:val="28"/>
        </w:rPr>
        <w:t>SƯ ĐOÀN 32</w:t>
      </w:r>
      <w:r w:rsidRPr="006C63D5">
        <w:rPr>
          <w:rFonts w:ascii="Times New Roman" w:hAnsi="Times New Roman"/>
          <w:sz w:val="28"/>
          <w:szCs w:val="28"/>
          <w:lang w:val="vi-VN"/>
        </w:rPr>
        <w:t>5</w:t>
      </w:r>
      <w:r w:rsidRPr="006C63D5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Pr="006C63D5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195BB2" w:rsidRPr="006C63D5" w:rsidRDefault="00195BB2" w:rsidP="00195BB2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      TIỂU ĐOÀN 18                                                                        Độc lập – Tự do – Hạnh phúc</w: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DF3ABA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384pt;margin-top:1.75pt;width:149.6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DF3ABA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7" type="#_x0000_t32" style="position:absolute;left:0;text-align:left;margin-left:41.05pt;margin-top:.35pt;width:52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i/>
          <w:sz w:val="28"/>
          <w:szCs w:val="28"/>
        </w:rPr>
        <w:t xml:space="preserve">                                               Bắc Giang, ngày10 tháng 4 năm 2020</w: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XẾP XE LỰC LƯỢNG THAM GIA BẢO ĐẢM THÔNG TIN, PCTT-TKCN</w: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Phương án :Thực hiệ</w:t>
      </w:r>
      <w:r w:rsidR="00A6185C">
        <w:rPr>
          <w:rFonts w:ascii="Times New Roman" w:hAnsi="Times New Roman"/>
          <w:b/>
          <w:sz w:val="28"/>
          <w:szCs w:val="28"/>
        </w:rPr>
        <w:t>n nhiệm vụ trên 1 địa bàn</w:t>
      </w:r>
    </w:p>
    <w:p w:rsidR="00195BB2" w:rsidRPr="006C63D5" w:rsidRDefault="00195BB2" w:rsidP="00195BB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95BB2" w:rsidRPr="006C63D5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>Trưởng xe</w:t>
      </w:r>
      <w:r>
        <w:rPr>
          <w:rFonts w:ascii="Times New Roman" w:hAnsi="Times New Roman"/>
          <w:sz w:val="28"/>
          <w:szCs w:val="28"/>
        </w:rPr>
        <w:t xml:space="preserve">: </w:t>
      </w:r>
      <w:r w:rsidR="00C53093">
        <w:rPr>
          <w:rFonts w:ascii="Times New Roman" w:hAnsi="Times New Roman"/>
          <w:sz w:val="28"/>
          <w:szCs w:val="28"/>
        </w:rPr>
        <w:t>Đào Văn Nam</w:t>
      </w:r>
    </w:p>
    <w:p w:rsidR="00195BB2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Phó xe: </w:t>
      </w:r>
      <w:r w:rsidR="00C53093">
        <w:rPr>
          <w:rFonts w:ascii="Times New Roman" w:hAnsi="Times New Roman"/>
          <w:sz w:val="28"/>
          <w:szCs w:val="28"/>
        </w:rPr>
        <w:t>Hoàng Văn Hạnh</w:t>
      </w:r>
      <w:r w:rsidRPr="006C63D5">
        <w:rPr>
          <w:rFonts w:ascii="Times New Roman" w:hAnsi="Times New Roman"/>
          <w:sz w:val="28"/>
          <w:szCs w:val="28"/>
        </w:rPr>
        <w:t xml:space="preserve"> </w:t>
      </w:r>
    </w:p>
    <w:p w:rsidR="00195BB2" w:rsidRPr="006C63D5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>Lái xe</w:t>
      </w:r>
      <w:r>
        <w:rPr>
          <w:rFonts w:ascii="Times New Roman" w:hAnsi="Times New Roman"/>
          <w:sz w:val="28"/>
          <w:szCs w:val="28"/>
        </w:rPr>
        <w:t xml:space="preserve">: Nguyễn </w:t>
      </w:r>
      <w:r w:rsidR="00C53093">
        <w:rPr>
          <w:rFonts w:ascii="Times New Roman" w:hAnsi="Times New Roman"/>
          <w:sz w:val="28"/>
          <w:szCs w:val="28"/>
        </w:rPr>
        <w:t xml:space="preserve">Xuân Bình </w:t>
      </w:r>
      <w:r w:rsidRPr="006C63D5">
        <w:rPr>
          <w:rFonts w:ascii="Times New Roman" w:hAnsi="Times New Roman"/>
          <w:sz w:val="28"/>
          <w:szCs w:val="28"/>
        </w:rPr>
        <w:t>(lái xe</w:t>
      </w:r>
      <w:r>
        <w:rPr>
          <w:rFonts w:ascii="Times New Roman" w:hAnsi="Times New Roman"/>
          <w:sz w:val="28"/>
          <w:szCs w:val="28"/>
        </w:rPr>
        <w:t xml:space="preserve"> </w:t>
      </w:r>
      <w:r w:rsidR="00C53093">
        <w:rPr>
          <w:rFonts w:ascii="Times New Roman" w:hAnsi="Times New Roman"/>
          <w:sz w:val="28"/>
          <w:szCs w:val="28"/>
        </w:rPr>
        <w:t>PTM</w:t>
      </w:r>
      <w:r w:rsidRPr="006C63D5">
        <w:rPr>
          <w:rFonts w:ascii="Times New Roman" w:hAnsi="Times New Roman"/>
          <w:sz w:val="28"/>
          <w:szCs w:val="28"/>
        </w:rPr>
        <w:t>)</w:t>
      </w:r>
    </w:p>
    <w:p w:rsidR="00195BB2" w:rsidRPr="006C63D5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>Số Xe : 002: Biển số: AB - 43-</w:t>
      </w:r>
      <w:r w:rsidR="00C53093">
        <w:rPr>
          <w:rFonts w:ascii="Times New Roman" w:hAnsi="Times New Roman"/>
          <w:sz w:val="28"/>
          <w:szCs w:val="28"/>
        </w:rPr>
        <w:t>04</w:t>
      </w:r>
    </w:p>
    <w:tbl>
      <w:tblPr>
        <w:tblpPr w:leftFromText="180" w:rightFromText="180" w:vertAnchor="text" w:horzAnchor="margin" w:tblpXSpec="right" w:tblpY="193"/>
        <w:tblW w:w="14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693"/>
        <w:gridCol w:w="1418"/>
        <w:gridCol w:w="1769"/>
        <w:gridCol w:w="1275"/>
        <w:gridCol w:w="5103"/>
        <w:gridCol w:w="1418"/>
      </w:tblGrid>
      <w:tr w:rsidR="00195BB2" w:rsidRPr="006C63D5" w:rsidTr="00AB4C21">
        <w:trPr>
          <w:trHeight w:val="340"/>
          <w:tblHeader/>
        </w:trPr>
        <w:tc>
          <w:tcPr>
            <w:tcW w:w="817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CẤP BẬC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B33FC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QUÊ QUÁN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0E4B3A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E4B3A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Đào Văn Nam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95BB2" w:rsidRPr="00195BB2" w:rsidRDefault="00195BB2" w:rsidP="00C53093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Xuân Mai – Chương Mỹ-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C61F7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Nghĩa Hồ, Lục Ngạn,B.Giang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Nguyễn Văn Thành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Gia Lương, Gia Lộc- HD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C61F7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Phạm Hữu Văn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Nhật Tân- Tiên Lữ-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Phạm Văn Minh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Triều Tiên- Bảo Khê-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C61F7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Hoàng Trung Đức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An Bá- Sơn Động-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Đỗ Tiến Anh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Liên Bão- Tiên Du- Bắc Ninh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Lục Tuấn Anh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Vân Sơn- Sơn Động- B.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C61F7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Vân Tố- Tứ Kỳ- Hải Dương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Lê Thế Hải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Cát Quế- Hoài Đức-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C61F7A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Trần Ngọc Hùng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Đại Tập- Khoái Châu- Hưng Yên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Vân Sơn- Sơn Động- Bắc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Trần Tuấn Anh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p. Quang Trung- T.p Hải Dương- HD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Nguyễn Việt Hùng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Tiên Dược- Sóc Sơn- Hà Nội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195BB2" w:rsidRPr="006C63D5" w:rsidTr="00AB4C21">
        <w:trPr>
          <w:trHeight w:val="340"/>
        </w:trPr>
        <w:tc>
          <w:tcPr>
            <w:tcW w:w="817" w:type="dxa"/>
            <w:shd w:val="clear" w:color="auto" w:fill="auto"/>
            <w:vAlign w:val="center"/>
          </w:tcPr>
          <w:p w:rsidR="00195BB2" w:rsidRPr="006C63D5" w:rsidRDefault="00195BB2" w:rsidP="00AB4C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95BB2" w:rsidRPr="00195BB2" w:rsidRDefault="00195BB2" w:rsidP="00AB4C2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Khổng Tiến Giang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69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95BB2" w:rsidRPr="00195BB2" w:rsidRDefault="00195BB2" w:rsidP="00AB4C2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5103" w:type="dxa"/>
            <w:shd w:val="clear" w:color="auto" w:fill="auto"/>
          </w:tcPr>
          <w:p w:rsidR="00195BB2" w:rsidRPr="00195BB2" w:rsidRDefault="00195BB2" w:rsidP="00AB4C21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95BB2">
              <w:rPr>
                <w:rFonts w:ascii="Times New Roman" w:hAnsi="Times New Roman"/>
                <w:sz w:val="28"/>
                <w:szCs w:val="28"/>
              </w:rPr>
              <w:t>Cao Phong- Sông Lô- Vĩnh Phúc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95BB2" w:rsidRPr="006C63D5" w:rsidRDefault="00195BB2" w:rsidP="00AB4C2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195BB2" w:rsidRPr="006C63D5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0273" w:tblpY="63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195BB2" w:rsidRPr="00D309C3" w:rsidTr="00195BB2">
        <w:tc>
          <w:tcPr>
            <w:tcW w:w="3900" w:type="dxa"/>
          </w:tcPr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TIỂU ĐOÀN TRƯỞNG</w:t>
            </w:r>
          </w:p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195BB2" w:rsidRPr="00D309C3" w:rsidRDefault="00195BB2" w:rsidP="00195BB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09C3">
              <w:rPr>
                <w:rFonts w:ascii="Times New Roman" w:hAnsi="Times New Roman"/>
                <w:b/>
                <w:szCs w:val="28"/>
              </w:rPr>
              <w:t>Đại úy Đỗ Đức Tú</w:t>
            </w:r>
          </w:p>
        </w:tc>
      </w:tr>
    </w:tbl>
    <w:p w:rsidR="00195BB2" w:rsidRPr="006C63D5" w:rsidRDefault="00195BB2" w:rsidP="00195BB2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195BB2" w:rsidRPr="006C63D5" w:rsidRDefault="00195BB2" w:rsidP="00195BB2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195BB2" w:rsidRPr="006C63D5" w:rsidRDefault="00195BB2" w:rsidP="00195BB2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:rsidR="00195BB2" w:rsidRDefault="00195BB2" w:rsidP="00195BB2"/>
    <w:p w:rsidR="00195BB2" w:rsidRDefault="00195BB2" w:rsidP="00195BB2"/>
    <w:p w:rsidR="00195BB2" w:rsidRDefault="00195BB2" w:rsidP="00195BB2"/>
    <w:p w:rsidR="000C2882" w:rsidRDefault="000C2882"/>
    <w:sectPr w:rsidR="000C2882" w:rsidSect="00195BB2">
      <w:pgSz w:w="16834" w:h="11909" w:orient="landscape" w:code="9"/>
      <w:pgMar w:top="1134" w:right="851" w:bottom="1134" w:left="1701" w:header="720" w:footer="720" w:gutter="0"/>
      <w:cols w:space="708"/>
      <w:docGrid w:linePitch="59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characterSpacingControl w:val="doNotCompress"/>
  <w:compat/>
  <w:rsids>
    <w:rsidRoot w:val="00195BB2"/>
    <w:rsid w:val="000C2882"/>
    <w:rsid w:val="00195BB2"/>
    <w:rsid w:val="00A6185C"/>
    <w:rsid w:val="00C53093"/>
    <w:rsid w:val="00DB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BB2"/>
    <w:pPr>
      <w:spacing w:after="0" w:line="240" w:lineRule="auto"/>
    </w:pPr>
    <w:rPr>
      <w:rFonts w:ascii="Times New Roman" w:hAnsi="Times New Roman"/>
      <w:sz w:val="28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BB2"/>
    <w:pPr>
      <w:ind w:left="720"/>
      <w:contextualSpacing/>
    </w:pPr>
  </w:style>
  <w:style w:type="paragraph" w:styleId="NoSpacing">
    <w:name w:val="No Spacing"/>
    <w:uiPriority w:val="1"/>
    <w:qFormat/>
    <w:rsid w:val="00195BB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2</cp:revision>
  <cp:lastPrinted>2020-04-09T14:07:00Z</cp:lastPrinted>
  <dcterms:created xsi:type="dcterms:W3CDTF">2020-04-09T13:31:00Z</dcterms:created>
  <dcterms:modified xsi:type="dcterms:W3CDTF">2020-04-09T14:08:00Z</dcterms:modified>
</cp:coreProperties>
</file>