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C9" w:rsidRPr="006520A7" w:rsidRDefault="00B540E0" w:rsidP="004A4DC9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="004A4DC9" w:rsidRPr="006520A7">
        <w:rPr>
          <w:rFonts w:ascii="Times New Roman" w:hAnsi="Times New Roman"/>
          <w:sz w:val="26"/>
          <w:szCs w:val="26"/>
        </w:rPr>
        <w:t>SƯ ĐOÀN 32</w:t>
      </w:r>
      <w:r w:rsidR="004A4DC9" w:rsidRPr="006520A7">
        <w:rPr>
          <w:rFonts w:ascii="Times New Roman" w:hAnsi="Times New Roman"/>
          <w:sz w:val="26"/>
          <w:szCs w:val="26"/>
          <w:lang w:val="vi-VN"/>
        </w:rPr>
        <w:t>5</w:t>
      </w:r>
      <w:r w:rsidR="004A4DC9" w:rsidRPr="006520A7"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="004A4DC9" w:rsidRPr="006520A7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4A4DC9" w:rsidRPr="006520A7" w:rsidRDefault="004A4DC9" w:rsidP="004A4DC9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     TIỂU ĐOÀN 18                                                                               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:rsidR="004A4DC9" w:rsidRPr="006520A7" w:rsidRDefault="0053462A" w:rsidP="004A4DC9">
      <w:pPr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81.3pt;margin-top:1.75pt;width:134.25pt;height:.75pt;flip:y;z-index:251657216" o:connectortype="straight"/>
        </w:pict>
      </w:r>
      <w:r>
        <w:rPr>
          <w:rFonts w:ascii="Times New Roman" w:hAnsi="Times New Roman"/>
          <w:noProof/>
          <w:sz w:val="26"/>
          <w:szCs w:val="26"/>
          <w:lang w:val="vi-VN" w:eastAsia="vi-VN"/>
        </w:rPr>
        <w:pict>
          <v:shape id="Straight Arrow Connector 1" o:spid="_x0000_s1030" type="#_x0000_t32" style="position:absolute;margin-left:35.8pt;margin-top:.35pt;width:52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Bắc</w:t>
      </w:r>
      <w:proofErr w:type="spellEnd"/>
      <w:r w:rsidR="0053462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3462A">
        <w:rPr>
          <w:rFonts w:ascii="Times New Roman" w:hAnsi="Times New Roman"/>
          <w:i/>
          <w:sz w:val="26"/>
          <w:szCs w:val="26"/>
        </w:rPr>
        <w:t>Giang</w:t>
      </w:r>
      <w:proofErr w:type="spellEnd"/>
      <w:r w:rsidR="0053462A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53462A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53462A">
        <w:rPr>
          <w:rFonts w:ascii="Times New Roman" w:hAnsi="Times New Roman"/>
          <w:i/>
          <w:sz w:val="26"/>
          <w:szCs w:val="26"/>
        </w:rPr>
        <w:t xml:space="preserve"> 29 </w:t>
      </w:r>
      <w:proofErr w:type="spellStart"/>
      <w:r w:rsidR="0053462A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="0053462A">
        <w:rPr>
          <w:rFonts w:ascii="Times New Roman" w:hAnsi="Times New Roman"/>
          <w:i/>
          <w:sz w:val="26"/>
          <w:szCs w:val="26"/>
        </w:rPr>
        <w:t xml:space="preserve"> 3 </w:t>
      </w:r>
      <w:proofErr w:type="spellStart"/>
      <w:r w:rsidR="0053462A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53462A">
        <w:rPr>
          <w:rFonts w:ascii="Times New Roman" w:hAnsi="Times New Roman"/>
          <w:i/>
          <w:sz w:val="26"/>
          <w:szCs w:val="26"/>
        </w:rPr>
        <w:t xml:space="preserve"> 2021</w:t>
      </w:r>
      <w:bookmarkStart w:id="0" w:name="_GoBack"/>
      <w:bookmarkEnd w:id="0"/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DANH SÁCH </w:t>
      </w: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NHIỆM VỤ </w:t>
      </w:r>
      <w:r w:rsidRPr="006520A7">
        <w:rPr>
          <w:rFonts w:ascii="Times New Roman" w:hAnsi="Times New Roman"/>
          <w:b/>
          <w:sz w:val="26"/>
          <w:szCs w:val="26"/>
        </w:rPr>
        <w:t>LỰC LƯỢNG THAM GIA PCTT- TKCN TĂNG CƯỜNG eBB101</w:t>
      </w:r>
    </w:p>
    <w:p w:rsidR="004A4DC9" w:rsidRPr="006520A7" w:rsidRDefault="004A4DC9" w:rsidP="004A4DC9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526"/>
        <w:gridCol w:w="1275"/>
        <w:gridCol w:w="5245"/>
        <w:gridCol w:w="1735"/>
      </w:tblGrid>
      <w:tr w:rsidR="004A4DC9" w:rsidRPr="006520A7" w:rsidTr="00C50239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A4DC9" w:rsidRPr="006520A7" w:rsidTr="009D3101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4A4DC9" w:rsidRPr="004A4DC9" w:rsidRDefault="006766F0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huy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phục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53462A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dpQS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BF70F5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d18</w:t>
            </w:r>
          </w:p>
        </w:tc>
        <w:tc>
          <w:tcPr>
            <w:tcW w:w="5245" w:type="dxa"/>
            <w:shd w:val="clear" w:color="auto" w:fill="auto"/>
          </w:tcPr>
          <w:p w:rsidR="004A4DC9" w:rsidRPr="00104902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F93C4B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53462A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1//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A3302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BC4158" w:rsidRDefault="004A4DC9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962680" w:rsidRDefault="004A4DC9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Mai,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53462A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53462A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NVQN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4A4DC9" w:rsidRPr="00962680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4A4DC9" w:rsidRPr="00962680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Minh,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120742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4A4DC9" w:rsidRPr="004A4DC9" w:rsidRDefault="006766F0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2.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Lực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lượng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bơi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chuyên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trách</w:t>
            </w:r>
            <w:proofErr w:type="spellEnd"/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An , Nam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Châu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977A7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BF70F5" w:rsidRPr="006766F0" w:rsidRDefault="00BF70F5" w:rsidP="006766F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766F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3.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6766F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Lực lượng chống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Tràn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tuyến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sông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Ngũ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huyện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khuê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cự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ly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1200m</w:t>
            </w: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Phan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Lâm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Kim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Thôn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2,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Quế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Lăng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Bá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Bùi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Vạn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Phạm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Đỉnh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Liêm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Rực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2D41A0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BF70F5" w:rsidRPr="006766F0" w:rsidRDefault="00BF70F5" w:rsidP="00BF70F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766F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4. Lực lượng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chống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đùn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sủi</w:t>
            </w:r>
            <w:proofErr w:type="spellEnd"/>
          </w:p>
        </w:tc>
      </w:tr>
      <w:tr w:rsidR="00BF70F5" w:rsidRPr="006520A7" w:rsidTr="003920CB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Cao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Miện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Đắc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 xml:space="preserve">Minh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Hào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Bá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Thiên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Thượng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Long,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Quang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4A4DC9" w:rsidRDefault="004A4DC9" w:rsidP="004A4DC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4A4DC9" w:rsidRDefault="004A4DC9" w:rsidP="004A4DC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7393"/>
      </w:tblGrid>
      <w:tr w:rsidR="004A4DC9" w:rsidTr="00C50239">
        <w:tc>
          <w:tcPr>
            <w:tcW w:w="7532" w:type="dxa"/>
          </w:tcPr>
          <w:p w:rsidR="004A4DC9" w:rsidRDefault="004A4DC9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TQS= 50 ( SQ= 05; CN= 02; HSQ-CS= 43)</w:t>
            </w:r>
          </w:p>
          <w:p w:rsidR="004A4DC9" w:rsidRDefault="004A4DC9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c1= 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SQ= 02; CN= 01; HSQ-CS=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17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4A4DC9" w:rsidRDefault="004A4DC9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c2= 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SQ= 02; CN= 00; HSQ-CS=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4A4DC9" w:rsidRPr="006520A7" w:rsidRDefault="004A4DC9" w:rsidP="004A4DC9">
            <w:pPr>
              <w:ind w:left="28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db= 05 ( SQ= 01; CN= 01; HSQ-CS= 03)</w:t>
            </w:r>
          </w:p>
          <w:p w:rsidR="004A4DC9" w:rsidRDefault="004A4DC9" w:rsidP="004A4DC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TIỂU ĐOÀN TRƯỞNG</w:t>
            </w: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Pr="0074377B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úy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Tú</w:t>
            </w:r>
            <w:proofErr w:type="spellEnd"/>
          </w:p>
        </w:tc>
      </w:tr>
    </w:tbl>
    <w:p w:rsidR="00F1279B" w:rsidRPr="004A4DC9" w:rsidRDefault="00F1279B" w:rsidP="004A4DC9">
      <w:pPr>
        <w:spacing w:line="240" w:lineRule="auto"/>
      </w:pPr>
    </w:p>
    <w:sectPr w:rsidR="00F1279B" w:rsidRPr="004A4DC9" w:rsidSect="00820CE2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4DC9"/>
    <w:rsid w:val="004A4DC9"/>
    <w:rsid w:val="0053462A"/>
    <w:rsid w:val="006766F0"/>
    <w:rsid w:val="00810793"/>
    <w:rsid w:val="00820CE2"/>
    <w:rsid w:val="00B31B44"/>
    <w:rsid w:val="00B540E0"/>
    <w:rsid w:val="00BF70F5"/>
    <w:rsid w:val="00F1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9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A37A4-4254-4790-9979-B933090A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5</cp:revision>
  <cp:lastPrinted>2021-04-09T04:42:00Z</cp:lastPrinted>
  <dcterms:created xsi:type="dcterms:W3CDTF">2020-04-02T13:22:00Z</dcterms:created>
  <dcterms:modified xsi:type="dcterms:W3CDTF">2021-04-09T04:43:00Z</dcterms:modified>
</cp:coreProperties>
</file>