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2A2F6E" w:rsidRPr="00946433" w:rsidTr="00694074">
        <w:tc>
          <w:tcPr>
            <w:tcW w:w="2943" w:type="dxa"/>
            <w:shd w:val="clear" w:color="auto" w:fill="auto"/>
          </w:tcPr>
          <w:p w:rsidR="002A2F6E" w:rsidRPr="00946433" w:rsidRDefault="002A2F6E" w:rsidP="0069407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2A2F6E" w:rsidRPr="00946433" w:rsidRDefault="002A2F6E" w:rsidP="0069407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2A2F6E" w:rsidRPr="00946433" w:rsidRDefault="00494FC8" w:rsidP="0069407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1" o:spid="_x0000_s1027" style="position:absolute;left:0;text-align:left;flip:y;z-index:251661312;visibility:visible;mso-width-relative:margin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"/>
              </w:pict>
            </w:r>
          </w:p>
          <w:p w:rsidR="002A2F6E" w:rsidRPr="00946433" w:rsidRDefault="002A2F6E" w:rsidP="00ED47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Số</w:t>
            </w:r>
            <w:proofErr w:type="spellEnd"/>
            <w:r w:rsidRPr="00946433">
              <w:rPr>
                <w:sz w:val="26"/>
                <w:szCs w:val="26"/>
              </w:rPr>
              <w:t xml:space="preserve">: </w:t>
            </w:r>
            <w:r w:rsidR="00ED47E4">
              <w:rPr>
                <w:sz w:val="26"/>
                <w:szCs w:val="26"/>
              </w:rPr>
              <w:t>01</w:t>
            </w:r>
            <w:r w:rsidR="003C155F">
              <w:rPr>
                <w:sz w:val="26"/>
                <w:szCs w:val="26"/>
              </w:rPr>
              <w:t>/</w:t>
            </w:r>
            <w:proofErr w:type="spellStart"/>
            <w:r w:rsidRPr="00946433">
              <w:rPr>
                <w:sz w:val="26"/>
                <w:szCs w:val="26"/>
              </w:rPr>
              <w:t>Li</w:t>
            </w:r>
            <w:r w:rsidR="00697ED6">
              <w:rPr>
                <w:sz w:val="26"/>
                <w:szCs w:val="26"/>
              </w:rPr>
              <w:t>TCH</w:t>
            </w:r>
            <w:proofErr w:type="spellEnd"/>
            <w:r w:rsidRPr="00946433">
              <w:rPr>
                <w:sz w:val="26"/>
                <w:szCs w:val="26"/>
              </w:rPr>
              <w:t>-TĐ</w:t>
            </w:r>
          </w:p>
        </w:tc>
        <w:tc>
          <w:tcPr>
            <w:tcW w:w="6346" w:type="dxa"/>
            <w:shd w:val="clear" w:color="auto" w:fill="auto"/>
          </w:tcPr>
          <w:p w:rsidR="002A2F6E" w:rsidRPr="00946433" w:rsidRDefault="002A2F6E" w:rsidP="002A2F6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2A2F6E" w:rsidRPr="00946433" w:rsidRDefault="002A2F6E" w:rsidP="002A2F6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2A2F6E" w:rsidRPr="00946433" w:rsidRDefault="00494FC8" w:rsidP="002A2F6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8" style="position:absolute;left:0;text-align:left;flip:y;z-index:251662336;visibility:visible;mso-width-relative:margin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"/>
              </w:pict>
            </w:r>
          </w:p>
          <w:p w:rsidR="002A2F6E" w:rsidRPr="00946433" w:rsidRDefault="002A2F6E" w:rsidP="00ED47E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8674B1">
              <w:rPr>
                <w:i/>
                <w:sz w:val="26"/>
                <w:szCs w:val="26"/>
              </w:rPr>
              <w:t>c</w:t>
            </w:r>
            <w:proofErr w:type="spellEnd"/>
            <w:r w:rsidR="008674B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8674B1">
              <w:rPr>
                <w:i/>
                <w:sz w:val="26"/>
                <w:szCs w:val="26"/>
              </w:rPr>
              <w:t>Giang</w:t>
            </w:r>
            <w:proofErr w:type="spellEnd"/>
            <w:r w:rsidR="008674B1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8674B1">
              <w:rPr>
                <w:i/>
                <w:sz w:val="26"/>
                <w:szCs w:val="26"/>
              </w:rPr>
              <w:t>ngày</w:t>
            </w:r>
            <w:proofErr w:type="spellEnd"/>
            <w:r w:rsidR="008674B1">
              <w:rPr>
                <w:i/>
                <w:sz w:val="26"/>
                <w:szCs w:val="26"/>
              </w:rPr>
              <w:t xml:space="preserve"> 28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325A0A">
              <w:rPr>
                <w:i/>
                <w:sz w:val="26"/>
                <w:szCs w:val="26"/>
              </w:rPr>
              <w:t>12</w:t>
            </w:r>
            <w:bookmarkStart w:id="0" w:name="_GoBack"/>
            <w:bookmarkEnd w:id="0"/>
            <w:r w:rsidR="007C7411"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 w:rsidR="00325A0A">
              <w:rPr>
                <w:i/>
                <w:sz w:val="26"/>
                <w:szCs w:val="26"/>
              </w:rPr>
              <w:t>1</w:t>
            </w:r>
          </w:p>
        </w:tc>
      </w:tr>
    </w:tbl>
    <w:p w:rsidR="00D94F23" w:rsidRDefault="00D94F23" w:rsidP="002A2F6E">
      <w:pPr>
        <w:spacing w:after="0" w:line="240" w:lineRule="auto"/>
        <w:jc w:val="center"/>
        <w:rPr>
          <w:b/>
          <w:szCs w:val="28"/>
        </w:rPr>
      </w:pPr>
    </w:p>
    <w:p w:rsidR="002A2F6E" w:rsidRPr="00E72797" w:rsidRDefault="002A2F6E" w:rsidP="002A2F6E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 w:rsidR="008230C6"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 w:rsidR="008230C6"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 w:rsidR="001A3AFD"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 w:rsidR="001A3AFD"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 w:rsidR="00CA1CD3">
        <w:rPr>
          <w:b/>
          <w:szCs w:val="28"/>
        </w:rPr>
        <w:t>c</w:t>
      </w:r>
      <w:proofErr w:type="spellEnd"/>
      <w:r w:rsidR="00CA1CD3">
        <w:rPr>
          <w:b/>
          <w:szCs w:val="28"/>
        </w:rPr>
        <w:t xml:space="preserve"> HC </w:t>
      </w:r>
      <w:proofErr w:type="spellStart"/>
      <w:r w:rsidR="00CA1CD3">
        <w:rPr>
          <w:b/>
          <w:szCs w:val="28"/>
        </w:rPr>
        <w:t>tháng</w:t>
      </w:r>
      <w:proofErr w:type="spellEnd"/>
      <w:r w:rsidR="00CA1CD3">
        <w:rPr>
          <w:b/>
          <w:szCs w:val="28"/>
        </w:rPr>
        <w:t xml:space="preserve"> </w:t>
      </w:r>
      <w:r w:rsidR="00325A0A">
        <w:rPr>
          <w:b/>
          <w:szCs w:val="28"/>
        </w:rPr>
        <w:t>01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 w:rsidR="00ED47E4">
        <w:rPr>
          <w:b/>
          <w:szCs w:val="28"/>
        </w:rPr>
        <w:t>2</w:t>
      </w:r>
    </w:p>
    <w:p w:rsidR="002A2F6E" w:rsidRPr="00946433" w:rsidRDefault="00494FC8" w:rsidP="002A2F6E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w:pict>
          <v:line id="_x0000_s1026" style="position:absolute;flip:y;z-index:251660288;visibility:visible;mso-width-relative:margin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"/>
        </w:pict>
      </w:r>
    </w:p>
    <w:p w:rsidR="00ED61C9" w:rsidRPr="00946433" w:rsidRDefault="002A2F6E" w:rsidP="001B26D4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7C7411">
        <w:rPr>
          <w:b/>
          <w:sz w:val="26"/>
          <w:szCs w:val="26"/>
        </w:rPr>
        <w:t xml:space="preserve">   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2A2F6E" w:rsidRPr="00946433" w:rsidTr="00694074">
        <w:tc>
          <w:tcPr>
            <w:tcW w:w="590" w:type="dxa"/>
            <w:shd w:val="clear" w:color="auto" w:fill="auto"/>
            <w:vAlign w:val="center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A2F6E" w:rsidRPr="00946433" w:rsidTr="00694074">
        <w:tc>
          <w:tcPr>
            <w:tcW w:w="590" w:type="dxa"/>
            <w:shd w:val="clear" w:color="auto" w:fill="auto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2A2F6E" w:rsidRPr="00946433" w:rsidRDefault="00707579" w:rsidP="00694074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A2F6E" w:rsidRPr="00E43A2D" w:rsidRDefault="00E43A2D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2A2F6E" w:rsidRPr="00946433" w:rsidRDefault="00325A0A" w:rsidP="00325A0A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03-09</w:t>
            </w:r>
            <w:r w:rsidR="00A94F86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17-23</w:t>
            </w:r>
          </w:p>
        </w:tc>
        <w:tc>
          <w:tcPr>
            <w:tcW w:w="1276" w:type="dxa"/>
            <w:shd w:val="clear" w:color="auto" w:fill="auto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A2F6E" w:rsidRPr="00946433" w:rsidTr="00694074">
        <w:tc>
          <w:tcPr>
            <w:tcW w:w="590" w:type="dxa"/>
            <w:shd w:val="clear" w:color="auto" w:fill="auto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2A2F6E" w:rsidRPr="00946433" w:rsidRDefault="00E43A2D" w:rsidP="00694074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2A2F6E" w:rsidRPr="00946433" w:rsidRDefault="000B6EFA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2A2F6E" w:rsidRPr="00946433" w:rsidRDefault="00325A0A" w:rsidP="008674B1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10-16,24-02/02</w:t>
            </w:r>
          </w:p>
        </w:tc>
        <w:tc>
          <w:tcPr>
            <w:tcW w:w="1276" w:type="dxa"/>
            <w:shd w:val="clear" w:color="auto" w:fill="auto"/>
          </w:tcPr>
          <w:p w:rsidR="002A2F6E" w:rsidRPr="00946433" w:rsidRDefault="002A2F6E" w:rsidP="0069407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ED61C9" w:rsidRDefault="002A2F6E" w:rsidP="003E74C6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 w:rsidR="00ED61C9"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EA42EF" w:rsidRPr="00946433" w:rsidTr="00C247E5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EA42EF" w:rsidRPr="00946433" w:rsidTr="00C247E5">
        <w:tc>
          <w:tcPr>
            <w:tcW w:w="590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3E74C6" w:rsidRPr="00946433" w:rsidRDefault="00387BF8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02,04,06,08,10,12,14,18</w:t>
            </w:r>
            <w:r w:rsidR="00325A0A">
              <w:rPr>
                <w:sz w:val="26"/>
                <w:szCs w:val="26"/>
              </w:rPr>
              <w:t>,22,24,26,28,30</w:t>
            </w:r>
          </w:p>
        </w:tc>
        <w:tc>
          <w:tcPr>
            <w:tcW w:w="1418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EA42EF" w:rsidRPr="00946433" w:rsidTr="00C247E5">
        <w:tc>
          <w:tcPr>
            <w:tcW w:w="590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E05575" w:rsidRPr="00946433" w:rsidRDefault="00325A0A" w:rsidP="00E05575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01,03,05,07,09,11,13,15,1</w:t>
            </w:r>
            <w:r w:rsidR="00387BF8">
              <w:rPr>
                <w:sz w:val="26"/>
                <w:szCs w:val="26"/>
              </w:rPr>
              <w:t>7,19,21,25,27</w:t>
            </w:r>
            <w:r>
              <w:rPr>
                <w:sz w:val="26"/>
                <w:szCs w:val="26"/>
              </w:rPr>
              <w:t>,31</w:t>
            </w:r>
          </w:p>
        </w:tc>
        <w:tc>
          <w:tcPr>
            <w:tcW w:w="1418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EA42EF" w:rsidRPr="00946433" w:rsidTr="00C247E5">
        <w:tc>
          <w:tcPr>
            <w:tcW w:w="590" w:type="dxa"/>
            <w:shd w:val="clear" w:color="auto" w:fill="auto"/>
          </w:tcPr>
          <w:p w:rsidR="003E74C6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3E74C6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6C13E0" w:rsidRDefault="00A94F86" w:rsidP="00F5552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16,20,</w:t>
            </w:r>
            <w:r w:rsidR="00387BF8">
              <w:rPr>
                <w:sz w:val="26"/>
                <w:szCs w:val="26"/>
              </w:rPr>
              <w:t>23,29</w:t>
            </w:r>
          </w:p>
        </w:tc>
        <w:tc>
          <w:tcPr>
            <w:tcW w:w="1418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3E74C6" w:rsidRPr="00946433" w:rsidRDefault="002A2F6E" w:rsidP="003E74C6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2A2F6E" w:rsidRPr="00946433" w:rsidTr="001B3797">
        <w:tc>
          <w:tcPr>
            <w:tcW w:w="563" w:type="dxa"/>
          </w:tcPr>
          <w:p w:rsidR="002A2F6E" w:rsidRPr="00946433" w:rsidRDefault="002A2F6E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433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2A2F6E" w:rsidRPr="00946433" w:rsidRDefault="002A2F6E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433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2A2F6E" w:rsidRPr="00946433" w:rsidRDefault="002A2F6E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433">
              <w:rPr>
                <w:rFonts w:ascii="Times New Roman" w:hAnsi="Times New Roman" w:cs="Times New Roman"/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2A2F6E" w:rsidRPr="00946433" w:rsidRDefault="002A2F6E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433">
              <w:rPr>
                <w:rFonts w:ascii="Times New Roman" w:hAnsi="Times New Roman" w:cs="Times New Roman"/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2A2F6E" w:rsidRPr="00946433" w:rsidRDefault="002A2F6E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4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23512" w:rsidRPr="00946433" w:rsidTr="001B3797">
        <w:tc>
          <w:tcPr>
            <w:tcW w:w="563" w:type="dxa"/>
          </w:tcPr>
          <w:p w:rsidR="00A23512" w:rsidRPr="00946433" w:rsidRDefault="00A23512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43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A23512" w:rsidRPr="00946433" w:rsidRDefault="00A23512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A23512" w:rsidRPr="00D52969" w:rsidRDefault="00F725CF" w:rsidP="00E05575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03-06,13-20</w:t>
            </w:r>
          </w:p>
        </w:tc>
        <w:tc>
          <w:tcPr>
            <w:tcW w:w="2268" w:type="dxa"/>
          </w:tcPr>
          <w:p w:rsidR="00A23512" w:rsidRPr="00135724" w:rsidRDefault="00A23512" w:rsidP="00485C1B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 w:val="restart"/>
          </w:tcPr>
          <w:p w:rsidR="00A23512" w:rsidRPr="00946433" w:rsidRDefault="00A23512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15đ/c (SQ: 01, HSQ-CS: 14)</w:t>
            </w:r>
          </w:p>
        </w:tc>
      </w:tr>
      <w:tr w:rsidR="00C247E5" w:rsidRPr="00135724" w:rsidTr="001B3797">
        <w:tc>
          <w:tcPr>
            <w:tcW w:w="563" w:type="dxa"/>
          </w:tcPr>
          <w:p w:rsidR="00C247E5" w:rsidRPr="00135724" w:rsidRDefault="00C247E5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C247E5" w:rsidRPr="00135724" w:rsidRDefault="00C247E5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r w:rsidR="00A2351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A23512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C247E5" w:rsidRPr="00D52969" w:rsidRDefault="00F725CF" w:rsidP="00A23512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07-13,21-27</w:t>
            </w:r>
          </w:p>
        </w:tc>
        <w:tc>
          <w:tcPr>
            <w:tcW w:w="2268" w:type="dxa"/>
          </w:tcPr>
          <w:p w:rsidR="00C247E5" w:rsidRPr="00135724" w:rsidRDefault="00A23512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C247E5" w:rsidRPr="00135724" w:rsidRDefault="00C247E5" w:rsidP="00694074">
            <w:pPr>
              <w:tabs>
                <w:tab w:val="left" w:pos="112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74C6" w:rsidRPr="00946433" w:rsidRDefault="002A2F6E" w:rsidP="003E74C6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3A07FB" w:rsidRPr="00946433" w:rsidTr="00C247E5">
        <w:tc>
          <w:tcPr>
            <w:tcW w:w="591" w:type="dxa"/>
            <w:shd w:val="clear" w:color="auto" w:fill="auto"/>
            <w:vAlign w:val="center"/>
          </w:tcPr>
          <w:p w:rsidR="003A07FB" w:rsidRPr="00946433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3A07FB" w:rsidRPr="00946433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3A07FB" w:rsidRPr="00946433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A07FB" w:rsidRPr="00946433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3A07FB" w:rsidRPr="00946433" w:rsidTr="00C247E5">
        <w:tc>
          <w:tcPr>
            <w:tcW w:w="591" w:type="dxa"/>
            <w:shd w:val="clear" w:color="auto" w:fill="auto"/>
            <w:vAlign w:val="center"/>
          </w:tcPr>
          <w:p w:rsidR="003A07FB" w:rsidRPr="00946433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3A07FB" w:rsidRPr="00946433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3A07FB" w:rsidRDefault="00325A0A" w:rsidP="001B3797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02,04,06,08,10,12,14,16,18,20,22,24,26,28,30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A07FB" w:rsidRPr="00E671E9" w:rsidRDefault="003A07FB" w:rsidP="0042079B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A07FB" w:rsidRPr="00946433" w:rsidTr="00C247E5">
        <w:tc>
          <w:tcPr>
            <w:tcW w:w="591" w:type="dxa"/>
            <w:shd w:val="clear" w:color="auto" w:fill="auto"/>
            <w:vAlign w:val="center"/>
          </w:tcPr>
          <w:p w:rsidR="003A07FB" w:rsidRPr="00946433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3A07FB" w:rsidRPr="00946433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3A07FB" w:rsidRPr="00CC761B" w:rsidRDefault="00325A0A" w:rsidP="00F725C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</w:rPr>
              <w:t>01,03,05,07,09,11,13,15,17,19,21,23,25,27,29,31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A07FB" w:rsidRPr="00E671E9" w:rsidRDefault="003A07FB" w:rsidP="00BB6006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2A2F6E" w:rsidRDefault="002A2F6E" w:rsidP="002A2F6E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74647B" w:rsidRDefault="002A2F6E" w:rsidP="002A2F6E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3E74C6" w:rsidRPr="00946433" w:rsidTr="008674B1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3E74C6" w:rsidRPr="00946433" w:rsidTr="00FB3F2E">
        <w:tc>
          <w:tcPr>
            <w:tcW w:w="590" w:type="dxa"/>
            <w:shd w:val="clear" w:color="auto" w:fill="auto"/>
            <w:vAlign w:val="center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3E74C6" w:rsidRPr="00946433" w:rsidRDefault="00C60D57" w:rsidP="00325A0A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</w:t>
            </w:r>
            <w:r w:rsidR="00EA42EF">
              <w:rPr>
                <w:sz w:val="26"/>
                <w:szCs w:val="26"/>
              </w:rPr>
              <w:t xml:space="preserve">           </w:t>
            </w:r>
            <w:r w:rsidR="00325A0A">
              <w:rPr>
                <w:sz w:val="26"/>
                <w:szCs w:val="26"/>
              </w:rPr>
              <w:t>06,09,20,23</w:t>
            </w:r>
          </w:p>
        </w:tc>
        <w:tc>
          <w:tcPr>
            <w:tcW w:w="1418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E74C6" w:rsidRPr="00946433" w:rsidTr="00FB3F2E">
        <w:tc>
          <w:tcPr>
            <w:tcW w:w="590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3E74C6" w:rsidRPr="00946433" w:rsidRDefault="00325A0A" w:rsidP="009355E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13,16,27,30</w:t>
            </w:r>
          </w:p>
        </w:tc>
        <w:tc>
          <w:tcPr>
            <w:tcW w:w="1418" w:type="dxa"/>
            <w:shd w:val="clear" w:color="auto" w:fill="auto"/>
          </w:tcPr>
          <w:p w:rsidR="003E74C6" w:rsidRPr="00946433" w:rsidRDefault="003E74C6" w:rsidP="00FB3F2E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3E74C6" w:rsidRPr="00D94F23" w:rsidRDefault="003E74C6" w:rsidP="002A2F6E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3E74C6" w:rsidRDefault="003E74C6" w:rsidP="002A2F6E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74647B" w:rsidRPr="0074647B" w:rsidRDefault="0074647B" w:rsidP="002A2F6E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3A052C" w:rsidRPr="00184DF0" w:rsidRDefault="002A2F6E" w:rsidP="00E04578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 w:rsidR="00E04578">
        <w:rPr>
          <w:sz w:val="26"/>
          <w:szCs w:val="26"/>
        </w:rPr>
        <w:t xml:space="preserve"> </w:t>
      </w:r>
      <w:proofErr w:type="spellStart"/>
      <w:r w:rsidR="00E04578">
        <w:rPr>
          <w:sz w:val="26"/>
          <w:szCs w:val="26"/>
        </w:rPr>
        <w:t>Trực</w:t>
      </w:r>
      <w:proofErr w:type="spellEnd"/>
      <w:r w:rsidR="00E04578">
        <w:rPr>
          <w:sz w:val="26"/>
          <w:szCs w:val="26"/>
        </w:rPr>
        <w:t xml:space="preserve"> ban </w:t>
      </w:r>
      <w:proofErr w:type="spellStart"/>
      <w:r w:rsidR="00E04578">
        <w:rPr>
          <w:sz w:val="26"/>
          <w:szCs w:val="26"/>
        </w:rPr>
        <w:t>Tiểu</w:t>
      </w:r>
      <w:proofErr w:type="spellEnd"/>
      <w:r w:rsidR="00E04578">
        <w:rPr>
          <w:sz w:val="26"/>
          <w:szCs w:val="26"/>
        </w:rPr>
        <w:t xml:space="preserve"> </w:t>
      </w:r>
      <w:proofErr w:type="spellStart"/>
      <w:r w:rsidR="00E04578">
        <w:rPr>
          <w:sz w:val="26"/>
          <w:szCs w:val="26"/>
        </w:rPr>
        <w:t>đoàn</w:t>
      </w:r>
      <w:proofErr w:type="spellEnd"/>
      <w:r w:rsidR="00E04578"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hành</w:t>
      </w:r>
      <w:proofErr w:type="spellEnd"/>
      <w:r w:rsidRPr="008311F5">
        <w:rPr>
          <w:sz w:val="26"/>
          <w:szCs w:val="26"/>
        </w:rPr>
        <w:t xml:space="preserve">.  </w:t>
      </w:r>
    </w:p>
    <w:p w:rsidR="003E74C6" w:rsidRDefault="00387BF8" w:rsidP="002A2F6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TIỂU ĐOÀN TRƯỞNG</w:t>
      </w:r>
    </w:p>
    <w:p w:rsidR="00387BF8" w:rsidRDefault="00387BF8" w:rsidP="002A2F6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387BF8" w:rsidRDefault="00387BF8" w:rsidP="002A2F6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387BF8" w:rsidRDefault="00387BF8" w:rsidP="002A2F6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</w:t>
      </w:r>
      <w:proofErr w:type="spellStart"/>
      <w:r>
        <w:rPr>
          <w:b/>
          <w:sz w:val="26"/>
          <w:szCs w:val="26"/>
        </w:rPr>
        <w:t>Thiếu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Tuấn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Hùng</w:t>
      </w:r>
      <w:proofErr w:type="spellEnd"/>
    </w:p>
    <w:p w:rsidR="003E74C6" w:rsidRDefault="003E74C6" w:rsidP="002A2F6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3E74C6" w:rsidRDefault="003E74C6" w:rsidP="002A2F6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3E74C6" w:rsidRDefault="003E74C6" w:rsidP="002A2F6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A2F6E" w:rsidRDefault="00111F4D" w:rsidP="002A2F6E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="002A2F6E" w:rsidRPr="00946433">
        <w:rPr>
          <w:b/>
          <w:sz w:val="26"/>
          <w:szCs w:val="26"/>
        </w:rPr>
        <w:t xml:space="preserve">. MẬT KHẨU: </w:t>
      </w:r>
      <w:proofErr w:type="spellStart"/>
      <w:r w:rsidR="002A2F6E" w:rsidRPr="00946433">
        <w:rPr>
          <w:sz w:val="26"/>
          <w:szCs w:val="26"/>
        </w:rPr>
        <w:t>Đóng</w:t>
      </w:r>
      <w:proofErr w:type="spellEnd"/>
      <w:r w:rsidR="002A2F6E" w:rsidRPr="00946433">
        <w:rPr>
          <w:sz w:val="26"/>
          <w:szCs w:val="26"/>
        </w:rPr>
        <w:t xml:space="preserve"> </w:t>
      </w:r>
      <w:proofErr w:type="spellStart"/>
      <w:r w:rsidR="002A2F6E" w:rsidRPr="00946433">
        <w:rPr>
          <w:sz w:val="26"/>
          <w:szCs w:val="26"/>
        </w:rPr>
        <w:t>quân</w:t>
      </w:r>
      <w:proofErr w:type="spellEnd"/>
      <w:r w:rsidR="002A2F6E" w:rsidRPr="00946433">
        <w:rPr>
          <w:sz w:val="26"/>
          <w:szCs w:val="26"/>
        </w:rPr>
        <w:t xml:space="preserve">, </w:t>
      </w:r>
      <w:proofErr w:type="spellStart"/>
      <w:r w:rsidR="002A2F6E" w:rsidRPr="00946433">
        <w:rPr>
          <w:sz w:val="26"/>
          <w:szCs w:val="26"/>
        </w:rPr>
        <w:t>canh</w:t>
      </w:r>
      <w:proofErr w:type="spellEnd"/>
      <w:r w:rsidR="002A2F6E" w:rsidRPr="00946433">
        <w:rPr>
          <w:sz w:val="26"/>
          <w:szCs w:val="26"/>
        </w:rPr>
        <w:t xml:space="preserve"> </w:t>
      </w:r>
      <w:proofErr w:type="spellStart"/>
      <w:r w:rsidR="002A2F6E" w:rsidRPr="00946433">
        <w:rPr>
          <w:sz w:val="26"/>
          <w:szCs w:val="26"/>
        </w:rPr>
        <w:t>phòng</w:t>
      </w:r>
      <w:proofErr w:type="spellEnd"/>
      <w:r w:rsidR="002A2F6E" w:rsidRPr="00946433">
        <w:rPr>
          <w:sz w:val="26"/>
          <w:szCs w:val="26"/>
        </w:rPr>
        <w:t xml:space="preserve"> </w:t>
      </w:r>
      <w:proofErr w:type="spellStart"/>
      <w:r w:rsidR="002A2F6E" w:rsidRPr="00946433">
        <w:rPr>
          <w:sz w:val="26"/>
          <w:szCs w:val="26"/>
        </w:rPr>
        <w:t>tháng</w:t>
      </w:r>
      <w:proofErr w:type="spellEnd"/>
      <w:r w:rsidR="002A2F6E" w:rsidRPr="00946433">
        <w:rPr>
          <w:sz w:val="26"/>
          <w:szCs w:val="26"/>
        </w:rPr>
        <w:t xml:space="preserve"> </w:t>
      </w:r>
      <w:r w:rsidR="00F725CF">
        <w:rPr>
          <w:sz w:val="26"/>
          <w:szCs w:val="26"/>
        </w:rPr>
        <w:t>02</w:t>
      </w:r>
      <w:r w:rsidR="002A2F6E" w:rsidRPr="00946433">
        <w:rPr>
          <w:sz w:val="26"/>
          <w:szCs w:val="26"/>
        </w:rPr>
        <w:t xml:space="preserve"> </w:t>
      </w:r>
      <w:proofErr w:type="spellStart"/>
      <w:r w:rsidR="002A2F6E" w:rsidRPr="00946433">
        <w:rPr>
          <w:sz w:val="26"/>
          <w:szCs w:val="26"/>
        </w:rPr>
        <w:t>năm</w:t>
      </w:r>
      <w:proofErr w:type="spellEnd"/>
      <w:r w:rsidR="002A2F6E" w:rsidRPr="00946433">
        <w:rPr>
          <w:sz w:val="26"/>
          <w:szCs w:val="26"/>
        </w:rPr>
        <w:t xml:space="preserve"> 202</w:t>
      </w:r>
      <w:r w:rsidR="006C2CFF">
        <w:rPr>
          <w:sz w:val="26"/>
          <w:szCs w:val="26"/>
        </w:rPr>
        <w:t>2</w:t>
      </w:r>
    </w:p>
    <w:p w:rsidR="002A2F6E" w:rsidRDefault="002A2F6E" w:rsidP="002A2F6E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2A2F6E" w:rsidRPr="00184DF0" w:rsidTr="00FA7411">
        <w:trPr>
          <w:jc w:val="center"/>
        </w:trPr>
        <w:tc>
          <w:tcPr>
            <w:tcW w:w="2464" w:type="dxa"/>
            <w:gridSpan w:val="2"/>
            <w:vAlign w:val="center"/>
          </w:tcPr>
          <w:p w:rsidR="002A2F6E" w:rsidRPr="00184DF0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2A2F6E" w:rsidRPr="00184DF0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2A2F6E" w:rsidRPr="00184DF0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2A2F6E" w:rsidRPr="00184DF0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2A2F6E" w:rsidRPr="00184DF0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2A2F6E" w:rsidRPr="00184DF0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4DF0">
              <w:rPr>
                <w:rFonts w:ascii="Times New Roman" w:hAnsi="Times New Roman" w:cs="Times New Roman"/>
                <w:b/>
                <w:sz w:val="28"/>
                <w:szCs w:val="28"/>
              </w:rPr>
              <w:t>Đáp</w:t>
            </w:r>
            <w:proofErr w:type="spellEnd"/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Pr="007E71DD" w:rsidRDefault="00F64EF2" w:rsidP="00A80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131</w:t>
            </w:r>
          </w:p>
        </w:tc>
        <w:tc>
          <w:tcPr>
            <w:tcW w:w="1232" w:type="dxa"/>
            <w:vAlign w:val="center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433</w:t>
            </w:r>
          </w:p>
        </w:tc>
        <w:tc>
          <w:tcPr>
            <w:tcW w:w="1233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533</w:t>
            </w:r>
          </w:p>
        </w:tc>
      </w:tr>
      <w:tr w:rsidR="00F64EF2" w:rsidRPr="00184DF0" w:rsidTr="004C687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133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435</w:t>
            </w:r>
          </w:p>
        </w:tc>
        <w:tc>
          <w:tcPr>
            <w:tcW w:w="1233" w:type="dxa"/>
            <w:vAlign w:val="center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535</w:t>
            </w:r>
          </w:p>
        </w:tc>
      </w:tr>
      <w:tr w:rsidR="00F64EF2" w:rsidRPr="00184DF0" w:rsidTr="004C687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135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437</w:t>
            </w:r>
          </w:p>
        </w:tc>
        <w:tc>
          <w:tcPr>
            <w:tcW w:w="1233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537</w:t>
            </w: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137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439</w:t>
            </w:r>
          </w:p>
        </w:tc>
        <w:tc>
          <w:tcPr>
            <w:tcW w:w="1233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539</w:t>
            </w: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139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531</w:t>
            </w:r>
          </w:p>
        </w:tc>
        <w:tc>
          <w:tcPr>
            <w:tcW w:w="1233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631</w:t>
            </w: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231</w:t>
            </w:r>
          </w:p>
        </w:tc>
        <w:tc>
          <w:tcPr>
            <w:tcW w:w="1232" w:type="dxa"/>
            <w:vAlign w:val="center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533</w:t>
            </w:r>
          </w:p>
        </w:tc>
        <w:tc>
          <w:tcPr>
            <w:tcW w:w="1233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633</w:t>
            </w:r>
          </w:p>
        </w:tc>
      </w:tr>
      <w:tr w:rsidR="00F64EF2" w:rsidRPr="00184DF0" w:rsidTr="004C687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233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535</w:t>
            </w:r>
          </w:p>
        </w:tc>
        <w:tc>
          <w:tcPr>
            <w:tcW w:w="1233" w:type="dxa"/>
            <w:vAlign w:val="center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635</w:t>
            </w: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235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537</w:t>
            </w:r>
          </w:p>
        </w:tc>
        <w:tc>
          <w:tcPr>
            <w:tcW w:w="1233" w:type="dxa"/>
            <w:vAlign w:val="center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637</w:t>
            </w: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237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539</w:t>
            </w:r>
          </w:p>
        </w:tc>
        <w:tc>
          <w:tcPr>
            <w:tcW w:w="1233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639</w:t>
            </w: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239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631</w:t>
            </w:r>
          </w:p>
        </w:tc>
        <w:tc>
          <w:tcPr>
            <w:tcW w:w="1233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731</w:t>
            </w:r>
          </w:p>
        </w:tc>
      </w:tr>
      <w:tr w:rsidR="00F64EF2" w:rsidRPr="00184DF0" w:rsidTr="00B61338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331</w:t>
            </w:r>
          </w:p>
        </w:tc>
        <w:tc>
          <w:tcPr>
            <w:tcW w:w="1232" w:type="dxa"/>
          </w:tcPr>
          <w:p w:rsidR="00F64EF2" w:rsidRPr="00FB269A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633</w:t>
            </w:r>
          </w:p>
        </w:tc>
        <w:tc>
          <w:tcPr>
            <w:tcW w:w="1233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733</w:t>
            </w: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333</w:t>
            </w:r>
          </w:p>
        </w:tc>
        <w:tc>
          <w:tcPr>
            <w:tcW w:w="1232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255C1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635</w:t>
            </w:r>
          </w:p>
        </w:tc>
        <w:tc>
          <w:tcPr>
            <w:tcW w:w="1233" w:type="dxa"/>
            <w:vAlign w:val="center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735</w:t>
            </w:r>
          </w:p>
        </w:tc>
      </w:tr>
      <w:tr w:rsidR="00F64EF2" w:rsidRPr="00184DF0" w:rsidTr="007C227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335</w:t>
            </w:r>
          </w:p>
        </w:tc>
        <w:tc>
          <w:tcPr>
            <w:tcW w:w="1232" w:type="dxa"/>
            <w:vAlign w:val="center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F64EF2" w:rsidRDefault="00F64EF2"/>
        </w:tc>
        <w:tc>
          <w:tcPr>
            <w:tcW w:w="1232" w:type="dxa"/>
          </w:tcPr>
          <w:p w:rsidR="00F64EF2" w:rsidRPr="00BB09B8" w:rsidRDefault="00F64EF2" w:rsidP="00314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233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337</w:t>
            </w:r>
          </w:p>
        </w:tc>
        <w:tc>
          <w:tcPr>
            <w:tcW w:w="1232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11725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/>
        </w:tc>
        <w:tc>
          <w:tcPr>
            <w:tcW w:w="1232" w:type="dxa"/>
          </w:tcPr>
          <w:p w:rsidR="00F64EF2" w:rsidRPr="00BB09B8" w:rsidRDefault="00F64EF2" w:rsidP="003037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233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4DF0">
              <w:rPr>
                <w:rFonts w:ascii="Times New Roman" w:hAnsi="Times New Roman" w:cs="Times New Roman"/>
                <w:sz w:val="28"/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339</w:t>
            </w:r>
          </w:p>
        </w:tc>
        <w:tc>
          <w:tcPr>
            <w:tcW w:w="1232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184DF0" w:rsidRDefault="00F64EF2" w:rsidP="00FB3F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/>
        </w:tc>
        <w:tc>
          <w:tcPr>
            <w:tcW w:w="1232" w:type="dxa"/>
          </w:tcPr>
          <w:p w:rsidR="00F64EF2" w:rsidRPr="00BB09B8" w:rsidRDefault="00F64EF2" w:rsidP="003037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3" w:type="dxa"/>
          </w:tcPr>
          <w:p w:rsidR="00F64EF2" w:rsidRPr="00BB09B8" w:rsidRDefault="00F64EF2" w:rsidP="000E7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EF2" w:rsidRPr="00184DF0" w:rsidTr="00FA7411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64EF2" w:rsidRPr="00A80AA3" w:rsidRDefault="00F64EF2" w:rsidP="006940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F64EF2" w:rsidRDefault="00F64EF2">
            <w:r w:rsidRPr="005137B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232" w:type="dxa"/>
          </w:tcPr>
          <w:p w:rsidR="00F64EF2" w:rsidRPr="00FB269A" w:rsidRDefault="00F64EF2" w:rsidP="00F825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431</w:t>
            </w:r>
          </w:p>
        </w:tc>
        <w:tc>
          <w:tcPr>
            <w:tcW w:w="1232" w:type="dxa"/>
          </w:tcPr>
          <w:p w:rsidR="00F64EF2" w:rsidRPr="00BB09B8" w:rsidRDefault="00F64EF2" w:rsidP="004F43A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64EF2" w:rsidRPr="003E0886" w:rsidRDefault="00F64EF2" w:rsidP="00FB3F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F64EF2" w:rsidRPr="007E71DD" w:rsidRDefault="00F64EF2" w:rsidP="00281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:rsidR="00F64EF2" w:rsidRPr="003E0886" w:rsidRDefault="00F64EF2" w:rsidP="003037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3" w:type="dxa"/>
          </w:tcPr>
          <w:p w:rsidR="00F64EF2" w:rsidRPr="003E0886" w:rsidRDefault="00F64EF2" w:rsidP="000E7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2F6E" w:rsidRPr="00946433" w:rsidRDefault="002A2F6E" w:rsidP="002A2F6E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2A2F6E" w:rsidRPr="002F2CD6" w:rsidTr="00694074">
        <w:tc>
          <w:tcPr>
            <w:tcW w:w="3969" w:type="dxa"/>
          </w:tcPr>
          <w:p w:rsidR="002A2F6E" w:rsidRPr="002F2CD6" w:rsidRDefault="00DB3F83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TRƯỞNG</w:t>
            </w:r>
          </w:p>
          <w:p w:rsidR="002A2F6E" w:rsidRPr="002F2CD6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F6E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E467C" w:rsidRPr="002F2CD6" w:rsidRDefault="003E467C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F6E" w:rsidRPr="002F2CD6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F6E" w:rsidRPr="002F2CD6" w:rsidRDefault="002A2F6E" w:rsidP="006940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F6E" w:rsidRPr="002F2CD6" w:rsidRDefault="009372CB" w:rsidP="00601D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01D29">
              <w:rPr>
                <w:rFonts w:ascii="Times New Roman" w:hAnsi="Times New Roman" w:cs="Times New Roman"/>
                <w:b/>
                <w:sz w:val="28"/>
                <w:szCs w:val="28"/>
              </w:rPr>
              <w:t>Lương</w:t>
            </w:r>
            <w:proofErr w:type="spellEnd"/>
            <w:r w:rsidR="00601D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01D29">
              <w:rPr>
                <w:rFonts w:ascii="Times New Roman" w:hAnsi="Times New Roman" w:cs="Times New Roman"/>
                <w:b/>
                <w:sz w:val="28"/>
                <w:szCs w:val="28"/>
              </w:rPr>
              <w:t>Tuấn</w:t>
            </w:r>
            <w:proofErr w:type="spellEnd"/>
            <w:r w:rsidR="00601D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Hùng</w:t>
            </w:r>
          </w:p>
        </w:tc>
      </w:tr>
    </w:tbl>
    <w:p w:rsidR="002A2F6E" w:rsidRPr="00946433" w:rsidRDefault="002A2F6E" w:rsidP="002A2F6E">
      <w:pPr>
        <w:spacing w:line="240" w:lineRule="auto"/>
        <w:rPr>
          <w:sz w:val="26"/>
          <w:szCs w:val="26"/>
        </w:rPr>
      </w:pPr>
    </w:p>
    <w:p w:rsidR="002A2F6E" w:rsidRDefault="002A2F6E" w:rsidP="002A2F6E"/>
    <w:p w:rsidR="005745CB" w:rsidRDefault="005745CB"/>
    <w:sectPr w:rsidR="005745C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055" w:rsidRDefault="00323055" w:rsidP="0007239F">
      <w:pPr>
        <w:spacing w:after="0" w:line="240" w:lineRule="auto"/>
      </w:pPr>
      <w:r>
        <w:separator/>
      </w:r>
    </w:p>
  </w:endnote>
  <w:endnote w:type="continuationSeparator" w:id="0">
    <w:p w:rsidR="00323055" w:rsidRDefault="00323055" w:rsidP="0007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2A2F8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055" w:rsidRDefault="00323055" w:rsidP="0007239F">
      <w:pPr>
        <w:spacing w:after="0" w:line="240" w:lineRule="auto"/>
      </w:pPr>
      <w:r>
        <w:separator/>
      </w:r>
    </w:p>
  </w:footnote>
  <w:footnote w:type="continuationSeparator" w:id="0">
    <w:p w:rsidR="00323055" w:rsidRDefault="00323055" w:rsidP="00072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2F6E"/>
    <w:rsid w:val="00031FE6"/>
    <w:rsid w:val="0007239F"/>
    <w:rsid w:val="00084FE9"/>
    <w:rsid w:val="000919FD"/>
    <w:rsid w:val="000B2081"/>
    <w:rsid w:val="000B5E0B"/>
    <w:rsid w:val="000B6EFA"/>
    <w:rsid w:val="000F67A7"/>
    <w:rsid w:val="00111F4D"/>
    <w:rsid w:val="001152BA"/>
    <w:rsid w:val="00126CEA"/>
    <w:rsid w:val="00135724"/>
    <w:rsid w:val="00155D13"/>
    <w:rsid w:val="00184DF0"/>
    <w:rsid w:val="001A3AFD"/>
    <w:rsid w:val="001B26D4"/>
    <w:rsid w:val="001B3797"/>
    <w:rsid w:val="001E28DF"/>
    <w:rsid w:val="00207BC4"/>
    <w:rsid w:val="00214116"/>
    <w:rsid w:val="00224027"/>
    <w:rsid w:val="00230EEE"/>
    <w:rsid w:val="00282F2B"/>
    <w:rsid w:val="002A2F6E"/>
    <w:rsid w:val="002A2F8B"/>
    <w:rsid w:val="00300924"/>
    <w:rsid w:val="00303784"/>
    <w:rsid w:val="003055CC"/>
    <w:rsid w:val="00314D61"/>
    <w:rsid w:val="00316217"/>
    <w:rsid w:val="00323055"/>
    <w:rsid w:val="00325A0A"/>
    <w:rsid w:val="00351E93"/>
    <w:rsid w:val="0037265B"/>
    <w:rsid w:val="00387BF8"/>
    <w:rsid w:val="003A052C"/>
    <w:rsid w:val="003A07FB"/>
    <w:rsid w:val="003C155F"/>
    <w:rsid w:val="003C34FD"/>
    <w:rsid w:val="003E0886"/>
    <w:rsid w:val="003E40F2"/>
    <w:rsid w:val="003E467C"/>
    <w:rsid w:val="003E56AE"/>
    <w:rsid w:val="003E74C6"/>
    <w:rsid w:val="003F5FFD"/>
    <w:rsid w:val="00415FDB"/>
    <w:rsid w:val="0042079B"/>
    <w:rsid w:val="00494FC8"/>
    <w:rsid w:val="004C3C4A"/>
    <w:rsid w:val="004E2527"/>
    <w:rsid w:val="004E4EF8"/>
    <w:rsid w:val="00542AB5"/>
    <w:rsid w:val="005745CB"/>
    <w:rsid w:val="005B054B"/>
    <w:rsid w:val="005B5354"/>
    <w:rsid w:val="005F60C7"/>
    <w:rsid w:val="00601D29"/>
    <w:rsid w:val="0069424F"/>
    <w:rsid w:val="00697ED6"/>
    <w:rsid w:val="006C13E0"/>
    <w:rsid w:val="006C2CFF"/>
    <w:rsid w:val="006D342F"/>
    <w:rsid w:val="006E6F1E"/>
    <w:rsid w:val="00707579"/>
    <w:rsid w:val="0074255F"/>
    <w:rsid w:val="0074647B"/>
    <w:rsid w:val="007B0BA0"/>
    <w:rsid w:val="007C7411"/>
    <w:rsid w:val="007E71DD"/>
    <w:rsid w:val="008230C6"/>
    <w:rsid w:val="008674B1"/>
    <w:rsid w:val="008856E1"/>
    <w:rsid w:val="0089139A"/>
    <w:rsid w:val="008B77A1"/>
    <w:rsid w:val="008C1116"/>
    <w:rsid w:val="009355E9"/>
    <w:rsid w:val="009372CB"/>
    <w:rsid w:val="0094106D"/>
    <w:rsid w:val="00943C9C"/>
    <w:rsid w:val="00944A1D"/>
    <w:rsid w:val="009923EF"/>
    <w:rsid w:val="009F7EAC"/>
    <w:rsid w:val="00A23512"/>
    <w:rsid w:val="00A80AA3"/>
    <w:rsid w:val="00A94F86"/>
    <w:rsid w:val="00AD2932"/>
    <w:rsid w:val="00AE1E21"/>
    <w:rsid w:val="00AE3C6C"/>
    <w:rsid w:val="00AE498C"/>
    <w:rsid w:val="00B108DB"/>
    <w:rsid w:val="00BB09B8"/>
    <w:rsid w:val="00BB6006"/>
    <w:rsid w:val="00BC08E6"/>
    <w:rsid w:val="00C247E5"/>
    <w:rsid w:val="00C60D57"/>
    <w:rsid w:val="00CA1CD3"/>
    <w:rsid w:val="00CC761B"/>
    <w:rsid w:val="00CF648C"/>
    <w:rsid w:val="00D52969"/>
    <w:rsid w:val="00D73C4B"/>
    <w:rsid w:val="00D91AEA"/>
    <w:rsid w:val="00D91FCD"/>
    <w:rsid w:val="00D94F23"/>
    <w:rsid w:val="00DB3F83"/>
    <w:rsid w:val="00DC6164"/>
    <w:rsid w:val="00DD2EFB"/>
    <w:rsid w:val="00DF1A1C"/>
    <w:rsid w:val="00E013BB"/>
    <w:rsid w:val="00E04578"/>
    <w:rsid w:val="00E05575"/>
    <w:rsid w:val="00E215CB"/>
    <w:rsid w:val="00E439E3"/>
    <w:rsid w:val="00E43A2D"/>
    <w:rsid w:val="00E607DC"/>
    <w:rsid w:val="00E61C9B"/>
    <w:rsid w:val="00E72797"/>
    <w:rsid w:val="00E767B5"/>
    <w:rsid w:val="00E85CAE"/>
    <w:rsid w:val="00EA42EF"/>
    <w:rsid w:val="00ED47E4"/>
    <w:rsid w:val="00ED61C9"/>
    <w:rsid w:val="00EF3A6A"/>
    <w:rsid w:val="00F55524"/>
    <w:rsid w:val="00F57175"/>
    <w:rsid w:val="00F64EF2"/>
    <w:rsid w:val="00F725CF"/>
    <w:rsid w:val="00F77B9B"/>
    <w:rsid w:val="00F82550"/>
    <w:rsid w:val="00F867F9"/>
    <w:rsid w:val="00F904D1"/>
    <w:rsid w:val="00FA7411"/>
    <w:rsid w:val="00FB269A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F6E"/>
    <w:rPr>
      <w:rFonts w:eastAsia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F6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A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F6E"/>
    <w:rPr>
      <w:rFonts w:eastAsia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67</cp:revision>
  <cp:lastPrinted>2022-05-04T01:02:00Z</cp:lastPrinted>
  <dcterms:created xsi:type="dcterms:W3CDTF">2021-01-29T02:52:00Z</dcterms:created>
  <dcterms:modified xsi:type="dcterms:W3CDTF">2022-05-04T01:03:00Z</dcterms:modified>
</cp:coreProperties>
</file>