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34" w:type="dxa"/>
        <w:tblInd w:w="108" w:type="dxa"/>
        <w:tblLook w:val="01E0" w:firstRow="1" w:lastRow="1" w:firstColumn="1" w:lastColumn="1" w:noHBand="0" w:noVBand="0"/>
      </w:tblPr>
      <w:tblGrid>
        <w:gridCol w:w="3828"/>
        <w:gridCol w:w="10206"/>
      </w:tblGrid>
      <w:tr w:rsidR="00514995" w:rsidTr="000E4E4F">
        <w:trPr>
          <w:trHeight w:val="1154"/>
        </w:trPr>
        <w:tc>
          <w:tcPr>
            <w:tcW w:w="3828" w:type="dxa"/>
            <w:hideMark/>
          </w:tcPr>
          <w:p w:rsidR="00514995" w:rsidRDefault="00514995" w:rsidP="008D16F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441CF8" w:rsidRDefault="00514995" w:rsidP="008D16F9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9A81EF" wp14:editId="28776FD7">
                      <wp:simplePos x="0" y="0"/>
                      <wp:positionH relativeFrom="column">
                        <wp:posOffset>838291</wp:posOffset>
                      </wp:positionH>
                      <wp:positionV relativeFrom="paragraph">
                        <wp:posOffset>202565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6pt;margin-top:15.95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441CF8" w:rsidRPr="00441CF8" w:rsidRDefault="00441CF8" w:rsidP="00441CF8">
            <w:pPr>
              <w:rPr>
                <w:sz w:val="26"/>
              </w:rPr>
            </w:pPr>
          </w:p>
          <w:p w:rsidR="00441CF8" w:rsidRDefault="00441CF8" w:rsidP="00441CF8">
            <w:pPr>
              <w:rPr>
                <w:sz w:val="26"/>
              </w:rPr>
            </w:pPr>
          </w:p>
          <w:p w:rsidR="00441CF8" w:rsidRPr="001664ED" w:rsidRDefault="00441CF8" w:rsidP="00441CF8">
            <w:pPr>
              <w:jc w:val="center"/>
              <w:rPr>
                <w:b/>
                <w:sz w:val="28"/>
              </w:rPr>
            </w:pPr>
            <w:r w:rsidRPr="001664ED">
              <w:rPr>
                <w:b/>
                <w:sz w:val="28"/>
              </w:rPr>
              <w:t>PHÊ DUYỆT</w:t>
            </w:r>
          </w:p>
          <w:p w:rsidR="00441CF8" w:rsidRPr="001664ED" w:rsidRDefault="00441CF8" w:rsidP="00441CF8">
            <w:pPr>
              <w:jc w:val="center"/>
              <w:rPr>
                <w:i/>
                <w:sz w:val="28"/>
              </w:rPr>
            </w:pPr>
            <w:proofErr w:type="spellStart"/>
            <w:r w:rsidRPr="001664ED">
              <w:rPr>
                <w:i/>
                <w:sz w:val="28"/>
              </w:rPr>
              <w:t>Ngày</w:t>
            </w:r>
            <w:proofErr w:type="spellEnd"/>
            <w:r w:rsidRPr="001664ED">
              <w:rPr>
                <w:i/>
                <w:sz w:val="28"/>
              </w:rPr>
              <w:t xml:space="preserve"> </w:t>
            </w:r>
            <w:r w:rsidR="00CA1114" w:rsidRPr="001664ED">
              <w:rPr>
                <w:i/>
                <w:sz w:val="28"/>
              </w:rPr>
              <w:t>31</w:t>
            </w:r>
            <w:r w:rsidRPr="001664ED">
              <w:rPr>
                <w:i/>
                <w:sz w:val="28"/>
              </w:rPr>
              <w:t xml:space="preserve"> </w:t>
            </w:r>
            <w:proofErr w:type="spellStart"/>
            <w:r w:rsidRPr="001664ED">
              <w:rPr>
                <w:i/>
                <w:sz w:val="28"/>
              </w:rPr>
              <w:t>tháng</w:t>
            </w:r>
            <w:proofErr w:type="spellEnd"/>
            <w:r w:rsidRPr="001664ED">
              <w:rPr>
                <w:i/>
                <w:sz w:val="28"/>
              </w:rPr>
              <w:t xml:space="preserve"> 10 </w:t>
            </w:r>
            <w:proofErr w:type="spellStart"/>
            <w:r w:rsidRPr="001664ED">
              <w:rPr>
                <w:i/>
                <w:sz w:val="28"/>
              </w:rPr>
              <w:t>năm</w:t>
            </w:r>
            <w:proofErr w:type="spellEnd"/>
            <w:r w:rsidRPr="001664ED">
              <w:rPr>
                <w:i/>
                <w:sz w:val="28"/>
              </w:rPr>
              <w:t xml:space="preserve"> 2022</w:t>
            </w:r>
          </w:p>
          <w:p w:rsidR="00441CF8" w:rsidRPr="001664ED" w:rsidRDefault="00441CF8" w:rsidP="00441CF8">
            <w:pPr>
              <w:jc w:val="center"/>
              <w:rPr>
                <w:sz w:val="28"/>
              </w:rPr>
            </w:pPr>
          </w:p>
          <w:p w:rsidR="00441CF8" w:rsidRPr="001664ED" w:rsidRDefault="00441CF8" w:rsidP="00441CF8">
            <w:pPr>
              <w:jc w:val="center"/>
              <w:rPr>
                <w:b/>
                <w:sz w:val="28"/>
              </w:rPr>
            </w:pPr>
            <w:r w:rsidRPr="001664ED">
              <w:rPr>
                <w:b/>
                <w:sz w:val="28"/>
              </w:rPr>
              <w:t>TIỂU ĐOÀN TRƯỞNG</w:t>
            </w:r>
          </w:p>
          <w:p w:rsidR="00514995" w:rsidRPr="001664ED" w:rsidRDefault="00514995" w:rsidP="00441CF8">
            <w:pPr>
              <w:tabs>
                <w:tab w:val="left" w:pos="2829"/>
              </w:tabs>
              <w:rPr>
                <w:sz w:val="28"/>
              </w:rPr>
            </w:pPr>
          </w:p>
          <w:p w:rsidR="00441CF8" w:rsidRPr="001664ED" w:rsidRDefault="00441CF8" w:rsidP="00441CF8">
            <w:pPr>
              <w:tabs>
                <w:tab w:val="left" w:pos="2829"/>
              </w:tabs>
              <w:rPr>
                <w:sz w:val="28"/>
              </w:rPr>
            </w:pPr>
          </w:p>
          <w:p w:rsidR="00441CF8" w:rsidRPr="001664ED" w:rsidRDefault="00441CF8" w:rsidP="00441CF8">
            <w:pPr>
              <w:tabs>
                <w:tab w:val="left" w:pos="2829"/>
              </w:tabs>
              <w:rPr>
                <w:sz w:val="28"/>
              </w:rPr>
            </w:pPr>
          </w:p>
          <w:p w:rsidR="00441CF8" w:rsidRPr="001664ED" w:rsidRDefault="00441CF8" w:rsidP="00441CF8">
            <w:pPr>
              <w:tabs>
                <w:tab w:val="left" w:pos="2829"/>
              </w:tabs>
              <w:rPr>
                <w:sz w:val="28"/>
              </w:rPr>
            </w:pPr>
          </w:p>
          <w:p w:rsidR="00441CF8" w:rsidRPr="00441CF8" w:rsidRDefault="00441CF8" w:rsidP="00441CF8">
            <w:pPr>
              <w:tabs>
                <w:tab w:val="left" w:pos="2829"/>
              </w:tabs>
              <w:jc w:val="center"/>
              <w:rPr>
                <w:b/>
                <w:sz w:val="26"/>
              </w:rPr>
            </w:pPr>
            <w:proofErr w:type="spellStart"/>
            <w:r w:rsidRPr="001664ED">
              <w:rPr>
                <w:b/>
                <w:sz w:val="28"/>
              </w:rPr>
              <w:t>Thiếu</w:t>
            </w:r>
            <w:proofErr w:type="spellEnd"/>
            <w:r w:rsidRPr="001664ED">
              <w:rPr>
                <w:b/>
                <w:sz w:val="28"/>
              </w:rPr>
              <w:t xml:space="preserve"> </w:t>
            </w:r>
            <w:proofErr w:type="spellStart"/>
            <w:r w:rsidRPr="001664ED">
              <w:rPr>
                <w:b/>
                <w:sz w:val="28"/>
              </w:rPr>
              <w:t>tá</w:t>
            </w:r>
            <w:proofErr w:type="spellEnd"/>
            <w:r w:rsidRPr="001664ED">
              <w:rPr>
                <w:b/>
                <w:sz w:val="28"/>
              </w:rPr>
              <w:t xml:space="preserve"> </w:t>
            </w:r>
            <w:proofErr w:type="spellStart"/>
            <w:r w:rsidRPr="001664ED">
              <w:rPr>
                <w:b/>
                <w:sz w:val="28"/>
              </w:rPr>
              <w:t>Lương</w:t>
            </w:r>
            <w:proofErr w:type="spellEnd"/>
            <w:r w:rsidRPr="001664ED">
              <w:rPr>
                <w:b/>
                <w:sz w:val="28"/>
              </w:rPr>
              <w:t xml:space="preserve"> </w:t>
            </w:r>
            <w:proofErr w:type="spellStart"/>
            <w:r w:rsidRPr="001664ED">
              <w:rPr>
                <w:b/>
                <w:sz w:val="28"/>
              </w:rPr>
              <w:t>Tuấn</w:t>
            </w:r>
            <w:proofErr w:type="spellEnd"/>
            <w:r w:rsidRPr="001664ED">
              <w:rPr>
                <w:b/>
                <w:sz w:val="28"/>
              </w:rPr>
              <w:t xml:space="preserve"> </w:t>
            </w:r>
            <w:proofErr w:type="spellStart"/>
            <w:r w:rsidRPr="001664ED">
              <w:rPr>
                <w:b/>
                <w:sz w:val="28"/>
              </w:rPr>
              <w:t>Hùng</w:t>
            </w:r>
            <w:proofErr w:type="spellEnd"/>
          </w:p>
        </w:tc>
        <w:tc>
          <w:tcPr>
            <w:tcW w:w="10206" w:type="dxa"/>
            <w:hideMark/>
          </w:tcPr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514995" w:rsidRDefault="00514995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A4B0F" wp14:editId="6AEE4644">
                      <wp:simplePos x="0" y="0"/>
                      <wp:positionH relativeFrom="column">
                        <wp:posOffset>2351496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15pt,1.6pt" to="34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ku+jutsAAAAHAQAADwAAAAAAAAAAAAAAAAB3BAAAZHJzL2Rvd25yZXYueG1sUEsF&#10;BgAAAAAEAAQA8wAAAH8FAAAAAA==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514995" w:rsidRDefault="001664ED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30</w:t>
            </w:r>
            <w:r w:rsidR="00EE286B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EE286B">
              <w:rPr>
                <w:i/>
                <w:sz w:val="26"/>
                <w:szCs w:val="28"/>
              </w:rPr>
              <w:t>tháng</w:t>
            </w:r>
            <w:proofErr w:type="spellEnd"/>
            <w:r w:rsidR="00EE286B">
              <w:rPr>
                <w:i/>
                <w:sz w:val="26"/>
                <w:szCs w:val="28"/>
              </w:rPr>
              <w:t xml:space="preserve"> 10 </w:t>
            </w:r>
            <w:proofErr w:type="spellStart"/>
            <w:r w:rsidR="00EE286B">
              <w:rPr>
                <w:i/>
                <w:sz w:val="26"/>
                <w:szCs w:val="28"/>
              </w:rPr>
              <w:t>năm</w:t>
            </w:r>
            <w:proofErr w:type="spellEnd"/>
            <w:r w:rsidR="00EE286B">
              <w:rPr>
                <w:i/>
                <w:sz w:val="26"/>
                <w:szCs w:val="28"/>
              </w:rPr>
              <w:t xml:space="preserve"> 2022</w:t>
            </w: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Pr="00514995" w:rsidRDefault="000E4E4F" w:rsidP="000E4E4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KẾ HOẠCH</w:t>
            </w:r>
          </w:p>
          <w:p w:rsidR="000E4E4F" w:rsidRDefault="000E4E4F" w:rsidP="000E4E4F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Ôn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luyện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các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nội</w:t>
            </w:r>
            <w:proofErr w:type="spellEnd"/>
            <w:r>
              <w:rPr>
                <w:b/>
                <w:sz w:val="28"/>
              </w:rPr>
              <w:t xml:space="preserve"> dung </w:t>
            </w:r>
            <w:proofErr w:type="spellStart"/>
            <w:r>
              <w:rPr>
                <w:b/>
                <w:sz w:val="28"/>
              </w:rPr>
              <w:t>phục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vụ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kiểm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cuối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năm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của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Tiểu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đoàn</w:t>
            </w:r>
            <w:proofErr w:type="spellEnd"/>
            <w:r>
              <w:rPr>
                <w:b/>
                <w:sz w:val="28"/>
              </w:rPr>
              <w:t xml:space="preserve"> 18</w:t>
            </w: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  <w:p w:rsidR="000E4E4F" w:rsidRDefault="000E4E4F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</w:p>
        </w:tc>
      </w:tr>
    </w:tbl>
    <w:p w:rsidR="00786FA7" w:rsidRDefault="00786FA7" w:rsidP="00514995">
      <w:pPr>
        <w:jc w:val="center"/>
        <w:rPr>
          <w:b/>
          <w:sz w:val="28"/>
        </w:rPr>
      </w:pPr>
    </w:p>
    <w:p w:rsidR="00786FA7" w:rsidRDefault="00786FA7" w:rsidP="00786FA7">
      <w:pPr>
        <w:jc w:val="center"/>
        <w:rPr>
          <w:b/>
          <w:sz w:val="28"/>
        </w:rPr>
      </w:pP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384"/>
        <w:gridCol w:w="5670"/>
        <w:gridCol w:w="1276"/>
        <w:gridCol w:w="1559"/>
        <w:gridCol w:w="1418"/>
        <w:gridCol w:w="1701"/>
        <w:gridCol w:w="1275"/>
      </w:tblGrid>
      <w:tr w:rsidR="00B50AFB" w:rsidTr="00056822">
        <w:trPr>
          <w:tblHeader/>
        </w:trPr>
        <w:tc>
          <w:tcPr>
            <w:tcW w:w="1384" w:type="dxa"/>
            <w:vAlign w:val="center"/>
          </w:tcPr>
          <w:p w:rsidR="00EA7F97" w:rsidRPr="00056822" w:rsidRDefault="00EA7F97" w:rsidP="00056822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056822">
              <w:rPr>
                <w:b/>
                <w:sz w:val="28"/>
              </w:rPr>
              <w:t>Thứ</w:t>
            </w:r>
            <w:proofErr w:type="spellEnd"/>
          </w:p>
          <w:p w:rsidR="00EA7F97" w:rsidRPr="00056822" w:rsidRDefault="00EA7F97" w:rsidP="00056822">
            <w:pPr>
              <w:ind w:left="-113" w:right="-113"/>
              <w:jc w:val="center"/>
              <w:rPr>
                <w:sz w:val="28"/>
              </w:rPr>
            </w:pPr>
            <w:proofErr w:type="spellStart"/>
            <w:r w:rsidRPr="00056822">
              <w:rPr>
                <w:b/>
                <w:sz w:val="28"/>
              </w:rPr>
              <w:t>Ngày</w:t>
            </w:r>
            <w:proofErr w:type="spellEnd"/>
            <w:r w:rsidRPr="00056822">
              <w:rPr>
                <w:b/>
                <w:sz w:val="28"/>
              </w:rPr>
              <w:t>/</w:t>
            </w:r>
            <w:proofErr w:type="spellStart"/>
            <w:r w:rsidRPr="00056822">
              <w:rPr>
                <w:b/>
                <w:sz w:val="28"/>
              </w:rPr>
              <w:t>tháng</w:t>
            </w:r>
            <w:proofErr w:type="spellEnd"/>
          </w:p>
        </w:tc>
        <w:tc>
          <w:tcPr>
            <w:tcW w:w="5670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Nội</w:t>
            </w:r>
            <w:proofErr w:type="spellEnd"/>
            <w:r w:rsidRPr="00E84BCC">
              <w:rPr>
                <w:b/>
                <w:sz w:val="28"/>
              </w:rPr>
              <w:t xml:space="preserve"> dung</w:t>
            </w:r>
          </w:p>
        </w:tc>
        <w:tc>
          <w:tcPr>
            <w:tcW w:w="1276" w:type="dxa"/>
            <w:vAlign w:val="center"/>
          </w:tcPr>
          <w:p w:rsidR="00EA7F97" w:rsidRPr="00E84BCC" w:rsidRDefault="00EE286B" w:rsidP="00EE286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Tổng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</w:t>
            </w:r>
            <w:r w:rsidR="00EA7F97" w:rsidRPr="00E84BCC">
              <w:rPr>
                <w:b/>
                <w:sz w:val="28"/>
              </w:rPr>
              <w:t>hời</w:t>
            </w:r>
            <w:proofErr w:type="spellEnd"/>
            <w:r w:rsidR="00EA7F97" w:rsidRPr="00E84BCC">
              <w:rPr>
                <w:b/>
                <w:sz w:val="28"/>
              </w:rPr>
              <w:t xml:space="preserve"> </w:t>
            </w:r>
            <w:proofErr w:type="spellStart"/>
            <w:r w:rsidR="00EA7F97" w:rsidRPr="00E84BC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1559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Thành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phần</w:t>
            </w:r>
            <w:proofErr w:type="spellEnd"/>
          </w:p>
        </w:tc>
        <w:tc>
          <w:tcPr>
            <w:tcW w:w="1418" w:type="dxa"/>
            <w:vAlign w:val="center"/>
          </w:tcPr>
          <w:p w:rsidR="00EA7F97" w:rsidRPr="00E84BCC" w:rsidRDefault="007F0737" w:rsidP="00E84BC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Phụ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trách</w:t>
            </w:r>
            <w:proofErr w:type="spellEnd"/>
          </w:p>
        </w:tc>
        <w:tc>
          <w:tcPr>
            <w:tcW w:w="1701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Địa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điểm</w:t>
            </w:r>
            <w:proofErr w:type="spellEnd"/>
          </w:p>
        </w:tc>
        <w:tc>
          <w:tcPr>
            <w:tcW w:w="1275" w:type="dxa"/>
            <w:vAlign w:val="center"/>
          </w:tcPr>
          <w:p w:rsidR="00EA7F97" w:rsidRPr="00E84BCC" w:rsidRDefault="007F0737" w:rsidP="00E84BC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Ghi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chú</w:t>
            </w:r>
            <w:proofErr w:type="spellEnd"/>
          </w:p>
        </w:tc>
      </w:tr>
      <w:tr w:rsidR="007F0737" w:rsidTr="00056822">
        <w:tc>
          <w:tcPr>
            <w:tcW w:w="1384" w:type="dxa"/>
            <w:vMerge w:val="restart"/>
            <w:vAlign w:val="center"/>
          </w:tcPr>
          <w:p w:rsidR="007F0737" w:rsidRPr="00056822" w:rsidRDefault="00056822" w:rsidP="00056822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HAI</w:t>
            </w:r>
          </w:p>
          <w:p w:rsidR="00056822" w:rsidRPr="00056822" w:rsidRDefault="00056822" w:rsidP="00056822">
            <w:pPr>
              <w:jc w:val="center"/>
              <w:rPr>
                <w:b/>
              </w:rPr>
            </w:pPr>
            <w:r w:rsidRPr="00056822">
              <w:rPr>
                <w:b/>
              </w:rPr>
              <w:t>31/10</w:t>
            </w:r>
          </w:p>
        </w:tc>
        <w:tc>
          <w:tcPr>
            <w:tcW w:w="5670" w:type="dxa"/>
            <w:vAlign w:val="center"/>
          </w:tcPr>
          <w:p w:rsidR="007F0737" w:rsidRPr="00A81F17" w:rsidRDefault="006141F6" w:rsidP="006141F6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ĐLQLBB</w:t>
            </w:r>
          </w:p>
        </w:tc>
        <w:tc>
          <w:tcPr>
            <w:tcW w:w="1276" w:type="dxa"/>
            <w:vAlign w:val="center"/>
          </w:tcPr>
          <w:p w:rsidR="007F0737" w:rsidRPr="00A81F17" w:rsidRDefault="006141F6" w:rsidP="00A02B45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7F0737" w:rsidRPr="00A81F17" w:rsidRDefault="00AC526D" w:rsidP="00E84BCC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7F0737" w:rsidRPr="00A81F17" w:rsidRDefault="00AC526D" w:rsidP="00FB3F2E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7F0737" w:rsidRPr="00A81F17" w:rsidRDefault="00AC526D" w:rsidP="00D9777D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7F0737" w:rsidRDefault="007F0737" w:rsidP="00E84BCC">
            <w:pPr>
              <w:jc w:val="center"/>
              <w:rPr>
                <w:sz w:val="28"/>
              </w:rPr>
            </w:pPr>
          </w:p>
        </w:tc>
      </w:tr>
      <w:tr w:rsidR="00E855D3" w:rsidTr="00056822">
        <w:tc>
          <w:tcPr>
            <w:tcW w:w="1384" w:type="dxa"/>
            <w:vMerge/>
            <w:vAlign w:val="center"/>
          </w:tcPr>
          <w:p w:rsidR="00E855D3" w:rsidRPr="00056822" w:rsidRDefault="00E855D3" w:rsidP="00056822">
            <w:pPr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:rsidR="00E855D3" w:rsidRPr="00A81F17" w:rsidRDefault="00AC526D" w:rsidP="00AC526D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E855D3" w:rsidRPr="00A81F17" w:rsidRDefault="00AC526D" w:rsidP="009B6B5D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E855D3" w:rsidRPr="00A81F17" w:rsidRDefault="00AC526D" w:rsidP="00FB3F2E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E855D3" w:rsidRPr="00A81F17" w:rsidRDefault="00AC526D" w:rsidP="00FB3F2E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E855D3" w:rsidRPr="00A81F17" w:rsidRDefault="00AC526D" w:rsidP="00FB3F2E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E855D3" w:rsidRDefault="00E855D3" w:rsidP="00E84BCC">
            <w:pPr>
              <w:jc w:val="center"/>
              <w:rPr>
                <w:sz w:val="28"/>
              </w:rPr>
            </w:pPr>
          </w:p>
        </w:tc>
      </w:tr>
      <w:tr w:rsidR="00477712" w:rsidTr="00056822">
        <w:tc>
          <w:tcPr>
            <w:tcW w:w="1384" w:type="dxa"/>
            <w:vMerge w:val="restart"/>
            <w:vAlign w:val="center"/>
          </w:tcPr>
          <w:p w:rsidR="00477712" w:rsidRPr="00056822" w:rsidRDefault="00056822" w:rsidP="00056822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BA</w:t>
            </w:r>
          </w:p>
          <w:p w:rsidR="00056822" w:rsidRPr="00056822" w:rsidRDefault="00056822" w:rsidP="00056822">
            <w:pPr>
              <w:jc w:val="center"/>
              <w:rPr>
                <w:b/>
              </w:rPr>
            </w:pPr>
            <w:r w:rsidRPr="00056822">
              <w:rPr>
                <w:b/>
              </w:rPr>
              <w:t>01/11</w:t>
            </w:r>
          </w:p>
        </w:tc>
        <w:tc>
          <w:tcPr>
            <w:tcW w:w="5670" w:type="dxa"/>
            <w:vAlign w:val="center"/>
          </w:tcPr>
          <w:p w:rsidR="00477712" w:rsidRPr="00A81F17" w:rsidRDefault="00477712" w:rsidP="00200E8F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Chính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276" w:type="dxa"/>
            <w:vAlign w:val="center"/>
          </w:tcPr>
          <w:p w:rsidR="00477712" w:rsidRPr="00A81F17" w:rsidRDefault="00477712" w:rsidP="00FB3F2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477712" w:rsidRPr="00A81F17" w:rsidRDefault="00477712" w:rsidP="00AA4BF1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477712" w:rsidRPr="00A81F17" w:rsidRDefault="001664ED" w:rsidP="00AA4BF1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="00477712" w:rsidRPr="00A81F17"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ctv</w:t>
            </w:r>
            <w:proofErr w:type="spellEnd"/>
          </w:p>
        </w:tc>
        <w:tc>
          <w:tcPr>
            <w:tcW w:w="1701" w:type="dxa"/>
            <w:vAlign w:val="center"/>
          </w:tcPr>
          <w:p w:rsidR="00477712" w:rsidRPr="00A81F17" w:rsidRDefault="00477712" w:rsidP="00AA4BF1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477712" w:rsidRDefault="00477712" w:rsidP="00FB3F2E">
            <w:pPr>
              <w:jc w:val="center"/>
              <w:rPr>
                <w:sz w:val="28"/>
              </w:rPr>
            </w:pPr>
          </w:p>
        </w:tc>
      </w:tr>
      <w:tr w:rsidR="00477712" w:rsidTr="00056822">
        <w:tc>
          <w:tcPr>
            <w:tcW w:w="1384" w:type="dxa"/>
            <w:vMerge/>
            <w:vAlign w:val="center"/>
          </w:tcPr>
          <w:p w:rsidR="00477712" w:rsidRPr="00056822" w:rsidRDefault="00477712" w:rsidP="00056822">
            <w:pPr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:rsidR="00477712" w:rsidRPr="00A81F17" w:rsidRDefault="00477712" w:rsidP="00AA4BF1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477712" w:rsidRPr="00A81F17" w:rsidRDefault="0047771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477712" w:rsidRPr="00A81F17" w:rsidRDefault="00477712" w:rsidP="00AA4BF1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477712" w:rsidRPr="00A81F17" w:rsidRDefault="00477712" w:rsidP="00AA4BF1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477712" w:rsidRPr="00A81F17" w:rsidRDefault="0047771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477712" w:rsidRDefault="00477712" w:rsidP="00FB3F2E">
            <w:pPr>
              <w:jc w:val="center"/>
              <w:rPr>
                <w:sz w:val="28"/>
              </w:rPr>
            </w:pPr>
          </w:p>
        </w:tc>
      </w:tr>
      <w:tr w:rsidR="00477712" w:rsidTr="00056822">
        <w:tc>
          <w:tcPr>
            <w:tcW w:w="1384" w:type="dxa"/>
            <w:vMerge w:val="restart"/>
            <w:vAlign w:val="center"/>
          </w:tcPr>
          <w:p w:rsidR="00477712" w:rsidRPr="00056822" w:rsidRDefault="00056822" w:rsidP="00056822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TƯ</w:t>
            </w:r>
          </w:p>
          <w:p w:rsidR="00056822" w:rsidRPr="00056822" w:rsidRDefault="00056822" w:rsidP="00056822">
            <w:pPr>
              <w:jc w:val="center"/>
              <w:rPr>
                <w:b/>
              </w:rPr>
            </w:pPr>
            <w:r w:rsidRPr="00056822">
              <w:rPr>
                <w:b/>
              </w:rPr>
              <w:t>02/11</w:t>
            </w:r>
          </w:p>
        </w:tc>
        <w:tc>
          <w:tcPr>
            <w:tcW w:w="5670" w:type="dxa"/>
            <w:vAlign w:val="center"/>
          </w:tcPr>
          <w:p w:rsidR="00477712" w:rsidRPr="001664ED" w:rsidRDefault="00477712" w:rsidP="00200E8F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1664ED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không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276" w:type="dxa"/>
            <w:vAlign w:val="center"/>
          </w:tcPr>
          <w:p w:rsidR="00477712" w:rsidRPr="00A81F17" w:rsidRDefault="00477712" w:rsidP="00FB3F2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477712" w:rsidRPr="00A81F17" w:rsidRDefault="00477712" w:rsidP="00FB3F2E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477712" w:rsidRPr="00A81F17" w:rsidRDefault="00477712" w:rsidP="00FB3F2E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477712" w:rsidRPr="00A81F17" w:rsidRDefault="00056822" w:rsidP="00FB3F2E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477712" w:rsidRDefault="00477712" w:rsidP="00FB3F2E">
            <w:pPr>
              <w:jc w:val="center"/>
              <w:rPr>
                <w:sz w:val="28"/>
              </w:rPr>
            </w:pPr>
          </w:p>
        </w:tc>
      </w:tr>
      <w:tr w:rsidR="00477712" w:rsidTr="00056822">
        <w:tc>
          <w:tcPr>
            <w:tcW w:w="1384" w:type="dxa"/>
            <w:vMerge/>
            <w:vAlign w:val="center"/>
          </w:tcPr>
          <w:p w:rsidR="00477712" w:rsidRPr="00056822" w:rsidRDefault="00477712" w:rsidP="00056822">
            <w:pPr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:rsidR="00477712" w:rsidRPr="00A81F17" w:rsidRDefault="00477712" w:rsidP="00AA4BF1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477712" w:rsidRPr="00A81F17" w:rsidRDefault="0047771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477712" w:rsidRPr="00A81F17" w:rsidRDefault="00477712" w:rsidP="00AA4BF1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477712" w:rsidRPr="00A81F17" w:rsidRDefault="00477712" w:rsidP="00AA4BF1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477712" w:rsidRPr="00A81F17" w:rsidRDefault="0047771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477712" w:rsidRDefault="00477712" w:rsidP="00FB3F2E">
            <w:pPr>
              <w:jc w:val="center"/>
              <w:rPr>
                <w:sz w:val="28"/>
              </w:rPr>
            </w:pPr>
          </w:p>
        </w:tc>
      </w:tr>
      <w:tr w:rsidR="00056822" w:rsidTr="00056822">
        <w:tc>
          <w:tcPr>
            <w:tcW w:w="1384" w:type="dxa"/>
            <w:vMerge w:val="restart"/>
            <w:vAlign w:val="center"/>
          </w:tcPr>
          <w:p w:rsidR="00056822" w:rsidRPr="00056822" w:rsidRDefault="00056822" w:rsidP="00056822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NĂM</w:t>
            </w:r>
          </w:p>
          <w:p w:rsidR="00056822" w:rsidRPr="00056822" w:rsidRDefault="00056822" w:rsidP="00056822">
            <w:pPr>
              <w:jc w:val="center"/>
              <w:rPr>
                <w:b/>
              </w:rPr>
            </w:pPr>
            <w:r w:rsidRPr="00056822">
              <w:rPr>
                <w:b/>
              </w:rPr>
              <w:t>03/11</w:t>
            </w:r>
          </w:p>
        </w:tc>
        <w:tc>
          <w:tcPr>
            <w:tcW w:w="5670" w:type="dxa"/>
            <w:vAlign w:val="center"/>
          </w:tcPr>
          <w:p w:rsidR="00056822" w:rsidRPr="00A81F17" w:rsidRDefault="00056822" w:rsidP="00AA4BF1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công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tác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Kỹ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276" w:type="dxa"/>
            <w:vAlign w:val="center"/>
          </w:tcPr>
          <w:p w:rsidR="00056822" w:rsidRPr="00A81F17" w:rsidRDefault="0005682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056822" w:rsidRPr="00A81F17" w:rsidRDefault="00056822" w:rsidP="00AA4BF1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056822" w:rsidRPr="00A81F17" w:rsidRDefault="001664ED" w:rsidP="00AA4BF1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="00056822"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,pct</w:t>
            </w:r>
            <w:proofErr w:type="spellEnd"/>
          </w:p>
        </w:tc>
        <w:tc>
          <w:tcPr>
            <w:tcW w:w="1701" w:type="dxa"/>
            <w:vAlign w:val="center"/>
          </w:tcPr>
          <w:p w:rsidR="00056822" w:rsidRPr="00A81F17" w:rsidRDefault="00056822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056822" w:rsidRDefault="00056822" w:rsidP="00FB3F2E">
            <w:pPr>
              <w:jc w:val="center"/>
              <w:rPr>
                <w:sz w:val="28"/>
              </w:rPr>
            </w:pPr>
          </w:p>
        </w:tc>
      </w:tr>
      <w:tr w:rsidR="00056822" w:rsidTr="00056822">
        <w:tc>
          <w:tcPr>
            <w:tcW w:w="1384" w:type="dxa"/>
            <w:vMerge/>
            <w:vAlign w:val="center"/>
          </w:tcPr>
          <w:p w:rsidR="00056822" w:rsidRPr="00056822" w:rsidRDefault="00056822" w:rsidP="00056822">
            <w:pPr>
              <w:ind w:left="-113" w:right="-113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:rsidR="00056822" w:rsidRPr="00A81F17" w:rsidRDefault="00056822" w:rsidP="00AA4BF1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thể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276" w:type="dxa"/>
            <w:vAlign w:val="center"/>
          </w:tcPr>
          <w:p w:rsidR="00056822" w:rsidRPr="00A81F17" w:rsidRDefault="0005682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1,5</w:t>
            </w:r>
          </w:p>
        </w:tc>
        <w:tc>
          <w:tcPr>
            <w:tcW w:w="1559" w:type="dxa"/>
            <w:vAlign w:val="center"/>
          </w:tcPr>
          <w:p w:rsidR="00056822" w:rsidRPr="00A81F17" w:rsidRDefault="00056822" w:rsidP="00AA4BF1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056822" w:rsidRPr="00A81F17" w:rsidRDefault="001664ED" w:rsidP="00AA4BF1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="00056822"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,ct</w:t>
            </w:r>
            <w:proofErr w:type="spellEnd"/>
          </w:p>
        </w:tc>
        <w:tc>
          <w:tcPr>
            <w:tcW w:w="1701" w:type="dxa"/>
            <w:vAlign w:val="center"/>
          </w:tcPr>
          <w:p w:rsidR="00056822" w:rsidRPr="00A81F17" w:rsidRDefault="00056822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056822" w:rsidRPr="00F574C2" w:rsidRDefault="00056822" w:rsidP="00FB3F2E">
            <w:pPr>
              <w:jc w:val="center"/>
              <w:rPr>
                <w:sz w:val="28"/>
              </w:rPr>
            </w:pPr>
          </w:p>
        </w:tc>
      </w:tr>
      <w:tr w:rsidR="00056822" w:rsidTr="00056822">
        <w:tc>
          <w:tcPr>
            <w:tcW w:w="1384" w:type="dxa"/>
            <w:vMerge w:val="restart"/>
            <w:vAlign w:val="center"/>
          </w:tcPr>
          <w:p w:rsidR="00056822" w:rsidRPr="00056822" w:rsidRDefault="00056822" w:rsidP="00056822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lastRenderedPageBreak/>
              <w:t>SÁU</w:t>
            </w:r>
          </w:p>
          <w:p w:rsidR="00056822" w:rsidRPr="00056822" w:rsidRDefault="00056822" w:rsidP="00056822">
            <w:pPr>
              <w:jc w:val="center"/>
              <w:rPr>
                <w:b/>
              </w:rPr>
            </w:pPr>
            <w:r w:rsidRPr="00056822">
              <w:rPr>
                <w:b/>
              </w:rPr>
              <w:t>04/11</w:t>
            </w:r>
          </w:p>
        </w:tc>
        <w:tc>
          <w:tcPr>
            <w:tcW w:w="5670" w:type="dxa"/>
            <w:vAlign w:val="center"/>
          </w:tcPr>
          <w:p w:rsidR="00056822" w:rsidRPr="00A81F17" w:rsidRDefault="00056822" w:rsidP="0047771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A81F17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276" w:type="dxa"/>
            <w:vAlign w:val="center"/>
          </w:tcPr>
          <w:p w:rsidR="00056822" w:rsidRPr="00A81F17" w:rsidRDefault="0005682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056822" w:rsidRPr="00A81F17" w:rsidRDefault="00056822" w:rsidP="00AA4BF1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056822" w:rsidRPr="00A81F17" w:rsidRDefault="00056822" w:rsidP="00AA4BF1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056822" w:rsidRPr="00A81F17" w:rsidRDefault="00056822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056822" w:rsidRDefault="00056822" w:rsidP="00FB3F2E">
            <w:pPr>
              <w:jc w:val="center"/>
              <w:rPr>
                <w:sz w:val="28"/>
              </w:rPr>
            </w:pPr>
          </w:p>
        </w:tc>
      </w:tr>
      <w:tr w:rsidR="00056822" w:rsidTr="00056822">
        <w:tc>
          <w:tcPr>
            <w:tcW w:w="1384" w:type="dxa"/>
            <w:vMerge/>
            <w:vAlign w:val="center"/>
          </w:tcPr>
          <w:p w:rsidR="00056822" w:rsidRPr="00056822" w:rsidRDefault="00056822" w:rsidP="00056822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  <w:vAlign w:val="center"/>
          </w:tcPr>
          <w:p w:rsidR="00056822" w:rsidRPr="00A81F17" w:rsidRDefault="00056822" w:rsidP="00AA4BF1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phòng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hóa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Phổ</w:t>
            </w:r>
            <w:proofErr w:type="spellEnd"/>
            <w:r w:rsidRPr="00A81F17">
              <w:rPr>
                <w:sz w:val="26"/>
                <w:szCs w:val="26"/>
              </w:rPr>
              <w:t xml:space="preserve"> thông</w:t>
            </w:r>
          </w:p>
        </w:tc>
        <w:tc>
          <w:tcPr>
            <w:tcW w:w="1276" w:type="dxa"/>
            <w:vAlign w:val="center"/>
          </w:tcPr>
          <w:p w:rsidR="00056822" w:rsidRPr="00A81F17" w:rsidRDefault="00056822" w:rsidP="00AA4BF1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056822" w:rsidRPr="00A81F17" w:rsidRDefault="00056822" w:rsidP="00AA4BF1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056822" w:rsidRPr="00A81F17" w:rsidRDefault="001664ED" w:rsidP="00AA4BF1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="00056822"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,pct</w:t>
            </w:r>
            <w:proofErr w:type="spellEnd"/>
          </w:p>
        </w:tc>
        <w:tc>
          <w:tcPr>
            <w:tcW w:w="1701" w:type="dxa"/>
            <w:vAlign w:val="center"/>
          </w:tcPr>
          <w:p w:rsidR="00056822" w:rsidRPr="00A81F17" w:rsidRDefault="00056822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056822" w:rsidRDefault="00056822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 w:val="restart"/>
            <w:vAlign w:val="center"/>
          </w:tcPr>
          <w:p w:rsidR="00B914D9" w:rsidRPr="00056822" w:rsidRDefault="00B914D9" w:rsidP="00C37020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HAI</w:t>
            </w:r>
          </w:p>
          <w:p w:rsidR="00B914D9" w:rsidRPr="00056822" w:rsidRDefault="00B914D9" w:rsidP="00C37020">
            <w:pPr>
              <w:jc w:val="center"/>
              <w:rPr>
                <w:b/>
              </w:rPr>
            </w:pPr>
            <w:r>
              <w:rPr>
                <w:b/>
              </w:rPr>
              <w:t>07/11</w:t>
            </w:r>
          </w:p>
        </w:tc>
        <w:tc>
          <w:tcPr>
            <w:tcW w:w="5670" w:type="dxa"/>
            <w:vAlign w:val="center"/>
          </w:tcPr>
          <w:p w:rsidR="00B914D9" w:rsidRPr="00A81F17" w:rsidRDefault="00B914D9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ĐLQLBB</w:t>
            </w:r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/>
            <w:vAlign w:val="center"/>
          </w:tcPr>
          <w:p w:rsidR="00B914D9" w:rsidRPr="00056822" w:rsidRDefault="00B914D9" w:rsidP="00056822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B914D9" w:rsidRPr="00A81F17" w:rsidRDefault="00B914D9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 w:val="restart"/>
            <w:vAlign w:val="center"/>
          </w:tcPr>
          <w:p w:rsidR="00B914D9" w:rsidRPr="00056822" w:rsidRDefault="00B914D9" w:rsidP="00C37020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BA</w:t>
            </w:r>
          </w:p>
          <w:p w:rsidR="00B914D9" w:rsidRPr="00056822" w:rsidRDefault="00B914D9" w:rsidP="00C37020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B914D9" w:rsidRPr="00A81F17" w:rsidRDefault="00B914D9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Chính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ctv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/>
            <w:vAlign w:val="center"/>
          </w:tcPr>
          <w:p w:rsidR="00B914D9" w:rsidRPr="00056822" w:rsidRDefault="00B914D9" w:rsidP="00056822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B914D9" w:rsidRPr="00A81F17" w:rsidRDefault="00B914D9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 w:val="restart"/>
            <w:vAlign w:val="center"/>
          </w:tcPr>
          <w:p w:rsidR="00B914D9" w:rsidRPr="00056822" w:rsidRDefault="00B914D9" w:rsidP="00C37020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TƯ</w:t>
            </w:r>
          </w:p>
          <w:p w:rsidR="00B914D9" w:rsidRPr="00056822" w:rsidRDefault="00B914D9" w:rsidP="00C37020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B914D9" w:rsidRPr="00A81F17" w:rsidRDefault="00B914D9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A81F17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không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/>
            <w:vAlign w:val="center"/>
          </w:tcPr>
          <w:p w:rsidR="00B914D9" w:rsidRPr="00056822" w:rsidRDefault="00B914D9" w:rsidP="00056822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B914D9" w:rsidRPr="00A81F17" w:rsidRDefault="00B914D9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 w:val="restart"/>
            <w:vAlign w:val="center"/>
          </w:tcPr>
          <w:p w:rsidR="00B914D9" w:rsidRPr="00056822" w:rsidRDefault="00B914D9" w:rsidP="00C37020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NĂM</w:t>
            </w:r>
          </w:p>
          <w:p w:rsidR="00B914D9" w:rsidRPr="00056822" w:rsidRDefault="00B914D9" w:rsidP="00C3702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B914D9" w:rsidRPr="00A81F17" w:rsidRDefault="00A81F17" w:rsidP="00A81F17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,pct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B914D9" w:rsidTr="00056822">
        <w:tc>
          <w:tcPr>
            <w:tcW w:w="1384" w:type="dxa"/>
            <w:vMerge/>
            <w:vAlign w:val="center"/>
          </w:tcPr>
          <w:p w:rsidR="00B914D9" w:rsidRPr="00056822" w:rsidRDefault="00B914D9" w:rsidP="00056822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B914D9" w:rsidRPr="00A81F17" w:rsidRDefault="00B914D9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thể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276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1,5</w:t>
            </w:r>
          </w:p>
        </w:tc>
        <w:tc>
          <w:tcPr>
            <w:tcW w:w="1559" w:type="dxa"/>
            <w:vAlign w:val="center"/>
          </w:tcPr>
          <w:p w:rsidR="00B914D9" w:rsidRPr="00A81F17" w:rsidRDefault="00B914D9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B914D9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,ct</w:t>
            </w:r>
            <w:proofErr w:type="spellEnd"/>
          </w:p>
        </w:tc>
        <w:tc>
          <w:tcPr>
            <w:tcW w:w="1701" w:type="dxa"/>
            <w:vAlign w:val="center"/>
          </w:tcPr>
          <w:p w:rsidR="00B914D9" w:rsidRPr="00A81F17" w:rsidRDefault="00B914D9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B914D9" w:rsidRDefault="00B914D9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SÁU</w:t>
            </w:r>
          </w:p>
          <w:p w:rsidR="00A81F17" w:rsidRPr="00056822" w:rsidRDefault="00A81F17" w:rsidP="00A81F17">
            <w:pPr>
              <w:jc w:val="center"/>
              <w:rPr>
                <w:sz w:val="28"/>
                <w:u w:val="single"/>
              </w:rPr>
            </w:pPr>
            <w:r>
              <w:rPr>
                <w:b/>
              </w:rPr>
              <w:t>10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A81F17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056822" w:rsidRDefault="00A81F17" w:rsidP="00056822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phòng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hóa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Phổ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HAI</w:t>
            </w:r>
          </w:p>
          <w:p w:rsidR="00A81F17" w:rsidRPr="00056822" w:rsidRDefault="00A81F17" w:rsidP="00A81F17">
            <w:pPr>
              <w:jc w:val="center"/>
              <w:rPr>
                <w:sz w:val="28"/>
                <w:u w:val="single"/>
              </w:rPr>
            </w:pPr>
            <w:r w:rsidRPr="00056822">
              <w:rPr>
                <w:b/>
              </w:rPr>
              <w:t>1</w:t>
            </w:r>
            <w:r>
              <w:rPr>
                <w:b/>
              </w:rPr>
              <w:t>4/11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ĐLQLBB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056822" w:rsidRDefault="00A81F17" w:rsidP="00056822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BA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15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Chính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ctv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TƯ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16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1664ED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1664ED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không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NĂM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17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công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tác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Kỹ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,pct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thể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1,5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,ct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SÁU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18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A81F17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phòng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hóa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Phổ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,pct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HAI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21/11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ĐLQLBB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BA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22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Chính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ctv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lastRenderedPageBreak/>
              <w:t>TƯ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23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1664ED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1664ED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không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1664ED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1664ED">
              <w:rPr>
                <w:spacing w:val="-20"/>
                <w:sz w:val="26"/>
                <w:szCs w:val="26"/>
              </w:rPr>
              <w:t>súng</w:t>
            </w:r>
            <w:bookmarkStart w:id="0" w:name="_GoBack"/>
            <w:bookmarkEnd w:id="0"/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chuyên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ngành</w:t>
            </w:r>
            <w:proofErr w:type="spellEnd"/>
            <w:r w:rsidRPr="00A81F17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NĂM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24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0E4E4F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công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tác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="000E4E4F">
              <w:rPr>
                <w:sz w:val="26"/>
                <w:szCs w:val="26"/>
              </w:rPr>
              <w:t>Hậu</w:t>
            </w:r>
            <w:proofErr w:type="spellEnd"/>
            <w:r w:rsidR="000E4E4F">
              <w:rPr>
                <w:sz w:val="26"/>
                <w:szCs w:val="26"/>
              </w:rPr>
              <w:t xml:space="preserve"> </w:t>
            </w:r>
            <w:proofErr w:type="spellStart"/>
            <w:r w:rsidR="000E4E4F">
              <w:rPr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,pct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A81F17" w:rsidRDefault="00A81F17" w:rsidP="00056822">
            <w:pPr>
              <w:jc w:val="center"/>
              <w:rPr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thể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1,5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,ct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 w:val="restart"/>
            <w:vAlign w:val="center"/>
          </w:tcPr>
          <w:p w:rsidR="00A81F17" w:rsidRPr="00056822" w:rsidRDefault="00A81F17" w:rsidP="00A81F17">
            <w:pPr>
              <w:jc w:val="center"/>
              <w:rPr>
                <w:b/>
                <w:u w:val="single"/>
              </w:rPr>
            </w:pPr>
            <w:r w:rsidRPr="00056822">
              <w:rPr>
                <w:b/>
                <w:u w:val="single"/>
              </w:rPr>
              <w:t>SÁU</w:t>
            </w:r>
          </w:p>
          <w:p w:rsidR="00A81F17" w:rsidRPr="00A81F17" w:rsidRDefault="00A81F17" w:rsidP="00A81F17">
            <w:pPr>
              <w:jc w:val="center"/>
              <w:rPr>
                <w:u w:val="single"/>
              </w:rPr>
            </w:pPr>
            <w:r>
              <w:rPr>
                <w:b/>
              </w:rPr>
              <w:t>25</w:t>
            </w:r>
            <w:r w:rsidRPr="00056822">
              <w:rPr>
                <w:b/>
              </w:rPr>
              <w:t>/11</w:t>
            </w: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pacing w:val="-20"/>
                <w:sz w:val="26"/>
                <w:szCs w:val="26"/>
              </w:rPr>
            </w:pPr>
            <w:proofErr w:type="spellStart"/>
            <w:r w:rsidRPr="00A81F17">
              <w:rPr>
                <w:spacing w:val="-20"/>
                <w:sz w:val="26"/>
                <w:szCs w:val="26"/>
              </w:rPr>
              <w:t>Ôn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ĐLĐN: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Đội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ngũ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từng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có</w:t>
            </w:r>
            <w:proofErr w:type="spellEnd"/>
            <w:r w:rsidRPr="00A81F1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pacing w:val="-20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  <w:tr w:rsidR="00A81F17" w:rsidTr="00056822">
        <w:tc>
          <w:tcPr>
            <w:tcW w:w="1384" w:type="dxa"/>
            <w:vMerge/>
            <w:vAlign w:val="center"/>
          </w:tcPr>
          <w:p w:rsidR="00A81F17" w:rsidRPr="00056822" w:rsidRDefault="00A81F17" w:rsidP="00056822">
            <w:pPr>
              <w:jc w:val="center"/>
              <w:rPr>
                <w:sz w:val="28"/>
                <w:u w:val="single"/>
              </w:rPr>
            </w:pPr>
          </w:p>
        </w:tc>
        <w:tc>
          <w:tcPr>
            <w:tcW w:w="5670" w:type="dxa"/>
            <w:vAlign w:val="center"/>
          </w:tcPr>
          <w:p w:rsidR="00A81F17" w:rsidRPr="00A81F17" w:rsidRDefault="00A81F17" w:rsidP="00C37020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Ôn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phòng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hóa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Phổ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1276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01</w:t>
            </w:r>
          </w:p>
        </w:tc>
        <w:tc>
          <w:tcPr>
            <w:tcW w:w="1559" w:type="dxa"/>
            <w:vAlign w:val="center"/>
          </w:tcPr>
          <w:p w:rsidR="00A81F17" w:rsidRPr="00A81F17" w:rsidRDefault="00A81F17" w:rsidP="00C37020">
            <w:pPr>
              <w:jc w:val="center"/>
              <w:rPr>
                <w:sz w:val="26"/>
                <w:szCs w:val="26"/>
              </w:rPr>
            </w:pPr>
            <w:r w:rsidRPr="00A81F17">
              <w:rPr>
                <w:sz w:val="26"/>
                <w:szCs w:val="26"/>
              </w:rPr>
              <w:t>c1,c2</w:t>
            </w:r>
          </w:p>
        </w:tc>
        <w:tc>
          <w:tcPr>
            <w:tcW w:w="1418" w:type="dxa"/>
            <w:vAlign w:val="center"/>
          </w:tcPr>
          <w:p w:rsidR="00A81F17" w:rsidRPr="00A81F17" w:rsidRDefault="001664ED" w:rsidP="00C3702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A81F1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,pct</w:t>
            </w:r>
            <w:proofErr w:type="spellEnd"/>
          </w:p>
        </w:tc>
        <w:tc>
          <w:tcPr>
            <w:tcW w:w="1701" w:type="dxa"/>
            <w:vAlign w:val="center"/>
          </w:tcPr>
          <w:p w:rsidR="00A81F17" w:rsidRPr="00A81F17" w:rsidRDefault="00A81F17" w:rsidP="00C3702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A81F17">
              <w:rPr>
                <w:sz w:val="26"/>
                <w:szCs w:val="26"/>
              </w:rPr>
              <w:t>Đơn</w:t>
            </w:r>
            <w:proofErr w:type="spellEnd"/>
            <w:r w:rsidRPr="00A81F17">
              <w:rPr>
                <w:sz w:val="26"/>
                <w:szCs w:val="26"/>
              </w:rPr>
              <w:t xml:space="preserve"> </w:t>
            </w:r>
            <w:proofErr w:type="spellStart"/>
            <w:r w:rsidRPr="00A81F17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5" w:type="dxa"/>
            <w:vAlign w:val="center"/>
          </w:tcPr>
          <w:p w:rsidR="00A81F17" w:rsidRDefault="00A81F17" w:rsidP="00FB3F2E">
            <w:pPr>
              <w:jc w:val="center"/>
              <w:rPr>
                <w:sz w:val="28"/>
              </w:rPr>
            </w:pPr>
          </w:p>
        </w:tc>
      </w:tr>
    </w:tbl>
    <w:p w:rsidR="000E4E4F" w:rsidRDefault="00FC1965" w:rsidP="000E4E4F">
      <w:pPr>
        <w:jc w:val="both"/>
        <w:rPr>
          <w:sz w:val="28"/>
        </w:rPr>
      </w:pPr>
      <w:r>
        <w:rPr>
          <w:sz w:val="28"/>
        </w:rPr>
        <w:tab/>
      </w:r>
    </w:p>
    <w:p w:rsidR="00EA7F97" w:rsidRDefault="000E4E4F" w:rsidP="000E4E4F">
      <w:pPr>
        <w:jc w:val="both"/>
        <w:rPr>
          <w:sz w:val="28"/>
        </w:rPr>
      </w:pPr>
      <w:r>
        <w:rPr>
          <w:sz w:val="28"/>
        </w:rPr>
        <w:tab/>
      </w:r>
      <w:r w:rsidR="00FC1965" w:rsidRPr="00FD3E17">
        <w:rPr>
          <w:b/>
          <w:sz w:val="28"/>
        </w:rPr>
        <w:t xml:space="preserve">* </w:t>
      </w:r>
      <w:proofErr w:type="spellStart"/>
      <w:r w:rsidR="00FC1965" w:rsidRPr="00FD3E17">
        <w:rPr>
          <w:b/>
          <w:sz w:val="28"/>
        </w:rPr>
        <w:t>Ghi</w:t>
      </w:r>
      <w:proofErr w:type="spellEnd"/>
      <w:r w:rsidR="00FC1965" w:rsidRPr="00FD3E17">
        <w:rPr>
          <w:b/>
          <w:sz w:val="28"/>
        </w:rPr>
        <w:t xml:space="preserve"> </w:t>
      </w:r>
      <w:proofErr w:type="spellStart"/>
      <w:r w:rsidR="00FC1965" w:rsidRPr="00FD3E17">
        <w:rPr>
          <w:b/>
          <w:sz w:val="28"/>
        </w:rPr>
        <w:t>chú</w:t>
      </w:r>
      <w:proofErr w:type="spellEnd"/>
      <w:r w:rsidR="00FC1965" w:rsidRPr="00FD3E17">
        <w:rPr>
          <w:b/>
          <w:sz w:val="28"/>
        </w:rPr>
        <w:t>:</w:t>
      </w:r>
      <w:r w:rsidR="00FC1965"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huấn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  <w:r>
        <w:rPr>
          <w:sz w:val="28"/>
        </w:rPr>
        <w:t>.</w:t>
      </w:r>
    </w:p>
    <w:p w:rsidR="000E4E4F" w:rsidRDefault="000E4E4F" w:rsidP="000E4E4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6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tuần</w:t>
      </w:r>
      <w:proofErr w:type="spellEnd"/>
      <w:r>
        <w:rPr>
          <w:sz w:val="28"/>
        </w:rPr>
        <w:t>.</w:t>
      </w:r>
      <w:proofErr w:type="gramEnd"/>
    </w:p>
    <w:p w:rsidR="00603A2C" w:rsidRDefault="00603A2C" w:rsidP="00786FA7">
      <w:pPr>
        <w:jc w:val="both"/>
        <w:rPr>
          <w:sz w:val="28"/>
        </w:rPr>
      </w:pPr>
    </w:p>
    <w:p w:rsidR="00A5064D" w:rsidRPr="00786FA7" w:rsidRDefault="00A5064D" w:rsidP="00786FA7">
      <w:pPr>
        <w:jc w:val="both"/>
        <w:rPr>
          <w:sz w:val="28"/>
        </w:rPr>
      </w:pPr>
    </w:p>
    <w:sectPr w:rsidR="00A5064D" w:rsidRPr="00786FA7" w:rsidSect="00CC46EE">
      <w:pgSz w:w="15840" w:h="12240" w:orient="landscape"/>
      <w:pgMar w:top="1191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1094"/>
    <w:multiLevelType w:val="hybridMultilevel"/>
    <w:tmpl w:val="8180888E"/>
    <w:lvl w:ilvl="0" w:tplc="F9E2F550">
      <w:numFmt w:val="bullet"/>
      <w:lvlText w:val="-"/>
      <w:lvlJc w:val="left"/>
      <w:pPr>
        <w:ind w:left="3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>
    <w:nsid w:val="4002582A"/>
    <w:multiLevelType w:val="hybridMultilevel"/>
    <w:tmpl w:val="43741B14"/>
    <w:lvl w:ilvl="0" w:tplc="A9DA7DE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5"/>
    <w:rsid w:val="00056822"/>
    <w:rsid w:val="000D4582"/>
    <w:rsid w:val="000E4E4F"/>
    <w:rsid w:val="000E62A8"/>
    <w:rsid w:val="00102F06"/>
    <w:rsid w:val="00102F62"/>
    <w:rsid w:val="00116538"/>
    <w:rsid w:val="0013459A"/>
    <w:rsid w:val="001664ED"/>
    <w:rsid w:val="00200E8F"/>
    <w:rsid w:val="0020499E"/>
    <w:rsid w:val="0027387D"/>
    <w:rsid w:val="00333BBE"/>
    <w:rsid w:val="00420FB4"/>
    <w:rsid w:val="00441CF8"/>
    <w:rsid w:val="00477712"/>
    <w:rsid w:val="00514995"/>
    <w:rsid w:val="00603A2C"/>
    <w:rsid w:val="006141F6"/>
    <w:rsid w:val="00676DB5"/>
    <w:rsid w:val="00786FA7"/>
    <w:rsid w:val="007F0737"/>
    <w:rsid w:val="0089442D"/>
    <w:rsid w:val="009B6B5D"/>
    <w:rsid w:val="00A02B45"/>
    <w:rsid w:val="00A5064D"/>
    <w:rsid w:val="00A81F17"/>
    <w:rsid w:val="00AC526D"/>
    <w:rsid w:val="00B1553A"/>
    <w:rsid w:val="00B36167"/>
    <w:rsid w:val="00B50AFB"/>
    <w:rsid w:val="00B914D9"/>
    <w:rsid w:val="00BF0542"/>
    <w:rsid w:val="00CA1114"/>
    <w:rsid w:val="00CC46EE"/>
    <w:rsid w:val="00CC500A"/>
    <w:rsid w:val="00D83672"/>
    <w:rsid w:val="00D9777D"/>
    <w:rsid w:val="00E70E78"/>
    <w:rsid w:val="00E84BCC"/>
    <w:rsid w:val="00E855D3"/>
    <w:rsid w:val="00EA7F97"/>
    <w:rsid w:val="00EE286B"/>
    <w:rsid w:val="00F574C2"/>
    <w:rsid w:val="00FC1965"/>
    <w:rsid w:val="00FD3E17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1E7B2-43E7-4DA8-9C80-50446097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24</cp:revision>
  <cp:lastPrinted>2022-10-31T07:20:00Z</cp:lastPrinted>
  <dcterms:created xsi:type="dcterms:W3CDTF">2021-05-28T08:25:00Z</dcterms:created>
  <dcterms:modified xsi:type="dcterms:W3CDTF">2022-10-31T07:22:00Z</dcterms:modified>
</cp:coreProperties>
</file>