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7343"/>
        <w:gridCol w:w="444"/>
        <w:gridCol w:w="5801"/>
        <w:gridCol w:w="1216"/>
      </w:tblGrid>
      <w:tr w:rsidR="009537E1" w14:paraId="43DE5C48" w14:textId="77777777" w:rsidTr="00467ED6">
        <w:trPr>
          <w:trHeight w:val="11057"/>
        </w:trPr>
        <w:tc>
          <w:tcPr>
            <w:tcW w:w="7461" w:type="dxa"/>
            <w:gridSpan w:val="2"/>
          </w:tcPr>
          <w:tbl>
            <w:tblPr>
              <w:tblStyle w:val="TableGrid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9537E1" w14:paraId="72964651" w14:textId="77777777" w:rsidTr="00467ED6">
              <w:trPr>
                <w:trHeight w:val="11040"/>
              </w:trPr>
              <w:tc>
                <w:tcPr>
                  <w:tcW w:w="6794" w:type="dxa"/>
                </w:tcPr>
                <w:p w14:paraId="7B172A9C" w14:textId="77777777" w:rsidR="00C905C2" w:rsidRPr="00C905C2" w:rsidRDefault="00C905C2" w:rsidP="003F1318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C905C2">
                    <w:rPr>
                      <w:i/>
                      <w:sz w:val="28"/>
                      <w:szCs w:val="28"/>
                    </w:rPr>
                    <w:t>Mẫu đăng ký sổ giao ban Đại đội</w:t>
                  </w:r>
                </w:p>
                <w:p w14:paraId="42CA9370" w14:textId="77777777" w:rsidR="00C905C2" w:rsidRDefault="00C905C2" w:rsidP="003F1318">
                  <w:pPr>
                    <w:spacing w:before="240" w:after="240"/>
                    <w:jc w:val="center"/>
                    <w:rPr>
                      <w:sz w:val="28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GIAO BAN TIỂU ĐOÀN</w:t>
                  </w:r>
                  <w:r w:rsidRPr="00467ED6">
                    <w:rPr>
                      <w:sz w:val="26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(Ngày/tháng/năm)</w:t>
                  </w:r>
                </w:p>
                <w:p w14:paraId="708717C3" w14:textId="77777777" w:rsidR="00C905C2" w:rsidRPr="00467ED6" w:rsidRDefault="00C905C2" w:rsidP="00C905C2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I.</w:t>
                  </w:r>
                  <w:r w:rsidR="0074513B">
                    <w:rPr>
                      <w:b/>
                      <w:sz w:val="26"/>
                      <w:szCs w:val="28"/>
                    </w:rPr>
                    <w:t xml:space="preserve"> </w:t>
                  </w:r>
                  <w:r w:rsidRPr="00467ED6">
                    <w:rPr>
                      <w:b/>
                      <w:sz w:val="26"/>
                      <w:szCs w:val="28"/>
                    </w:rPr>
                    <w:t>TÌNH HÌNH HOẠT ĐỘNG TRONG NGÀY (TUẦN)</w:t>
                  </w:r>
                </w:p>
                <w:p w14:paraId="09A77926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 Quân số: (Ghi rõ tổng quân số, quân số vắng mặt, quân số có mặt, lý do).</w:t>
                  </w:r>
                </w:p>
                <w:p w14:paraId="78DF4A18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 Kết quả hoạt động trong ngày (Tuần).</w:t>
                  </w:r>
                </w:p>
                <w:p w14:paraId="292A69C4" w14:textId="77777777" w:rsidR="003F1318" w:rsidRDefault="003F1318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(Nội dung đã làm, làm xong, chưa xong).</w:t>
                  </w:r>
                </w:p>
                <w:p w14:paraId="5B283F2C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 Ý kiến đề nghị.</w:t>
                  </w:r>
                </w:p>
                <w:p w14:paraId="320C52F4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* Lưu ý: Có thể ghi thêm những nội dung các đơn vị khác báo cáo, ý kiến có liên quan đến đơn vị mình, ghi rõ bộ phận nào ý kiến.</w:t>
                  </w:r>
                </w:p>
                <w:p w14:paraId="1DD7178F" w14:textId="77777777" w:rsidR="00C905C2" w:rsidRPr="00467ED6" w:rsidRDefault="00C905C2" w:rsidP="00C905C2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II. NHẬ</w:t>
                  </w:r>
                  <w:r w:rsidR="00AB2A74">
                    <w:rPr>
                      <w:b/>
                      <w:sz w:val="26"/>
                      <w:szCs w:val="28"/>
                    </w:rPr>
                    <w:t>N XÉT -</w:t>
                  </w:r>
                  <w:r w:rsidRPr="00467ED6">
                    <w:rPr>
                      <w:b/>
                      <w:sz w:val="26"/>
                      <w:szCs w:val="28"/>
                    </w:rPr>
                    <w:t xml:space="preserve"> TRIỂN KHAI (CẤP TRÊN)</w:t>
                  </w:r>
                </w:p>
                <w:p w14:paraId="5FAF9646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(Ghi lại những nội dung cấp trên nhận xét, triển khai kế hoạch công tác tiếp theo. Có thành phần nào nhận xét, triển khai ghi thành phần đó).</w:t>
                  </w:r>
                </w:p>
                <w:p w14:paraId="6E24E6A6" w14:textId="77777777" w:rsidR="00C905C2" w:rsidRPr="00467ED6" w:rsidRDefault="00C905C2" w:rsidP="00C905C2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III. KẾ HOẠCH</w:t>
                  </w:r>
                </w:p>
                <w:p w14:paraId="18B16BBD" w14:textId="77777777" w:rsidR="00C905C2" w:rsidRDefault="00BC64DA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Ghi cụ thể nội dung kế hoạch của buổi tối hôm đó và ngày hôm sau.</w:t>
                  </w:r>
                </w:p>
                <w:p w14:paraId="697EE7D5" w14:textId="77777777" w:rsidR="00C905C2" w:rsidRDefault="00C905C2" w:rsidP="00C905C2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D65C909" wp14:editId="34DE2C6C">
                            <wp:simplePos x="0" y="0"/>
                            <wp:positionH relativeFrom="column">
                              <wp:posOffset>921552</wp:posOffset>
                            </wp:positionH>
                            <wp:positionV relativeFrom="paragraph">
                              <wp:posOffset>76591</wp:posOffset>
                            </wp:positionV>
                            <wp:extent cx="2391410" cy="1"/>
                            <wp:effectExtent l="0" t="0" r="2794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391410" cy="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CEDF6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55pt,6.05pt" to="260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" strokecolor="black [3040]"/>
                        </w:pict>
                      </mc:Fallback>
                    </mc:AlternateContent>
                  </w:r>
                </w:p>
                <w:p w14:paraId="4490BCBB" w14:textId="77777777" w:rsidR="00C905C2" w:rsidRPr="00C905C2" w:rsidRDefault="00C905C2" w:rsidP="003F1318">
                  <w:pPr>
                    <w:spacing w:after="240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C905C2">
                    <w:rPr>
                      <w:b/>
                      <w:sz w:val="26"/>
                      <w:szCs w:val="28"/>
                    </w:rPr>
                    <w:t>GIAO BAN ĐẠI ĐỘI</w:t>
                  </w:r>
                </w:p>
                <w:p w14:paraId="7FA5306A" w14:textId="77777777" w:rsidR="00C905C2" w:rsidRDefault="0074513B" w:rsidP="0074513B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>
                    <w:rPr>
                      <w:b/>
                      <w:sz w:val="26"/>
                      <w:szCs w:val="28"/>
                    </w:rPr>
                    <w:t xml:space="preserve">I. </w:t>
                  </w:r>
                  <w:r w:rsidR="00C905C2" w:rsidRPr="0074513B">
                    <w:rPr>
                      <w:b/>
                      <w:sz w:val="26"/>
                      <w:szCs w:val="28"/>
                    </w:rPr>
                    <w:t>TÌNH HÌNH HOẠT ĐỘ</w:t>
                  </w:r>
                  <w:r w:rsidR="002B390D">
                    <w:rPr>
                      <w:b/>
                      <w:sz w:val="26"/>
                      <w:szCs w:val="28"/>
                    </w:rPr>
                    <w:t xml:space="preserve">NG TRONG NGÀY </w:t>
                  </w:r>
                </w:p>
                <w:p w14:paraId="7F3F5494" w14:textId="77777777" w:rsidR="00BC64DA" w:rsidRPr="00BC64DA" w:rsidRDefault="00BC64DA" w:rsidP="0074513B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1. Điểm mạnh</w:t>
                  </w:r>
                </w:p>
                <w:p w14:paraId="3B9CBE8E" w14:textId="77777777" w:rsidR="00BC64DA" w:rsidRPr="00BC64DA" w:rsidRDefault="00BC64DA" w:rsidP="0074513B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2. Điểm yếu</w:t>
                  </w:r>
                </w:p>
                <w:p w14:paraId="0747331E" w14:textId="77777777" w:rsidR="00BC64DA" w:rsidRPr="00BC64DA" w:rsidRDefault="00BC64DA" w:rsidP="0074513B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3. Kế hoạch</w:t>
                  </w:r>
                </w:p>
                <w:p w14:paraId="5180BE18" w14:textId="77777777" w:rsidR="00C905C2" w:rsidRDefault="00C905C2" w:rsidP="00BD37E7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C905C2">
                    <w:rPr>
                      <w:b/>
                      <w:sz w:val="26"/>
                      <w:szCs w:val="28"/>
                    </w:rPr>
                    <w:t xml:space="preserve">II. </w:t>
                  </w:r>
                  <w:r w:rsidR="00BC64DA">
                    <w:rPr>
                      <w:b/>
                      <w:sz w:val="26"/>
                      <w:szCs w:val="28"/>
                    </w:rPr>
                    <w:t>TÌNH HÌNH CÁC ĐƠN VỊ</w:t>
                  </w:r>
                </w:p>
                <w:p w14:paraId="53098166" w14:textId="77777777" w:rsidR="00BC64DA" w:rsidRPr="00BC64DA" w:rsidRDefault="00BC64DA" w:rsidP="00BD37E7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Nắm quân số các đơn vị, nghe nội dung ý kiến của các thành phần tham gia giao ban.</w:t>
                  </w:r>
                </w:p>
                <w:p w14:paraId="2EB6085D" w14:textId="77777777" w:rsidR="00C905C2" w:rsidRPr="00C905C2" w:rsidRDefault="00C905C2" w:rsidP="00BD37E7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C905C2">
                    <w:rPr>
                      <w:b/>
                      <w:sz w:val="26"/>
                      <w:szCs w:val="28"/>
                    </w:rPr>
                    <w:t xml:space="preserve">III. </w:t>
                  </w:r>
                  <w:r w:rsidR="00BC64DA">
                    <w:rPr>
                      <w:b/>
                      <w:sz w:val="26"/>
                      <w:szCs w:val="28"/>
                    </w:rPr>
                    <w:t>KẾT LUẬN – TRIỂN KHAI</w:t>
                  </w:r>
                </w:p>
                <w:p w14:paraId="186B9741" w14:textId="77777777" w:rsidR="00C905C2" w:rsidRPr="009D069D" w:rsidRDefault="00BC64DA" w:rsidP="00BD37E7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Kết luận các nội dung phản ánh của các đơn vị, thành phần giao ban. Triển khai các nội dung công việc</w:t>
                  </w:r>
                </w:p>
              </w:tc>
            </w:tr>
          </w:tbl>
          <w:p w14:paraId="0A1489FD" w14:textId="77777777" w:rsidR="009537E1" w:rsidRDefault="009537E1">
            <w:pPr>
              <w:rPr>
                <w:sz w:val="28"/>
                <w:szCs w:val="28"/>
              </w:rPr>
            </w:pPr>
          </w:p>
        </w:tc>
        <w:tc>
          <w:tcPr>
            <w:tcW w:w="7461" w:type="dxa"/>
            <w:gridSpan w:val="3"/>
          </w:tcPr>
          <w:tbl>
            <w:tblPr>
              <w:tblStyle w:val="TableGrid"/>
              <w:tblW w:w="0" w:type="auto"/>
              <w:tblInd w:w="46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58"/>
            </w:tblGrid>
            <w:tr w:rsidR="009537E1" w14:paraId="4C033F52" w14:textId="77777777" w:rsidTr="007963F9">
              <w:trPr>
                <w:trHeight w:val="11040"/>
              </w:trPr>
              <w:tc>
                <w:tcPr>
                  <w:tcW w:w="6758" w:type="dxa"/>
                </w:tcPr>
                <w:p w14:paraId="50FE6C6D" w14:textId="77777777" w:rsidR="003F1318" w:rsidRPr="00C905C2" w:rsidRDefault="003F1318" w:rsidP="003F1318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C905C2">
                    <w:rPr>
                      <w:i/>
                      <w:sz w:val="28"/>
                      <w:szCs w:val="28"/>
                    </w:rPr>
                    <w:t>Mẫu đăng ký sổ</w:t>
                  </w:r>
                  <w:r>
                    <w:rPr>
                      <w:i/>
                      <w:sz w:val="28"/>
                      <w:szCs w:val="28"/>
                    </w:rPr>
                    <w:t xml:space="preserve"> giao ban Trung</w:t>
                  </w:r>
                  <w:r w:rsidRPr="00C905C2">
                    <w:rPr>
                      <w:i/>
                      <w:sz w:val="28"/>
                      <w:szCs w:val="28"/>
                    </w:rPr>
                    <w:t xml:space="preserve"> đội</w:t>
                  </w:r>
                </w:p>
                <w:p w14:paraId="4B92704E" w14:textId="77777777" w:rsidR="003F1318" w:rsidRDefault="003F1318" w:rsidP="003F1318">
                  <w:pPr>
                    <w:spacing w:before="240" w:after="240"/>
                    <w:jc w:val="center"/>
                    <w:rPr>
                      <w:sz w:val="28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 xml:space="preserve">GIAO BAN </w:t>
                  </w:r>
                  <w:r>
                    <w:rPr>
                      <w:b/>
                      <w:sz w:val="26"/>
                      <w:szCs w:val="28"/>
                    </w:rPr>
                    <w:t>ĐẠI ĐỘI</w:t>
                  </w:r>
                  <w:r w:rsidRPr="00467ED6">
                    <w:rPr>
                      <w:sz w:val="26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(Ngày/tháng/năm)</w:t>
                  </w:r>
                </w:p>
                <w:p w14:paraId="4BEB50F4" w14:textId="77777777" w:rsidR="003F1318" w:rsidRPr="00467ED6" w:rsidRDefault="003F1318" w:rsidP="003F1318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I.</w:t>
                  </w:r>
                  <w:r w:rsidR="0074513B">
                    <w:rPr>
                      <w:b/>
                      <w:sz w:val="26"/>
                      <w:szCs w:val="28"/>
                    </w:rPr>
                    <w:t xml:space="preserve"> </w:t>
                  </w:r>
                  <w:r w:rsidRPr="00467ED6">
                    <w:rPr>
                      <w:b/>
                      <w:sz w:val="26"/>
                      <w:szCs w:val="28"/>
                    </w:rPr>
                    <w:t>TÌNH HÌNH HOẠT ĐỘNG TRONG NGÀY (TUẦN)</w:t>
                  </w:r>
                </w:p>
                <w:p w14:paraId="1D8D7AB5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 Quân số: (Ghi rõ tổng quân số, quân số vắng mặt, quân số có mặt, lý do).</w:t>
                  </w:r>
                </w:p>
                <w:p w14:paraId="57A931F7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 Kết quả hoạt động trong ngày (Tuần).</w:t>
                  </w:r>
                </w:p>
                <w:p w14:paraId="10EEC420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(Nội dung đã làm, làm xong, chưa xong).</w:t>
                  </w:r>
                </w:p>
                <w:p w14:paraId="32E6A89D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 Ý kiến đề nghị.</w:t>
                  </w:r>
                </w:p>
                <w:p w14:paraId="55DF5039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* Lưu ý: Có thể ghi thêm những nội dung các đơn vị</w:t>
                  </w:r>
                  <w:r w:rsidR="007963F9">
                    <w:rPr>
                      <w:sz w:val="28"/>
                      <w:szCs w:val="28"/>
                    </w:rPr>
                    <w:t xml:space="preserve"> khác báo cáo, ý</w:t>
                  </w:r>
                  <w:r>
                    <w:rPr>
                      <w:sz w:val="28"/>
                      <w:szCs w:val="28"/>
                    </w:rPr>
                    <w:t xml:space="preserve"> kiến có liên quan đến đơn vị mình, ghi rõ bộ phận nào ý kiến.</w:t>
                  </w:r>
                </w:p>
                <w:p w14:paraId="73157598" w14:textId="77777777" w:rsidR="003F1318" w:rsidRPr="00467ED6" w:rsidRDefault="003F1318" w:rsidP="003F1318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II. NHẬ</w:t>
                  </w:r>
                  <w:r w:rsidR="00AB2A74">
                    <w:rPr>
                      <w:b/>
                      <w:sz w:val="26"/>
                      <w:szCs w:val="28"/>
                    </w:rPr>
                    <w:t>N XÉT -</w:t>
                  </w:r>
                  <w:r w:rsidRPr="00467ED6">
                    <w:rPr>
                      <w:b/>
                      <w:sz w:val="26"/>
                      <w:szCs w:val="28"/>
                    </w:rPr>
                    <w:t xml:space="preserve"> TRIỂN KHAI (CẤP TRÊN)</w:t>
                  </w:r>
                </w:p>
                <w:p w14:paraId="194D2EB9" w14:textId="77777777" w:rsidR="003F1318" w:rsidRDefault="003F1318" w:rsidP="003F131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(Ghi lại những nội dung cấp trên nhận xét, triển khai kế hoạch công tác tiếp theo. Có thành phần nào nhận xét, triển khai ghi thành phần đó).</w:t>
                  </w:r>
                </w:p>
                <w:p w14:paraId="41063544" w14:textId="77777777" w:rsidR="003F1318" w:rsidRDefault="003F1318" w:rsidP="003F1318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467ED6">
                    <w:rPr>
                      <w:b/>
                      <w:sz w:val="26"/>
                      <w:szCs w:val="28"/>
                    </w:rPr>
                    <w:t>III. KẾ HOẠCH</w:t>
                  </w:r>
                </w:p>
                <w:p w14:paraId="2636452D" w14:textId="77777777" w:rsidR="00BC64DA" w:rsidRDefault="00BC64DA" w:rsidP="00BC64D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Ghi cụ thể nội dung kế hoạch của buổi tối hôm đó và ngày hôm sau.</w:t>
                  </w:r>
                </w:p>
                <w:p w14:paraId="0B08902A" w14:textId="77777777" w:rsidR="00BC64DA" w:rsidRPr="00467ED6" w:rsidRDefault="00BC64DA" w:rsidP="003F1318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A5AF005" wp14:editId="1DB6BFEB">
                            <wp:simplePos x="0" y="0"/>
                            <wp:positionH relativeFrom="column">
                              <wp:posOffset>901065</wp:posOffset>
                            </wp:positionH>
                            <wp:positionV relativeFrom="paragraph">
                              <wp:posOffset>62977</wp:posOffset>
                            </wp:positionV>
                            <wp:extent cx="2391410" cy="0"/>
                            <wp:effectExtent l="0" t="0" r="27940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914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B56601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9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uD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" strokecolor="black [3040]"/>
                        </w:pict>
                      </mc:Fallback>
                    </mc:AlternateContent>
                  </w:r>
                </w:p>
                <w:p w14:paraId="628F534D" w14:textId="77777777" w:rsidR="003F1318" w:rsidRDefault="004E5BAE" w:rsidP="00BC64DA">
                  <w:pPr>
                    <w:tabs>
                      <w:tab w:val="left" w:pos="2295"/>
                    </w:tabs>
                    <w:jc w:val="center"/>
                    <w:rPr>
                      <w:b/>
                      <w:sz w:val="26"/>
                      <w:szCs w:val="28"/>
                    </w:rPr>
                  </w:pPr>
                  <w:r>
                    <w:rPr>
                      <w:b/>
                      <w:sz w:val="26"/>
                      <w:szCs w:val="28"/>
                    </w:rPr>
                    <w:t>GIAO BAN TRUNG</w:t>
                  </w:r>
                  <w:r w:rsidR="003F1318" w:rsidRPr="00C905C2">
                    <w:rPr>
                      <w:b/>
                      <w:sz w:val="26"/>
                      <w:szCs w:val="28"/>
                    </w:rPr>
                    <w:t xml:space="preserve"> ĐỘI</w:t>
                  </w:r>
                </w:p>
                <w:p w14:paraId="2F7BAC15" w14:textId="77777777" w:rsidR="00BC64DA" w:rsidRPr="00BC64DA" w:rsidRDefault="00BC64DA" w:rsidP="00BC64DA">
                  <w:pPr>
                    <w:tabs>
                      <w:tab w:val="left" w:pos="2295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368565D1" w14:textId="77777777" w:rsidR="00BC64DA" w:rsidRDefault="00BC64DA" w:rsidP="00BC64DA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>
                    <w:rPr>
                      <w:b/>
                      <w:sz w:val="26"/>
                      <w:szCs w:val="28"/>
                    </w:rPr>
                    <w:t xml:space="preserve">I. </w:t>
                  </w:r>
                  <w:r w:rsidRPr="0074513B">
                    <w:rPr>
                      <w:b/>
                      <w:sz w:val="26"/>
                      <w:szCs w:val="28"/>
                    </w:rPr>
                    <w:t>TÌNH HÌNH HOẠT ĐỘ</w:t>
                  </w:r>
                  <w:r w:rsidR="002B390D">
                    <w:rPr>
                      <w:b/>
                      <w:sz w:val="26"/>
                      <w:szCs w:val="28"/>
                    </w:rPr>
                    <w:t xml:space="preserve">NG TRONG NGÀY </w:t>
                  </w:r>
                </w:p>
                <w:p w14:paraId="369FC1A4" w14:textId="77777777" w:rsidR="00BC64DA" w:rsidRPr="00BC64DA" w:rsidRDefault="00BC64DA" w:rsidP="00BC64DA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1. Điểm mạnh</w:t>
                  </w:r>
                </w:p>
                <w:p w14:paraId="29D48BB1" w14:textId="77777777" w:rsidR="00BC64DA" w:rsidRPr="00BC64DA" w:rsidRDefault="00BC64DA" w:rsidP="00BC64DA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2. Điểm yếu</w:t>
                  </w:r>
                </w:p>
                <w:p w14:paraId="59FFDA58" w14:textId="77777777" w:rsidR="00BC64DA" w:rsidRPr="00BC64DA" w:rsidRDefault="00BC64DA" w:rsidP="00BC64DA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3. Kế hoạch</w:t>
                  </w:r>
                </w:p>
                <w:p w14:paraId="47684207" w14:textId="77777777" w:rsidR="00BC64DA" w:rsidRDefault="00BC64DA" w:rsidP="00BC64DA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C905C2">
                    <w:rPr>
                      <w:b/>
                      <w:sz w:val="26"/>
                      <w:szCs w:val="28"/>
                    </w:rPr>
                    <w:t xml:space="preserve">II. </w:t>
                  </w:r>
                  <w:r>
                    <w:rPr>
                      <w:b/>
                      <w:sz w:val="26"/>
                      <w:szCs w:val="28"/>
                    </w:rPr>
                    <w:t>TÌNH HÌNH CÁC ĐƠN VỊ</w:t>
                  </w:r>
                </w:p>
                <w:p w14:paraId="05B9DB24" w14:textId="77777777" w:rsidR="00BC64DA" w:rsidRPr="00BC64DA" w:rsidRDefault="00BC64DA" w:rsidP="00BC64DA">
                  <w:pPr>
                    <w:jc w:val="both"/>
                    <w:rPr>
                      <w:sz w:val="26"/>
                      <w:szCs w:val="28"/>
                    </w:rPr>
                  </w:pPr>
                  <w:r w:rsidRPr="00BC64DA">
                    <w:rPr>
                      <w:sz w:val="26"/>
                      <w:szCs w:val="28"/>
                    </w:rPr>
                    <w:t>Nắm quân số các đơn vị, nghe nội dung ý kiến của các thành phần tham gia giao ban.</w:t>
                  </w:r>
                </w:p>
                <w:p w14:paraId="4618AA53" w14:textId="77777777" w:rsidR="00BC64DA" w:rsidRPr="00C905C2" w:rsidRDefault="00BC64DA" w:rsidP="00BC64DA">
                  <w:pPr>
                    <w:jc w:val="both"/>
                    <w:rPr>
                      <w:b/>
                      <w:sz w:val="26"/>
                      <w:szCs w:val="28"/>
                    </w:rPr>
                  </w:pPr>
                  <w:r w:rsidRPr="00C905C2">
                    <w:rPr>
                      <w:b/>
                      <w:sz w:val="26"/>
                      <w:szCs w:val="28"/>
                    </w:rPr>
                    <w:t xml:space="preserve">III. </w:t>
                  </w:r>
                  <w:r>
                    <w:rPr>
                      <w:b/>
                      <w:sz w:val="26"/>
                      <w:szCs w:val="28"/>
                    </w:rPr>
                    <w:t>KẾT LUẬN – TRIỂN KHAI</w:t>
                  </w:r>
                </w:p>
                <w:p w14:paraId="3B4B1F79" w14:textId="77777777" w:rsidR="009537E1" w:rsidRDefault="00BC64DA" w:rsidP="00BC64D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Kết luận các nội dung phản ánh của các đơn vị, thành phần giao ban. Triển khai các nội dung công việc</w:t>
                  </w:r>
                </w:p>
              </w:tc>
            </w:tr>
          </w:tbl>
          <w:p w14:paraId="33A108E1" w14:textId="77777777" w:rsidR="009537E1" w:rsidRDefault="009537E1">
            <w:pPr>
              <w:rPr>
                <w:sz w:val="28"/>
                <w:szCs w:val="28"/>
              </w:rPr>
            </w:pPr>
          </w:p>
        </w:tc>
      </w:tr>
      <w:tr w:rsidR="007A6B4A" w:rsidRPr="009D069D" w14:paraId="179E5090" w14:textId="77777777" w:rsidTr="00432EB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gridAfter w:val="1"/>
          <w:wBefore w:w="118" w:type="dxa"/>
          <w:wAfter w:w="1216" w:type="dxa"/>
          <w:trHeight w:val="11040"/>
        </w:trPr>
        <w:tc>
          <w:tcPr>
            <w:tcW w:w="77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70701" w14:textId="77777777" w:rsidR="007A6B4A" w:rsidRDefault="007A6B4A" w:rsidP="00C81D81">
            <w:pPr>
              <w:jc w:val="both"/>
              <w:rPr>
                <w:sz w:val="28"/>
                <w:szCs w:val="28"/>
              </w:rPr>
            </w:pPr>
          </w:p>
          <w:p w14:paraId="0B248AD5" w14:textId="77777777" w:rsidR="007A6B4A" w:rsidRPr="00BC471D" w:rsidRDefault="007A6B4A" w:rsidP="00BC471D">
            <w:pPr>
              <w:jc w:val="center"/>
              <w:rPr>
                <w:b/>
                <w:sz w:val="26"/>
                <w:szCs w:val="26"/>
              </w:rPr>
            </w:pPr>
            <w:r w:rsidRPr="00BC471D">
              <w:rPr>
                <w:b/>
                <w:sz w:val="26"/>
                <w:szCs w:val="26"/>
              </w:rPr>
              <w:t>Giao phiên kịp trực ngày…tháng…năm …(trong ngày)</w:t>
            </w:r>
          </w:p>
          <w:p w14:paraId="13EEBC36" w14:textId="77777777" w:rsidR="007A6B4A" w:rsidRPr="007A6B4A" w:rsidRDefault="007A6B4A" w:rsidP="007A6B4A">
            <w:pPr>
              <w:rPr>
                <w:b/>
                <w:sz w:val="26"/>
                <w:szCs w:val="26"/>
              </w:rPr>
            </w:pPr>
            <w:r w:rsidRPr="007A6B4A">
              <w:rPr>
                <w:b/>
                <w:sz w:val="26"/>
                <w:szCs w:val="26"/>
              </w:rPr>
              <w:t>I. Thành phần kíp trực ngày…tháng…năm…</w:t>
            </w:r>
            <w:r>
              <w:rPr>
                <w:b/>
                <w:sz w:val="26"/>
                <w:szCs w:val="26"/>
              </w:rPr>
              <w:t>(N</w:t>
            </w:r>
            <w:r w:rsidRPr="007A6B4A">
              <w:rPr>
                <w:b/>
                <w:sz w:val="26"/>
                <w:szCs w:val="26"/>
              </w:rPr>
              <w:t>gày hôm sau)</w:t>
            </w:r>
          </w:p>
          <w:p w14:paraId="48B72B40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b/>
                <w:sz w:val="26"/>
                <w:szCs w:val="26"/>
              </w:rPr>
              <w:t>-</w:t>
            </w:r>
            <w:r w:rsidRPr="00BC471D">
              <w:rPr>
                <w:sz w:val="26"/>
                <w:szCs w:val="26"/>
              </w:rPr>
              <w:t>TCH: Cấp bậc, họ và tên</w:t>
            </w:r>
          </w:p>
          <w:p w14:paraId="3603029A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- TB: Cấp bậc, họ và tên</w:t>
            </w:r>
          </w:p>
          <w:p w14:paraId="2C87AB4F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- Đơn vị TC: (phiên hiệu, quân số, người TCH, phân đội trực chiến)</w:t>
            </w:r>
          </w:p>
          <w:p w14:paraId="6BC3B59C" w14:textId="77777777" w:rsidR="007A6B4A" w:rsidRPr="00BC471D" w:rsidRDefault="007A6B4A" w:rsidP="00BC21FC">
            <w:pPr>
              <w:rPr>
                <w:b/>
                <w:sz w:val="26"/>
                <w:szCs w:val="26"/>
              </w:rPr>
            </w:pPr>
            <w:r w:rsidRPr="00BC471D">
              <w:rPr>
                <w:b/>
                <w:sz w:val="26"/>
                <w:szCs w:val="26"/>
              </w:rPr>
              <w:t>II. Nhận xét kíp trực trong ngày.</w:t>
            </w:r>
          </w:p>
          <w:p w14:paraId="4E1B1F8D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- Điểm mạnh:</w:t>
            </w:r>
          </w:p>
          <w:p w14:paraId="0196440F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Việc duy trì chế độ….</w:t>
            </w:r>
          </w:p>
          <w:p w14:paraId="7CBDB323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Hoạt động canh gác các khu vực, mục tiêu…..</w:t>
            </w:r>
          </w:p>
          <w:p w14:paraId="148E2EB2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Nắm tình hình hoạt động, KH trong ngày TB của các đơn vị…</w:t>
            </w:r>
          </w:p>
          <w:p w14:paraId="2DA20DC0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Chế độ báo cáo theo quy định…</w:t>
            </w:r>
          </w:p>
          <w:p w14:paraId="3CF6433C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Hệ thống mạng TTLL….</w:t>
            </w:r>
          </w:p>
          <w:p w14:paraId="4E7E2F62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+……………………………</w:t>
            </w:r>
          </w:p>
          <w:p w14:paraId="59ECB398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-Điểm yếu:</w:t>
            </w:r>
          </w:p>
          <w:p w14:paraId="68B2A4C2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Chấp hành quy định canh trực……..</w:t>
            </w:r>
          </w:p>
          <w:p w14:paraId="28679ED0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Việc đôn đốc các thành phần giao phiên kíp trực……</w:t>
            </w:r>
          </w:p>
          <w:p w14:paraId="2A446077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 Chấp hành kỷ luật, vụ việc (Nếu có)……</w:t>
            </w:r>
          </w:p>
          <w:p w14:paraId="1C3572F9" w14:textId="77777777" w:rsidR="007A6B4A" w:rsidRPr="00BC471D" w:rsidRDefault="007A6B4A" w:rsidP="00BC21FC">
            <w:pPr>
              <w:rPr>
                <w:sz w:val="26"/>
                <w:szCs w:val="26"/>
              </w:rPr>
            </w:pPr>
            <w:r w:rsidRPr="00BC471D">
              <w:rPr>
                <w:sz w:val="26"/>
                <w:szCs w:val="26"/>
              </w:rPr>
              <w:t>+………………………………………………………</w:t>
            </w:r>
          </w:p>
          <w:p w14:paraId="498887B5" w14:textId="77777777" w:rsidR="007A6B4A" w:rsidRPr="00BC471D" w:rsidRDefault="007A6B4A" w:rsidP="00BC21FC">
            <w:pPr>
              <w:rPr>
                <w:b/>
                <w:sz w:val="28"/>
                <w:szCs w:val="28"/>
              </w:rPr>
            </w:pPr>
            <w:r w:rsidRPr="00BC471D">
              <w:rPr>
                <w:b/>
                <w:sz w:val="28"/>
                <w:szCs w:val="28"/>
              </w:rPr>
              <w:t>III. Phổ biến nhiệm vụ cho kíp trực mới.</w:t>
            </w:r>
          </w:p>
          <w:p w14:paraId="15CB0F03" w14:textId="77777777" w:rsidR="007A6B4A" w:rsidRPr="00BC471D" w:rsidRDefault="007A6B4A" w:rsidP="00BC21FC">
            <w:pPr>
              <w:rPr>
                <w:sz w:val="28"/>
                <w:szCs w:val="28"/>
              </w:rPr>
            </w:pPr>
            <w:r w:rsidRPr="00BC471D">
              <w:rPr>
                <w:sz w:val="28"/>
                <w:szCs w:val="28"/>
              </w:rPr>
              <w:t>………………………………………………………………………………………………………………………….</w:t>
            </w:r>
          </w:p>
          <w:p w14:paraId="2A0B9AEA" w14:textId="77777777" w:rsidR="007A6B4A" w:rsidRPr="00BC471D" w:rsidRDefault="007A6B4A" w:rsidP="00BC2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</w:t>
            </w:r>
            <w:r w:rsidRPr="00BC471D">
              <w:rPr>
                <w:b/>
                <w:sz w:val="28"/>
                <w:szCs w:val="28"/>
              </w:rPr>
              <w:t>TRỰC CHỈ HUY</w:t>
            </w:r>
          </w:p>
          <w:p w14:paraId="1A42DF06" w14:textId="77777777" w:rsidR="007A6B4A" w:rsidRPr="00BC471D" w:rsidRDefault="007A6B4A" w:rsidP="00BC21FC">
            <w:pPr>
              <w:rPr>
                <w:b/>
                <w:sz w:val="28"/>
                <w:szCs w:val="28"/>
              </w:rPr>
            </w:pPr>
          </w:p>
          <w:p w14:paraId="12729EC2" w14:textId="77777777" w:rsidR="007A6B4A" w:rsidRPr="00BC21FC" w:rsidRDefault="007A6B4A" w:rsidP="00BC21F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</w:t>
            </w:r>
            <w:r w:rsidRPr="00BC471D">
              <w:rPr>
                <w:b/>
                <w:sz w:val="28"/>
                <w:szCs w:val="28"/>
              </w:rPr>
              <w:t>(Ký)</w:t>
            </w:r>
          </w:p>
        </w:tc>
        <w:tc>
          <w:tcPr>
            <w:tcW w:w="5801" w:type="dxa"/>
            <w:tcBorders>
              <w:left w:val="outset" w:sz="6" w:space="0" w:color="auto"/>
            </w:tcBorders>
          </w:tcPr>
          <w:p w14:paraId="52412715" w14:textId="77777777" w:rsidR="007A6B4A" w:rsidRDefault="007A6B4A" w:rsidP="00C81D81">
            <w:pPr>
              <w:jc w:val="both"/>
              <w:rPr>
                <w:sz w:val="28"/>
                <w:szCs w:val="28"/>
              </w:rPr>
            </w:pPr>
          </w:p>
          <w:p w14:paraId="288529B8" w14:textId="77777777" w:rsidR="007A6B4A" w:rsidRPr="00BC21FC" w:rsidRDefault="007A6B4A" w:rsidP="00C81D81">
            <w:pPr>
              <w:rPr>
                <w:sz w:val="28"/>
                <w:szCs w:val="28"/>
              </w:rPr>
            </w:pPr>
          </w:p>
        </w:tc>
      </w:tr>
      <w:tr w:rsidR="007A6B4A" w:rsidRPr="009D069D" w14:paraId="29E1ADEB" w14:textId="77777777" w:rsidTr="00432EB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gridAfter w:val="2"/>
          <w:wBefore w:w="118" w:type="dxa"/>
          <w:wAfter w:w="7017" w:type="dxa"/>
          <w:trHeight w:val="11040"/>
        </w:trPr>
        <w:tc>
          <w:tcPr>
            <w:tcW w:w="7787" w:type="dxa"/>
            <w:gridSpan w:val="2"/>
          </w:tcPr>
          <w:p w14:paraId="7D1E4325" w14:textId="56870AF7" w:rsidR="00432EBB" w:rsidRPr="0093699D" w:rsidRDefault="007A6B4A" w:rsidP="00432EBB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="00432EBB" w:rsidRPr="0093699D">
              <w:rPr>
                <w:b/>
              </w:rPr>
              <w:t>TỔNG HỢP TÌNH HÌNH NGÀY</w:t>
            </w:r>
            <w:proofErr w:type="gramStart"/>
            <w:r w:rsidR="00432EBB" w:rsidRPr="0093699D">
              <w:rPr>
                <w:b/>
              </w:rPr>
              <w:t>…..</w:t>
            </w:r>
            <w:proofErr w:type="gramEnd"/>
            <w:r w:rsidR="00432EBB" w:rsidRPr="0093699D">
              <w:rPr>
                <w:b/>
              </w:rPr>
              <w:t>THÁNG…..NĂM 202</w:t>
            </w:r>
            <w:r w:rsidR="00432EBB">
              <w:rPr>
                <w:b/>
              </w:rPr>
              <w:t>3</w:t>
            </w:r>
          </w:p>
          <w:p w14:paraId="0D02E0D9" w14:textId="77777777" w:rsidR="00432EBB" w:rsidRPr="00B93EF1" w:rsidRDefault="00432EBB" w:rsidP="00432EBB">
            <w:r>
              <w:t xml:space="preserve">                         </w:t>
            </w:r>
            <w:r w:rsidRPr="00B93EF1">
              <w:t>- Trực chỉ huy: (Cấp bậc, họ tên)</w:t>
            </w:r>
          </w:p>
          <w:p w14:paraId="4278A8CB" w14:textId="77777777" w:rsidR="00432EBB" w:rsidRPr="00B93EF1" w:rsidRDefault="00432EBB" w:rsidP="00432EBB">
            <w:r w:rsidRPr="00B93EF1">
              <w:t xml:space="preserve">                         - Trực ban: (Cấp bậc, họ tên)</w:t>
            </w:r>
          </w:p>
          <w:p w14:paraId="29F043EC" w14:textId="77777777" w:rsidR="00432EBB" w:rsidRPr="00B93EF1" w:rsidRDefault="00432EBB" w:rsidP="00432EBB">
            <w:r w:rsidRPr="00B93EF1">
              <w:t xml:space="preserve"> </w:t>
            </w:r>
            <w:r>
              <w:t xml:space="preserve">                       </w:t>
            </w:r>
            <w:r w:rsidRPr="00B93EF1">
              <w:t xml:space="preserve"> - Đơn vị trực chiến: ……………...</w:t>
            </w:r>
          </w:p>
          <w:p w14:paraId="016A75DA" w14:textId="052B43CB" w:rsidR="00432EBB" w:rsidRDefault="00432EBB" w:rsidP="00432EBB">
            <w:pPr>
              <w:rPr>
                <w:b/>
              </w:rPr>
            </w:pPr>
            <w:r w:rsidRPr="0093699D">
              <w:rPr>
                <w:b/>
              </w:rPr>
              <w:t xml:space="preserve">I. </w:t>
            </w:r>
            <w:r>
              <w:rPr>
                <w:b/>
              </w:rPr>
              <w:t>Quân số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708"/>
              <w:gridCol w:w="567"/>
              <w:gridCol w:w="610"/>
              <w:gridCol w:w="634"/>
              <w:gridCol w:w="784"/>
              <w:gridCol w:w="627"/>
              <w:gridCol w:w="650"/>
              <w:gridCol w:w="657"/>
              <w:gridCol w:w="659"/>
            </w:tblGrid>
            <w:tr w:rsidR="00432EBB" w:rsidRPr="006643CC" w14:paraId="485CC5AF" w14:textId="77777777" w:rsidTr="00FB496C">
              <w:tc>
                <w:tcPr>
                  <w:tcW w:w="562" w:type="dxa"/>
                  <w:vMerge w:val="restart"/>
                  <w:vAlign w:val="center"/>
                </w:tcPr>
                <w:p w14:paraId="24C37D98" w14:textId="77777777" w:rsidR="00432EBB" w:rsidRPr="006643CC" w:rsidRDefault="00432EBB" w:rsidP="00432EBB">
                  <w:r w:rsidRPr="006643CC">
                    <w:t>TT</w:t>
                  </w:r>
                </w:p>
              </w:tc>
              <w:tc>
                <w:tcPr>
                  <w:tcW w:w="993" w:type="dxa"/>
                  <w:vMerge w:val="restart"/>
                  <w:vAlign w:val="center"/>
                </w:tcPr>
                <w:p w14:paraId="7AB5EF28" w14:textId="77777777" w:rsidR="00432EBB" w:rsidRPr="006643CC" w:rsidRDefault="00432EBB" w:rsidP="00432EBB">
                  <w:r w:rsidRPr="006643CC">
                    <w:t>Đơn vị</w:t>
                  </w:r>
                </w:p>
              </w:tc>
              <w:tc>
                <w:tcPr>
                  <w:tcW w:w="708" w:type="dxa"/>
                  <w:vMerge w:val="restart"/>
                  <w:vAlign w:val="center"/>
                </w:tcPr>
                <w:p w14:paraId="30A4C18D" w14:textId="77777777" w:rsidR="00432EBB" w:rsidRPr="006643CC" w:rsidRDefault="00432EBB" w:rsidP="00432EBB">
                  <w:r w:rsidRPr="006643CC">
                    <w:t>TQS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3BA206FB" w14:textId="77777777" w:rsidR="00432EBB" w:rsidRPr="006643CC" w:rsidRDefault="00432EBB" w:rsidP="00432EBB">
                  <w:r w:rsidRPr="006643CC">
                    <w:t>TV</w:t>
                  </w:r>
                </w:p>
              </w:tc>
              <w:tc>
                <w:tcPr>
                  <w:tcW w:w="610" w:type="dxa"/>
                  <w:vMerge w:val="restart"/>
                  <w:vAlign w:val="center"/>
                </w:tcPr>
                <w:p w14:paraId="51F28CF8" w14:textId="77777777" w:rsidR="00432EBB" w:rsidRPr="006643CC" w:rsidRDefault="00432EBB" w:rsidP="00432EBB">
                  <w:r w:rsidRPr="006643CC">
                    <w:t>CM</w:t>
                  </w:r>
                </w:p>
              </w:tc>
              <w:tc>
                <w:tcPr>
                  <w:tcW w:w="4011" w:type="dxa"/>
                  <w:gridSpan w:val="6"/>
                  <w:vAlign w:val="center"/>
                </w:tcPr>
                <w:p w14:paraId="6116F25D" w14:textId="77777777" w:rsidR="00432EBB" w:rsidRPr="006643CC" w:rsidRDefault="00432EBB" w:rsidP="00432EBB">
                  <w:pPr>
                    <w:jc w:val="center"/>
                  </w:pPr>
                  <w:r w:rsidRPr="006643CC">
                    <w:t>Quân số vắng</w:t>
                  </w:r>
                </w:p>
              </w:tc>
            </w:tr>
            <w:tr w:rsidR="00432EBB" w:rsidRPr="006643CC" w14:paraId="6F01A41F" w14:textId="77777777" w:rsidTr="00FB496C">
              <w:tc>
                <w:tcPr>
                  <w:tcW w:w="562" w:type="dxa"/>
                  <w:vMerge/>
                  <w:vAlign w:val="center"/>
                </w:tcPr>
                <w:p w14:paraId="2A1893A2" w14:textId="77777777" w:rsidR="00432EBB" w:rsidRPr="006643CC" w:rsidRDefault="00432EBB" w:rsidP="00432EBB"/>
              </w:tc>
              <w:tc>
                <w:tcPr>
                  <w:tcW w:w="993" w:type="dxa"/>
                  <w:vMerge/>
                  <w:vAlign w:val="center"/>
                </w:tcPr>
                <w:p w14:paraId="0BE46527" w14:textId="77777777" w:rsidR="00432EBB" w:rsidRPr="006643CC" w:rsidRDefault="00432EBB" w:rsidP="00432EBB"/>
              </w:tc>
              <w:tc>
                <w:tcPr>
                  <w:tcW w:w="708" w:type="dxa"/>
                  <w:vMerge/>
                  <w:vAlign w:val="center"/>
                </w:tcPr>
                <w:p w14:paraId="54093E97" w14:textId="77777777" w:rsidR="00432EBB" w:rsidRPr="006643CC" w:rsidRDefault="00432EBB" w:rsidP="00432EBB"/>
              </w:tc>
              <w:tc>
                <w:tcPr>
                  <w:tcW w:w="567" w:type="dxa"/>
                  <w:vMerge/>
                  <w:vAlign w:val="center"/>
                </w:tcPr>
                <w:p w14:paraId="01B31441" w14:textId="77777777" w:rsidR="00432EBB" w:rsidRPr="006643CC" w:rsidRDefault="00432EBB" w:rsidP="00432EBB"/>
              </w:tc>
              <w:tc>
                <w:tcPr>
                  <w:tcW w:w="610" w:type="dxa"/>
                  <w:vMerge/>
                  <w:vAlign w:val="center"/>
                </w:tcPr>
                <w:p w14:paraId="4E1CBC95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3F7B7819" w14:textId="77777777" w:rsidR="00432EBB" w:rsidRPr="006643CC" w:rsidRDefault="00432EBB" w:rsidP="00432EBB">
                  <w:r w:rsidRPr="006643CC">
                    <w:t>( +)</w:t>
                  </w:r>
                </w:p>
              </w:tc>
              <w:tc>
                <w:tcPr>
                  <w:tcW w:w="784" w:type="dxa"/>
                  <w:vAlign w:val="center"/>
                </w:tcPr>
                <w:p w14:paraId="7EBB2B00" w14:textId="77777777" w:rsidR="00432EBB" w:rsidRPr="006643CC" w:rsidRDefault="00432EBB" w:rsidP="00432EBB">
                  <w:r w:rsidRPr="006643CC">
                    <w:t>P.TT</w:t>
                  </w:r>
                </w:p>
              </w:tc>
              <w:tc>
                <w:tcPr>
                  <w:tcW w:w="627" w:type="dxa"/>
                  <w:vAlign w:val="center"/>
                </w:tcPr>
                <w:p w14:paraId="6D6D899F" w14:textId="77777777" w:rsidR="00432EBB" w:rsidRPr="006643CC" w:rsidRDefault="00432EBB" w:rsidP="00432EBB">
                  <w:r w:rsidRPr="006643CC">
                    <w:t>V</w:t>
                  </w:r>
                </w:p>
              </w:tc>
              <w:tc>
                <w:tcPr>
                  <w:tcW w:w="650" w:type="dxa"/>
                  <w:vAlign w:val="center"/>
                </w:tcPr>
                <w:p w14:paraId="1E4584E3" w14:textId="77777777" w:rsidR="00432EBB" w:rsidRPr="006643CC" w:rsidRDefault="00432EBB" w:rsidP="00432EBB">
                  <w:r w:rsidRPr="006643CC">
                    <w:t>CT</w:t>
                  </w:r>
                </w:p>
              </w:tc>
              <w:tc>
                <w:tcPr>
                  <w:tcW w:w="657" w:type="dxa"/>
                  <w:vAlign w:val="center"/>
                </w:tcPr>
                <w:p w14:paraId="6C07B022" w14:textId="7265C1C5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7DFD06FA" w14:textId="53655F70" w:rsidR="00432EBB" w:rsidRPr="006643CC" w:rsidRDefault="00432EBB" w:rsidP="00432EBB"/>
              </w:tc>
            </w:tr>
            <w:tr w:rsidR="00432EBB" w:rsidRPr="006643CC" w14:paraId="0051581B" w14:textId="77777777" w:rsidTr="00FB496C">
              <w:tc>
                <w:tcPr>
                  <w:tcW w:w="562" w:type="dxa"/>
                  <w:vAlign w:val="center"/>
                </w:tcPr>
                <w:p w14:paraId="2D022A7B" w14:textId="77777777" w:rsidR="00432EBB" w:rsidRPr="006643CC" w:rsidRDefault="00432EBB" w:rsidP="00432EBB">
                  <w:pPr>
                    <w:jc w:val="center"/>
                  </w:pPr>
                  <w:r w:rsidRPr="006643CC">
                    <w:t>1</w:t>
                  </w:r>
                </w:p>
              </w:tc>
              <w:tc>
                <w:tcPr>
                  <w:tcW w:w="993" w:type="dxa"/>
                  <w:vAlign w:val="center"/>
                </w:tcPr>
                <w:p w14:paraId="472475D8" w14:textId="75F69D5E" w:rsidR="00432EBB" w:rsidRPr="006643CC" w:rsidRDefault="00432EBB" w:rsidP="00432EBB">
                  <w:r>
                    <w:t>b</w:t>
                  </w:r>
                  <w:r w:rsidRPr="006643CC">
                    <w:t>VTĐ1</w:t>
                  </w:r>
                </w:p>
              </w:tc>
              <w:tc>
                <w:tcPr>
                  <w:tcW w:w="708" w:type="dxa"/>
                  <w:vAlign w:val="center"/>
                </w:tcPr>
                <w:p w14:paraId="5CC9AC0B" w14:textId="77777777" w:rsidR="00432EBB" w:rsidRPr="006643CC" w:rsidRDefault="00432EBB" w:rsidP="00432EBB"/>
              </w:tc>
              <w:tc>
                <w:tcPr>
                  <w:tcW w:w="567" w:type="dxa"/>
                  <w:vAlign w:val="center"/>
                </w:tcPr>
                <w:p w14:paraId="3FDA1443" w14:textId="77777777" w:rsidR="00432EBB" w:rsidRPr="006643CC" w:rsidRDefault="00432EBB" w:rsidP="00432EBB"/>
              </w:tc>
              <w:tc>
                <w:tcPr>
                  <w:tcW w:w="610" w:type="dxa"/>
                  <w:vAlign w:val="center"/>
                </w:tcPr>
                <w:p w14:paraId="2C482841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673D1E40" w14:textId="77777777" w:rsidR="00432EBB" w:rsidRPr="006643CC" w:rsidRDefault="00432EBB" w:rsidP="00432EBB"/>
              </w:tc>
              <w:tc>
                <w:tcPr>
                  <w:tcW w:w="784" w:type="dxa"/>
                  <w:vAlign w:val="center"/>
                </w:tcPr>
                <w:p w14:paraId="2EBE78E2" w14:textId="77777777" w:rsidR="00432EBB" w:rsidRPr="006643CC" w:rsidRDefault="00432EBB" w:rsidP="00432EBB"/>
              </w:tc>
              <w:tc>
                <w:tcPr>
                  <w:tcW w:w="627" w:type="dxa"/>
                  <w:vAlign w:val="center"/>
                </w:tcPr>
                <w:p w14:paraId="5C3044B3" w14:textId="77777777" w:rsidR="00432EBB" w:rsidRPr="006643CC" w:rsidRDefault="00432EBB" w:rsidP="00432EBB"/>
              </w:tc>
              <w:tc>
                <w:tcPr>
                  <w:tcW w:w="650" w:type="dxa"/>
                  <w:vAlign w:val="center"/>
                </w:tcPr>
                <w:p w14:paraId="42C8759F" w14:textId="77777777" w:rsidR="00432EBB" w:rsidRPr="006643CC" w:rsidRDefault="00432EBB" w:rsidP="00432EBB"/>
              </w:tc>
              <w:tc>
                <w:tcPr>
                  <w:tcW w:w="657" w:type="dxa"/>
                  <w:vAlign w:val="center"/>
                </w:tcPr>
                <w:p w14:paraId="1F553280" w14:textId="77777777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227F14E5" w14:textId="77777777" w:rsidR="00432EBB" w:rsidRPr="006643CC" w:rsidRDefault="00432EBB" w:rsidP="00432EBB"/>
              </w:tc>
            </w:tr>
            <w:tr w:rsidR="00432EBB" w:rsidRPr="006643CC" w14:paraId="7B3B015C" w14:textId="77777777" w:rsidTr="00FB496C">
              <w:tc>
                <w:tcPr>
                  <w:tcW w:w="562" w:type="dxa"/>
                  <w:vAlign w:val="center"/>
                </w:tcPr>
                <w:p w14:paraId="4BADBF27" w14:textId="77777777" w:rsidR="00432EBB" w:rsidRPr="006643CC" w:rsidRDefault="00432EBB" w:rsidP="00432EBB">
                  <w:pPr>
                    <w:jc w:val="center"/>
                  </w:pPr>
                  <w:r w:rsidRPr="006643CC">
                    <w:t>2</w:t>
                  </w:r>
                </w:p>
              </w:tc>
              <w:tc>
                <w:tcPr>
                  <w:tcW w:w="993" w:type="dxa"/>
                  <w:vAlign w:val="center"/>
                </w:tcPr>
                <w:p w14:paraId="638B0F9D" w14:textId="01D6667E" w:rsidR="00432EBB" w:rsidRPr="006643CC" w:rsidRDefault="00432EBB" w:rsidP="00432EBB">
                  <w:r>
                    <w:t>bV</w:t>
                  </w:r>
                  <w:r w:rsidRPr="006643CC">
                    <w:t>TĐ2</w:t>
                  </w:r>
                </w:p>
              </w:tc>
              <w:tc>
                <w:tcPr>
                  <w:tcW w:w="708" w:type="dxa"/>
                  <w:vAlign w:val="center"/>
                </w:tcPr>
                <w:p w14:paraId="68E2D718" w14:textId="77777777" w:rsidR="00432EBB" w:rsidRPr="006643CC" w:rsidRDefault="00432EBB" w:rsidP="00432EBB"/>
              </w:tc>
              <w:tc>
                <w:tcPr>
                  <w:tcW w:w="567" w:type="dxa"/>
                  <w:vAlign w:val="center"/>
                </w:tcPr>
                <w:p w14:paraId="6162A47C" w14:textId="77777777" w:rsidR="00432EBB" w:rsidRPr="006643CC" w:rsidRDefault="00432EBB" w:rsidP="00432EBB"/>
              </w:tc>
              <w:tc>
                <w:tcPr>
                  <w:tcW w:w="610" w:type="dxa"/>
                  <w:vAlign w:val="center"/>
                </w:tcPr>
                <w:p w14:paraId="204D110D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4793D7B2" w14:textId="77777777" w:rsidR="00432EBB" w:rsidRPr="006643CC" w:rsidRDefault="00432EBB" w:rsidP="00432EBB"/>
              </w:tc>
              <w:tc>
                <w:tcPr>
                  <w:tcW w:w="784" w:type="dxa"/>
                  <w:vAlign w:val="center"/>
                </w:tcPr>
                <w:p w14:paraId="0DC69571" w14:textId="77777777" w:rsidR="00432EBB" w:rsidRPr="006643CC" w:rsidRDefault="00432EBB" w:rsidP="00432EBB"/>
              </w:tc>
              <w:tc>
                <w:tcPr>
                  <w:tcW w:w="627" w:type="dxa"/>
                  <w:vAlign w:val="center"/>
                </w:tcPr>
                <w:p w14:paraId="165FD85C" w14:textId="77777777" w:rsidR="00432EBB" w:rsidRPr="006643CC" w:rsidRDefault="00432EBB" w:rsidP="00432EBB"/>
              </w:tc>
              <w:tc>
                <w:tcPr>
                  <w:tcW w:w="650" w:type="dxa"/>
                  <w:vAlign w:val="center"/>
                </w:tcPr>
                <w:p w14:paraId="75FBFFC2" w14:textId="77777777" w:rsidR="00432EBB" w:rsidRPr="006643CC" w:rsidRDefault="00432EBB" w:rsidP="00432EBB"/>
              </w:tc>
              <w:tc>
                <w:tcPr>
                  <w:tcW w:w="657" w:type="dxa"/>
                  <w:vAlign w:val="center"/>
                </w:tcPr>
                <w:p w14:paraId="5F8FBA79" w14:textId="77777777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27F19DAF" w14:textId="77777777" w:rsidR="00432EBB" w:rsidRPr="006643CC" w:rsidRDefault="00432EBB" w:rsidP="00432EBB"/>
              </w:tc>
            </w:tr>
            <w:tr w:rsidR="00432EBB" w:rsidRPr="006643CC" w14:paraId="14CDA136" w14:textId="77777777" w:rsidTr="00FB496C">
              <w:tc>
                <w:tcPr>
                  <w:tcW w:w="562" w:type="dxa"/>
                  <w:vAlign w:val="center"/>
                </w:tcPr>
                <w:p w14:paraId="21B02EDE" w14:textId="77777777" w:rsidR="00432EBB" w:rsidRPr="006643CC" w:rsidRDefault="00432EBB" w:rsidP="00432EBB">
                  <w:pPr>
                    <w:jc w:val="center"/>
                  </w:pPr>
                  <w:r w:rsidRPr="006643CC">
                    <w:t>3</w:t>
                  </w:r>
                </w:p>
              </w:tc>
              <w:tc>
                <w:tcPr>
                  <w:tcW w:w="993" w:type="dxa"/>
                  <w:vAlign w:val="center"/>
                </w:tcPr>
                <w:p w14:paraId="7F02CBA4" w14:textId="3E492BC2" w:rsidR="00432EBB" w:rsidRPr="006643CC" w:rsidRDefault="00432EBB" w:rsidP="00432EBB">
                  <w:r>
                    <w:t>bV</w:t>
                  </w:r>
                  <w:r w:rsidRPr="006643CC">
                    <w:t>TĐ</w:t>
                  </w:r>
                  <w:r>
                    <w:t>3</w:t>
                  </w:r>
                </w:p>
              </w:tc>
              <w:tc>
                <w:tcPr>
                  <w:tcW w:w="708" w:type="dxa"/>
                  <w:vAlign w:val="center"/>
                </w:tcPr>
                <w:p w14:paraId="294B6058" w14:textId="77777777" w:rsidR="00432EBB" w:rsidRPr="006643CC" w:rsidRDefault="00432EBB" w:rsidP="00432EBB"/>
              </w:tc>
              <w:tc>
                <w:tcPr>
                  <w:tcW w:w="567" w:type="dxa"/>
                  <w:vAlign w:val="center"/>
                </w:tcPr>
                <w:p w14:paraId="4BBBDCEB" w14:textId="77777777" w:rsidR="00432EBB" w:rsidRPr="006643CC" w:rsidRDefault="00432EBB" w:rsidP="00432EBB"/>
              </w:tc>
              <w:tc>
                <w:tcPr>
                  <w:tcW w:w="610" w:type="dxa"/>
                  <w:vAlign w:val="center"/>
                </w:tcPr>
                <w:p w14:paraId="0117121F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6D1ECE34" w14:textId="77777777" w:rsidR="00432EBB" w:rsidRPr="006643CC" w:rsidRDefault="00432EBB" w:rsidP="00432EBB"/>
              </w:tc>
              <w:tc>
                <w:tcPr>
                  <w:tcW w:w="784" w:type="dxa"/>
                  <w:vAlign w:val="center"/>
                </w:tcPr>
                <w:p w14:paraId="51D9A1C5" w14:textId="77777777" w:rsidR="00432EBB" w:rsidRPr="006643CC" w:rsidRDefault="00432EBB" w:rsidP="00432EBB"/>
              </w:tc>
              <w:tc>
                <w:tcPr>
                  <w:tcW w:w="627" w:type="dxa"/>
                  <w:vAlign w:val="center"/>
                </w:tcPr>
                <w:p w14:paraId="251FD1C5" w14:textId="77777777" w:rsidR="00432EBB" w:rsidRPr="006643CC" w:rsidRDefault="00432EBB" w:rsidP="00432EBB"/>
              </w:tc>
              <w:tc>
                <w:tcPr>
                  <w:tcW w:w="650" w:type="dxa"/>
                  <w:vAlign w:val="center"/>
                </w:tcPr>
                <w:p w14:paraId="50BF25D1" w14:textId="77777777" w:rsidR="00432EBB" w:rsidRPr="006643CC" w:rsidRDefault="00432EBB" w:rsidP="00432EBB"/>
              </w:tc>
              <w:tc>
                <w:tcPr>
                  <w:tcW w:w="657" w:type="dxa"/>
                  <w:vAlign w:val="center"/>
                </w:tcPr>
                <w:p w14:paraId="501AA60E" w14:textId="77777777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29614CD7" w14:textId="77777777" w:rsidR="00432EBB" w:rsidRPr="006643CC" w:rsidRDefault="00432EBB" w:rsidP="00432EBB"/>
              </w:tc>
            </w:tr>
            <w:tr w:rsidR="00432EBB" w:rsidRPr="006643CC" w14:paraId="6F475E0F" w14:textId="77777777" w:rsidTr="00FB496C">
              <w:tc>
                <w:tcPr>
                  <w:tcW w:w="562" w:type="dxa"/>
                  <w:vAlign w:val="center"/>
                </w:tcPr>
                <w:p w14:paraId="455D3857" w14:textId="1467F97C" w:rsidR="00432EBB" w:rsidRPr="006643CC" w:rsidRDefault="00432EBB" w:rsidP="00432EBB">
                  <w:pPr>
                    <w:jc w:val="center"/>
                  </w:pPr>
                  <w:r w:rsidRPr="006643CC">
                    <w:t>4</w:t>
                  </w:r>
                </w:p>
              </w:tc>
              <w:tc>
                <w:tcPr>
                  <w:tcW w:w="993" w:type="dxa"/>
                  <w:vAlign w:val="center"/>
                </w:tcPr>
                <w:p w14:paraId="24473F45" w14:textId="50E98920" w:rsidR="00432EBB" w:rsidRDefault="00432EBB" w:rsidP="00432EBB">
                  <w:r>
                    <w:t>c.bộ</w:t>
                  </w:r>
                </w:p>
              </w:tc>
              <w:tc>
                <w:tcPr>
                  <w:tcW w:w="708" w:type="dxa"/>
                  <w:vAlign w:val="center"/>
                </w:tcPr>
                <w:p w14:paraId="5C52EF7D" w14:textId="77777777" w:rsidR="00432EBB" w:rsidRPr="006643CC" w:rsidRDefault="00432EBB" w:rsidP="00432EBB"/>
              </w:tc>
              <w:tc>
                <w:tcPr>
                  <w:tcW w:w="567" w:type="dxa"/>
                  <w:vAlign w:val="center"/>
                </w:tcPr>
                <w:p w14:paraId="74BA7BCD" w14:textId="77777777" w:rsidR="00432EBB" w:rsidRPr="006643CC" w:rsidRDefault="00432EBB" w:rsidP="00432EBB"/>
              </w:tc>
              <w:tc>
                <w:tcPr>
                  <w:tcW w:w="610" w:type="dxa"/>
                  <w:vAlign w:val="center"/>
                </w:tcPr>
                <w:p w14:paraId="312C6F2B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10B19CAA" w14:textId="77777777" w:rsidR="00432EBB" w:rsidRPr="006643CC" w:rsidRDefault="00432EBB" w:rsidP="00432EBB"/>
              </w:tc>
              <w:tc>
                <w:tcPr>
                  <w:tcW w:w="784" w:type="dxa"/>
                  <w:vAlign w:val="center"/>
                </w:tcPr>
                <w:p w14:paraId="08D3E9A6" w14:textId="77777777" w:rsidR="00432EBB" w:rsidRPr="006643CC" w:rsidRDefault="00432EBB" w:rsidP="00432EBB"/>
              </w:tc>
              <w:tc>
                <w:tcPr>
                  <w:tcW w:w="627" w:type="dxa"/>
                  <w:vAlign w:val="center"/>
                </w:tcPr>
                <w:p w14:paraId="44B72825" w14:textId="77777777" w:rsidR="00432EBB" w:rsidRPr="006643CC" w:rsidRDefault="00432EBB" w:rsidP="00432EBB"/>
              </w:tc>
              <w:tc>
                <w:tcPr>
                  <w:tcW w:w="650" w:type="dxa"/>
                  <w:vAlign w:val="center"/>
                </w:tcPr>
                <w:p w14:paraId="418BFF0A" w14:textId="77777777" w:rsidR="00432EBB" w:rsidRPr="006643CC" w:rsidRDefault="00432EBB" w:rsidP="00432EBB"/>
              </w:tc>
              <w:tc>
                <w:tcPr>
                  <w:tcW w:w="657" w:type="dxa"/>
                  <w:vAlign w:val="center"/>
                </w:tcPr>
                <w:p w14:paraId="32C3F62E" w14:textId="77777777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22C80A7F" w14:textId="77777777" w:rsidR="00432EBB" w:rsidRPr="006643CC" w:rsidRDefault="00432EBB" w:rsidP="00432EBB"/>
              </w:tc>
            </w:tr>
            <w:tr w:rsidR="00432EBB" w:rsidRPr="006643CC" w14:paraId="5D9585D4" w14:textId="77777777" w:rsidTr="00FB496C">
              <w:tc>
                <w:tcPr>
                  <w:tcW w:w="562" w:type="dxa"/>
                  <w:vAlign w:val="center"/>
                </w:tcPr>
                <w:p w14:paraId="2FAE4493" w14:textId="2A3E6153" w:rsidR="00432EBB" w:rsidRPr="006643CC" w:rsidRDefault="00432EBB" w:rsidP="00432EB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993" w:type="dxa"/>
                  <w:vAlign w:val="center"/>
                </w:tcPr>
                <w:p w14:paraId="4B897878" w14:textId="77777777" w:rsidR="00432EBB" w:rsidRPr="006643CC" w:rsidRDefault="00432EBB" w:rsidP="00432EBB">
                  <w:r w:rsidRPr="006643CC">
                    <w:t>( +)</w:t>
                  </w:r>
                </w:p>
              </w:tc>
              <w:tc>
                <w:tcPr>
                  <w:tcW w:w="708" w:type="dxa"/>
                  <w:vAlign w:val="center"/>
                </w:tcPr>
                <w:p w14:paraId="73DF6EDB" w14:textId="77777777" w:rsidR="00432EBB" w:rsidRPr="006643CC" w:rsidRDefault="00432EBB" w:rsidP="00432EBB"/>
              </w:tc>
              <w:tc>
                <w:tcPr>
                  <w:tcW w:w="567" w:type="dxa"/>
                  <w:vAlign w:val="center"/>
                </w:tcPr>
                <w:p w14:paraId="5DACAA8A" w14:textId="77777777" w:rsidR="00432EBB" w:rsidRPr="006643CC" w:rsidRDefault="00432EBB" w:rsidP="00432EBB"/>
              </w:tc>
              <w:tc>
                <w:tcPr>
                  <w:tcW w:w="610" w:type="dxa"/>
                  <w:vAlign w:val="center"/>
                </w:tcPr>
                <w:p w14:paraId="44174806" w14:textId="77777777" w:rsidR="00432EBB" w:rsidRPr="006643CC" w:rsidRDefault="00432EBB" w:rsidP="00432EBB"/>
              </w:tc>
              <w:tc>
                <w:tcPr>
                  <w:tcW w:w="634" w:type="dxa"/>
                  <w:vAlign w:val="center"/>
                </w:tcPr>
                <w:p w14:paraId="4C32EA7E" w14:textId="77777777" w:rsidR="00432EBB" w:rsidRPr="006643CC" w:rsidRDefault="00432EBB" w:rsidP="00432EBB"/>
              </w:tc>
              <w:tc>
                <w:tcPr>
                  <w:tcW w:w="784" w:type="dxa"/>
                  <w:vAlign w:val="center"/>
                </w:tcPr>
                <w:p w14:paraId="585AB538" w14:textId="77777777" w:rsidR="00432EBB" w:rsidRPr="006643CC" w:rsidRDefault="00432EBB" w:rsidP="00432EBB"/>
              </w:tc>
              <w:tc>
                <w:tcPr>
                  <w:tcW w:w="627" w:type="dxa"/>
                  <w:vAlign w:val="center"/>
                </w:tcPr>
                <w:p w14:paraId="2AE71031" w14:textId="77777777" w:rsidR="00432EBB" w:rsidRPr="006643CC" w:rsidRDefault="00432EBB" w:rsidP="00432EBB"/>
              </w:tc>
              <w:tc>
                <w:tcPr>
                  <w:tcW w:w="650" w:type="dxa"/>
                  <w:vAlign w:val="center"/>
                </w:tcPr>
                <w:p w14:paraId="7D650263" w14:textId="77777777" w:rsidR="00432EBB" w:rsidRPr="006643CC" w:rsidRDefault="00432EBB" w:rsidP="00432EBB"/>
              </w:tc>
              <w:tc>
                <w:tcPr>
                  <w:tcW w:w="657" w:type="dxa"/>
                  <w:vAlign w:val="center"/>
                </w:tcPr>
                <w:p w14:paraId="271980F5" w14:textId="77777777" w:rsidR="00432EBB" w:rsidRPr="006643CC" w:rsidRDefault="00432EBB" w:rsidP="00432EBB"/>
              </w:tc>
              <w:tc>
                <w:tcPr>
                  <w:tcW w:w="659" w:type="dxa"/>
                  <w:vAlign w:val="center"/>
                </w:tcPr>
                <w:p w14:paraId="18750D8C" w14:textId="77777777" w:rsidR="00432EBB" w:rsidRPr="006643CC" w:rsidRDefault="00432EBB" w:rsidP="00432EBB"/>
              </w:tc>
            </w:tr>
          </w:tbl>
          <w:p w14:paraId="5CB13B69" w14:textId="77777777" w:rsidR="00432EBB" w:rsidRPr="00B93EF1" w:rsidRDefault="00432EBB" w:rsidP="00432EBB"/>
          <w:p w14:paraId="6C37D9C0" w14:textId="77777777" w:rsidR="00432EBB" w:rsidRPr="00B93EF1" w:rsidRDefault="00432EBB" w:rsidP="00432EBB">
            <w:r w:rsidRPr="0093699D">
              <w:rPr>
                <w:b/>
              </w:rPr>
              <w:t>II. Tình hình cụ thể</w:t>
            </w:r>
            <w:r w:rsidRPr="00B93EF1">
              <w:t>:</w:t>
            </w:r>
          </w:p>
          <w:p w14:paraId="35A98560" w14:textId="77777777" w:rsidR="00432EBB" w:rsidRPr="00B93EF1" w:rsidRDefault="00432EBB" w:rsidP="00432EBB">
            <w:r w:rsidRPr="00B93EF1">
              <w:t>1. Công tác SSCĐ: ……………………………………………………………………</w:t>
            </w:r>
          </w:p>
          <w:p w14:paraId="436E852C" w14:textId="77777777" w:rsidR="00432EBB" w:rsidRPr="00B93EF1" w:rsidRDefault="00432EBB" w:rsidP="00432EBB">
            <w:r w:rsidRPr="00B93EF1">
              <w:t>…………………………………………………………………….</w:t>
            </w:r>
          </w:p>
          <w:p w14:paraId="01F7C5E6" w14:textId="77777777" w:rsidR="00432EBB" w:rsidRPr="00B93EF1" w:rsidRDefault="00432EBB" w:rsidP="00432EBB">
            <w:r w:rsidRPr="00B93EF1">
              <w:t>2. Công tác huấn luyện:</w:t>
            </w:r>
          </w:p>
          <w:p w14:paraId="196FC506" w14:textId="77777777" w:rsidR="00432EBB" w:rsidRDefault="00432EBB" w:rsidP="00432EBB">
            <w:r w:rsidRPr="00B93EF1">
              <w:t>(Báo cáo rõ nội dung, thời gian, quân số của từng đối tượng)</w:t>
            </w:r>
          </w:p>
          <w:p w14:paraId="6FE6410F" w14:textId="77777777" w:rsidR="00432EBB" w:rsidRDefault="00432EBB" w:rsidP="00432EBB">
            <w:r>
              <w:t xml:space="preserve">Ví dụ: </w:t>
            </w:r>
          </w:p>
          <w:p w14:paraId="6F5AD109" w14:textId="41F1DDD9" w:rsidR="00432EBB" w:rsidRDefault="00432EBB" w:rsidP="00432EBB">
            <w:pPr>
              <w:numPr>
                <w:ilvl w:val="0"/>
                <w:numId w:val="7"/>
              </w:numPr>
            </w:pPr>
            <w:r>
              <w:t>Đối tượng 16N/T nhập ngũ năm 202</w:t>
            </w:r>
            <w:r>
              <w:t>2</w:t>
            </w:r>
            <w:r>
              <w:t xml:space="preserve">. Quân số: </w:t>
            </w:r>
            <w:r>
              <w:t xml:space="preserve">11 </w:t>
            </w:r>
            <w:r>
              <w:t>đc</w:t>
            </w:r>
          </w:p>
          <w:p w14:paraId="0A123864" w14:textId="77777777" w:rsidR="00432EBB" w:rsidRDefault="00432EBB" w:rsidP="00432EBB">
            <w:pPr>
              <w:ind w:left="720"/>
            </w:pPr>
            <w:r>
              <w:t>+ Huấn luyện DLĐN bài………….; 02 giờ</w:t>
            </w:r>
          </w:p>
          <w:p w14:paraId="7809FA04" w14:textId="77777777" w:rsidR="00432EBB" w:rsidRDefault="00432EBB" w:rsidP="00432EBB">
            <w:pPr>
              <w:ind w:left="720"/>
            </w:pPr>
            <w:r>
              <w:t>+ Huấn luyện Hậu cần bài…………; 2,5 giờ</w:t>
            </w:r>
          </w:p>
          <w:p w14:paraId="31C9534E" w14:textId="77777777" w:rsidR="00432EBB" w:rsidRDefault="00432EBB" w:rsidP="00432EBB">
            <w:pPr>
              <w:ind w:left="720"/>
            </w:pPr>
            <w:r>
              <w:t>+ Huấn luyện CNTT bài……………; 2,5 giờ</w:t>
            </w:r>
          </w:p>
          <w:p w14:paraId="138DA7E3" w14:textId="32862A56" w:rsidR="00432EBB" w:rsidRDefault="00432EBB" w:rsidP="00432EBB">
            <w:pPr>
              <w:numPr>
                <w:ilvl w:val="0"/>
                <w:numId w:val="7"/>
              </w:numPr>
            </w:pPr>
            <w:r>
              <w:t>Đối tượng 16N/T nhập ngũ năm 202</w:t>
            </w:r>
            <w:r>
              <w:t>3</w:t>
            </w:r>
            <w:r>
              <w:t xml:space="preserve">. Quân số: </w:t>
            </w:r>
            <w:r>
              <w:t xml:space="preserve">22 </w:t>
            </w:r>
            <w:r>
              <w:t>đc</w:t>
            </w:r>
          </w:p>
          <w:p w14:paraId="3C6E6D0E" w14:textId="77777777" w:rsidR="00432EBB" w:rsidRDefault="00432EBB" w:rsidP="00432EBB">
            <w:pPr>
              <w:ind w:left="720"/>
            </w:pPr>
            <w:r>
              <w:t>+ Huấn luyện DLĐN bài………….; 02 giờ</w:t>
            </w:r>
          </w:p>
          <w:p w14:paraId="735A97C3" w14:textId="77777777" w:rsidR="00432EBB" w:rsidRDefault="00432EBB" w:rsidP="00432EBB">
            <w:pPr>
              <w:ind w:left="720"/>
            </w:pPr>
            <w:r>
              <w:t>+ Huấn luyện Hậu cần bài…………; 2,5 giờ</w:t>
            </w:r>
          </w:p>
          <w:p w14:paraId="757D0055" w14:textId="77777777" w:rsidR="00432EBB" w:rsidRPr="00B93EF1" w:rsidRDefault="00432EBB" w:rsidP="00432EBB">
            <w:pPr>
              <w:ind w:left="720"/>
            </w:pPr>
            <w:r>
              <w:t>+ Huấn luyện CNTT bài……………; 2,5 giờ</w:t>
            </w:r>
          </w:p>
          <w:p w14:paraId="5782BDAE" w14:textId="77777777" w:rsidR="00432EBB" w:rsidRPr="0093699D" w:rsidRDefault="00432EBB" w:rsidP="00432EBB">
            <w:pPr>
              <w:rPr>
                <w:b/>
              </w:rPr>
            </w:pPr>
            <w:r w:rsidRPr="0093699D">
              <w:rPr>
                <w:b/>
              </w:rPr>
              <w:t>III. Vụ việc:</w:t>
            </w:r>
          </w:p>
          <w:p w14:paraId="4DB39F57" w14:textId="77777777" w:rsidR="00432EBB" w:rsidRPr="00B93EF1" w:rsidRDefault="00432EBB" w:rsidP="00432EBB"/>
          <w:p w14:paraId="7EF4B25B" w14:textId="77777777" w:rsidR="00432EBB" w:rsidRPr="0093699D" w:rsidRDefault="00432EBB" w:rsidP="00432EBB">
            <w:pPr>
              <w:rPr>
                <w:b/>
              </w:rPr>
            </w:pPr>
            <w:r w:rsidRPr="0093699D">
              <w:rPr>
                <w:b/>
              </w:rPr>
              <w:t xml:space="preserve">IV. Kíp trực ngày </w:t>
            </w:r>
            <w:proofErr w:type="gramStart"/>
            <w:r w:rsidRPr="0093699D">
              <w:rPr>
                <w:b/>
              </w:rPr>
              <w:t>…..</w:t>
            </w:r>
            <w:proofErr w:type="gramEnd"/>
            <w:r w:rsidRPr="0093699D">
              <w:rPr>
                <w:b/>
              </w:rPr>
              <w:t>tháng …..năm …..(Ngày hôm sau)</w:t>
            </w:r>
          </w:p>
          <w:p w14:paraId="0C6B4087" w14:textId="77777777" w:rsidR="00432EBB" w:rsidRPr="00B93EF1" w:rsidRDefault="00432EBB" w:rsidP="00432EBB">
            <w:r w:rsidRPr="00B93EF1">
              <w:t>- Trực chỉ huy: (Cấp bậc, họ tên)</w:t>
            </w:r>
          </w:p>
          <w:p w14:paraId="09972B13" w14:textId="77777777" w:rsidR="00432EBB" w:rsidRPr="00B93EF1" w:rsidRDefault="00432EBB" w:rsidP="00432EBB">
            <w:r w:rsidRPr="00B93EF1">
              <w:t>- Trực ban: (Cấp bậc, họ tên)</w:t>
            </w:r>
          </w:p>
          <w:p w14:paraId="4B6254DC" w14:textId="77777777" w:rsidR="007A6B4A" w:rsidRDefault="00432EBB" w:rsidP="00432EBB">
            <w:pPr>
              <w:jc w:val="both"/>
            </w:pPr>
            <w:r w:rsidRPr="00B93EF1">
              <w:t>- Đơn vị trực chiến: ……………...</w:t>
            </w:r>
          </w:p>
          <w:p w14:paraId="6A7E7A24" w14:textId="77777777" w:rsidR="00432EBB" w:rsidRDefault="00432EBB" w:rsidP="00432EBB">
            <w:pPr>
              <w:jc w:val="both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8"/>
              <w:gridCol w:w="3778"/>
            </w:tblGrid>
            <w:tr w:rsidR="00432EBB" w14:paraId="371F42F7" w14:textId="77777777" w:rsidTr="00432EBB">
              <w:tc>
                <w:tcPr>
                  <w:tcW w:w="3778" w:type="dxa"/>
                </w:tcPr>
                <w:p w14:paraId="371F132C" w14:textId="3FA50AAD" w:rsidR="00432EBB" w:rsidRPr="00432EBB" w:rsidRDefault="00432EBB" w:rsidP="00432EB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32EBB">
                    <w:rPr>
                      <w:b/>
                      <w:bCs/>
                      <w:sz w:val="28"/>
                      <w:szCs w:val="28"/>
                    </w:rPr>
                    <w:t>TRỰC BAN</w:t>
                  </w:r>
                </w:p>
              </w:tc>
              <w:tc>
                <w:tcPr>
                  <w:tcW w:w="3778" w:type="dxa"/>
                </w:tcPr>
                <w:p w14:paraId="3E2F4963" w14:textId="56C4850B" w:rsidR="00432EBB" w:rsidRPr="00432EBB" w:rsidRDefault="00432EBB" w:rsidP="00432EB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32EBB">
                    <w:rPr>
                      <w:b/>
                      <w:bCs/>
                      <w:sz w:val="28"/>
                      <w:szCs w:val="28"/>
                    </w:rPr>
                    <w:t>TRỰC CHỈ HUY</w:t>
                  </w:r>
                </w:p>
              </w:tc>
            </w:tr>
          </w:tbl>
          <w:p w14:paraId="2F855A30" w14:textId="075C3BF1" w:rsidR="00432EBB" w:rsidRDefault="00432EBB" w:rsidP="00432EBB">
            <w:pPr>
              <w:jc w:val="both"/>
              <w:rPr>
                <w:sz w:val="28"/>
                <w:szCs w:val="28"/>
              </w:rPr>
            </w:pPr>
          </w:p>
        </w:tc>
      </w:tr>
    </w:tbl>
    <w:p w14:paraId="51D9D8FA" w14:textId="77777777" w:rsidR="002E4D69" w:rsidRPr="009537E1" w:rsidRDefault="002E4D69" w:rsidP="00DC25BF">
      <w:pPr>
        <w:rPr>
          <w:sz w:val="28"/>
          <w:szCs w:val="28"/>
        </w:rPr>
      </w:pPr>
    </w:p>
    <w:sectPr w:rsidR="002E4D69" w:rsidRPr="009537E1" w:rsidSect="009537E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0BB4" w14:textId="77777777" w:rsidR="00DC25BF" w:rsidRDefault="00DC25BF" w:rsidP="00DC25BF">
      <w:pPr>
        <w:spacing w:line="240" w:lineRule="auto"/>
      </w:pPr>
      <w:r>
        <w:separator/>
      </w:r>
    </w:p>
  </w:endnote>
  <w:endnote w:type="continuationSeparator" w:id="0">
    <w:p w14:paraId="5033C02F" w14:textId="77777777" w:rsidR="00DC25BF" w:rsidRDefault="00DC25BF" w:rsidP="00DC2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5485" w14:textId="77777777" w:rsidR="00DC25BF" w:rsidRDefault="00DC25BF" w:rsidP="00DC25BF">
      <w:pPr>
        <w:spacing w:line="240" w:lineRule="auto"/>
      </w:pPr>
      <w:r>
        <w:separator/>
      </w:r>
    </w:p>
  </w:footnote>
  <w:footnote w:type="continuationSeparator" w:id="0">
    <w:p w14:paraId="2101B186" w14:textId="77777777" w:rsidR="00DC25BF" w:rsidRDefault="00DC25BF" w:rsidP="00DC2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9F0"/>
    <w:multiLevelType w:val="hybridMultilevel"/>
    <w:tmpl w:val="6284E0DE"/>
    <w:lvl w:ilvl="0" w:tplc="BEBE0A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5BC4"/>
    <w:multiLevelType w:val="hybridMultilevel"/>
    <w:tmpl w:val="AC24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878B5"/>
    <w:multiLevelType w:val="hybridMultilevel"/>
    <w:tmpl w:val="31A4AEE2"/>
    <w:lvl w:ilvl="0" w:tplc="FF4A64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16ED"/>
    <w:multiLevelType w:val="hybridMultilevel"/>
    <w:tmpl w:val="337A3D42"/>
    <w:lvl w:ilvl="0" w:tplc="BBE6E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3171"/>
    <w:multiLevelType w:val="hybridMultilevel"/>
    <w:tmpl w:val="A5FAE38C"/>
    <w:lvl w:ilvl="0" w:tplc="34F40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218C9"/>
    <w:multiLevelType w:val="hybridMultilevel"/>
    <w:tmpl w:val="4FFAB0A2"/>
    <w:lvl w:ilvl="0" w:tplc="A2147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E0951"/>
    <w:multiLevelType w:val="hybridMultilevel"/>
    <w:tmpl w:val="2E526906"/>
    <w:lvl w:ilvl="0" w:tplc="2806F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10328">
    <w:abstractNumId w:val="3"/>
  </w:num>
  <w:num w:numId="2" w16cid:durableId="1032389471">
    <w:abstractNumId w:val="1"/>
  </w:num>
  <w:num w:numId="3" w16cid:durableId="502477605">
    <w:abstractNumId w:val="4"/>
  </w:num>
  <w:num w:numId="4" w16cid:durableId="568729212">
    <w:abstractNumId w:val="5"/>
  </w:num>
  <w:num w:numId="5" w16cid:durableId="878321385">
    <w:abstractNumId w:val="6"/>
  </w:num>
  <w:num w:numId="6" w16cid:durableId="743917171">
    <w:abstractNumId w:val="0"/>
  </w:num>
  <w:num w:numId="7" w16cid:durableId="183425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7E1"/>
    <w:rsid w:val="002B390D"/>
    <w:rsid w:val="002E4D69"/>
    <w:rsid w:val="003F1318"/>
    <w:rsid w:val="00432EBB"/>
    <w:rsid w:val="0046077B"/>
    <w:rsid w:val="00467ED6"/>
    <w:rsid w:val="004D5BFA"/>
    <w:rsid w:val="004E5BAE"/>
    <w:rsid w:val="0074513B"/>
    <w:rsid w:val="00753364"/>
    <w:rsid w:val="0076375B"/>
    <w:rsid w:val="007963F9"/>
    <w:rsid w:val="007A6B4A"/>
    <w:rsid w:val="009537E1"/>
    <w:rsid w:val="009D069D"/>
    <w:rsid w:val="00AB2A74"/>
    <w:rsid w:val="00BC21FC"/>
    <w:rsid w:val="00BC471D"/>
    <w:rsid w:val="00BC64DA"/>
    <w:rsid w:val="00BD37E7"/>
    <w:rsid w:val="00C905C2"/>
    <w:rsid w:val="00CB5E76"/>
    <w:rsid w:val="00DC25BF"/>
    <w:rsid w:val="00D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F2562"/>
  <w15:docId w15:val="{56345EE2-B6C5-485B-8736-5F915D8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5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5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BF"/>
  </w:style>
  <w:style w:type="paragraph" w:styleId="Footer">
    <w:name w:val="footer"/>
    <w:basedOn w:val="Normal"/>
    <w:link w:val="FooterChar"/>
    <w:uiPriority w:val="99"/>
    <w:unhideWhenUsed/>
    <w:rsid w:val="00DC25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20</cp:revision>
  <cp:lastPrinted>2023-07-13T07:55:00Z</cp:lastPrinted>
  <dcterms:created xsi:type="dcterms:W3CDTF">2021-03-26T09:56:00Z</dcterms:created>
  <dcterms:modified xsi:type="dcterms:W3CDTF">2023-07-13T08:02:00Z</dcterms:modified>
</cp:coreProperties>
</file>