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TRUNG ĐOÀN 101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TRUNG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B66CFD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4</w:t>
            </w:r>
            <w:r w:rsidR="00DA3915">
              <w:rPr>
                <w:b/>
                <w:lang w:val="nl-NL"/>
              </w:rPr>
              <w:t>: Khí tài tiêu tẩy khói</w:t>
            </w:r>
          </w:p>
          <w:p w:rsidR="00A56D01" w:rsidRDefault="009C1B51" w:rsidP="00A56D01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A56D01">
              <w:rPr>
                <w:bCs/>
                <w:lang w:val="en-US"/>
              </w:rPr>
              <w:t>1</w:t>
            </w:r>
            <w:r w:rsidRPr="009C1B51">
              <w:rPr>
                <w:bCs/>
                <w:lang w:val="nl-NL"/>
              </w:rPr>
              <w:t xml:space="preserve">: </w:t>
            </w:r>
            <w:r w:rsidR="00DA3915">
              <w:rPr>
                <w:bCs/>
                <w:lang w:val="nl-NL"/>
              </w:rPr>
              <w:t>T</w:t>
            </w:r>
            <w:r w:rsidR="00A56D01">
              <w:rPr>
                <w:bCs/>
                <w:lang w:val="nl-NL"/>
              </w:rPr>
              <w:t>ính chất, t</w:t>
            </w:r>
            <w:r w:rsidR="00DA3915">
              <w:rPr>
                <w:bCs/>
                <w:lang w:val="nl-NL"/>
              </w:rPr>
              <w:t xml:space="preserve">ác dụng, </w:t>
            </w:r>
            <w:r w:rsidR="00A56D01">
              <w:rPr>
                <w:bCs/>
                <w:lang w:val="nl-NL"/>
              </w:rPr>
              <w:t>cách</w:t>
            </w:r>
            <w:r w:rsidR="00DA3915">
              <w:rPr>
                <w:bCs/>
                <w:lang w:val="nl-NL"/>
              </w:rPr>
              <w:t xml:space="preserve"> sử dụng</w:t>
            </w:r>
            <w:r w:rsidR="00A56D01">
              <w:rPr>
                <w:bCs/>
                <w:lang w:val="nl-NL"/>
              </w:rPr>
              <w:t>,</w:t>
            </w:r>
            <w:r w:rsidR="00DA3915">
              <w:rPr>
                <w:bCs/>
                <w:lang w:val="nl-NL"/>
              </w:rPr>
              <w:t xml:space="preserve"> </w:t>
            </w:r>
            <w:r w:rsidR="00A56D01">
              <w:rPr>
                <w:bCs/>
                <w:lang w:val="nl-NL"/>
              </w:rPr>
              <w:t>tính toán pha nạp</w:t>
            </w:r>
          </w:p>
          <w:p w:rsidR="009C1B51" w:rsidRPr="009C1B51" w:rsidRDefault="00A56D01" w:rsidP="00A56D01">
            <w:pPr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dung dịch tiêu tẩy thường dùng và ứng dụng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Pr="00B85D88" w:rsidRDefault="009C1B51" w:rsidP="00393896">
            <w:pPr>
              <w:jc w:val="center"/>
              <w:rPr>
                <w:b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  <w:bookmarkStart w:id="0" w:name="_GoBack"/>
            <w:bookmarkEnd w:id="0"/>
          </w:p>
          <w:p w:rsidR="00B66CFD" w:rsidRDefault="00B66CFD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B66CFD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B66CFD" w:rsidRPr="00F70448" w:rsidRDefault="00B66CFD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A56D0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</w:t>
            </w:r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9C1B51">
              <w:rPr>
                <w:lang w:val="nl-NL"/>
              </w:rPr>
              <w:t>21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E90FE6">
              <w:rPr>
                <w:b/>
              </w:rPr>
              <w:t>HUẤN LUYỆN</w:t>
            </w:r>
            <w:r w:rsidRPr="00E90FE6">
              <w:rPr>
                <w:b/>
                <w:lang w:val="nl-NL"/>
              </w:rPr>
              <w:t xml:space="preserve"> </w:t>
            </w:r>
            <w:r w:rsidRPr="00E90FE6">
              <w:rPr>
                <w:b/>
              </w:rPr>
              <w:t xml:space="preserve">PHÒNG HÓA </w:t>
            </w:r>
            <w:r w:rsidRPr="00E90FE6">
              <w:rPr>
                <w:b/>
                <w:lang w:val="en-US"/>
              </w:rPr>
              <w:t>KIÊM NHIỆM</w:t>
            </w:r>
          </w:p>
          <w:p w:rsidR="009C1B51" w:rsidRDefault="00DA3915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4</w:t>
            </w:r>
            <w:r w:rsidR="00C531D0">
              <w:rPr>
                <w:bCs/>
                <w:lang w:val="en-US"/>
              </w:rPr>
              <w:t xml:space="preserve">: </w:t>
            </w:r>
            <w:r w:rsidRPr="00DA3915">
              <w:rPr>
                <w:lang w:val="nl-NL"/>
              </w:rPr>
              <w:t>Khí tài tiêu tẩy khói</w:t>
            </w:r>
          </w:p>
          <w:p w:rsidR="00A56D01" w:rsidRDefault="009C1B51" w:rsidP="009C1B51">
            <w:pPr>
              <w:ind w:left="284"/>
              <w:rPr>
                <w:bCs/>
                <w:lang w:val="nl-NL"/>
              </w:rPr>
            </w:pPr>
            <w:r>
              <w:rPr>
                <w:bCs/>
                <w:lang w:val="en-US"/>
              </w:rPr>
              <w:t xml:space="preserve">    </w:t>
            </w:r>
            <w:r>
              <w:rPr>
                <w:bCs/>
              </w:rPr>
              <w:t xml:space="preserve">Bài </w:t>
            </w:r>
            <w:r w:rsidR="00A56D01">
              <w:rPr>
                <w:bCs/>
                <w:lang w:val="en-US"/>
              </w:rPr>
              <w:t>1</w:t>
            </w:r>
            <w:r w:rsidR="00A56D01" w:rsidRPr="009C1B51">
              <w:rPr>
                <w:bCs/>
                <w:lang w:val="nl-NL"/>
              </w:rPr>
              <w:t xml:space="preserve">: </w:t>
            </w:r>
            <w:r w:rsidR="00A56D01">
              <w:rPr>
                <w:bCs/>
                <w:lang w:val="nl-NL"/>
              </w:rPr>
              <w:t xml:space="preserve">Tính chất, tác dụng, cách sử dụng, tính toán </w:t>
            </w:r>
            <w:r w:rsidR="00A56D01">
              <w:rPr>
                <w:bCs/>
                <w:lang w:val="nl-NL"/>
              </w:rPr>
              <w:t>pha nạp dung dịch tiêu</w:t>
            </w:r>
          </w:p>
          <w:p w:rsidR="009C1B51" w:rsidRPr="00A56D01" w:rsidRDefault="00A56D01" w:rsidP="009C1B51">
            <w:pPr>
              <w:ind w:left="284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 xml:space="preserve">    </w:t>
            </w:r>
            <w:r>
              <w:rPr>
                <w:bCs/>
                <w:lang w:val="nl-NL"/>
              </w:rPr>
              <w:t>tẩy thường dùng và ứng dụng</w:t>
            </w:r>
          </w:p>
          <w:p w:rsidR="009C1B51" w:rsidRPr="007D5A79" w:rsidRDefault="009C1B51" w:rsidP="009C1B51">
            <w:pPr>
              <w:ind w:left="284"/>
              <w:rPr>
                <w:spacing w:val="-18"/>
                <w:lang w:val="en-US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Pr="00BE678C">
              <w:t xml:space="preserve">Của đồng chí: Bùi Hữu Trung – Đại úy – </w:t>
            </w:r>
            <w:r>
              <w:t>Trợ lý hóa học – e101.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tháng........năm 2021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tháng........năm 2021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3D5094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014AFC"/>
    <w:rsid w:val="00361549"/>
    <w:rsid w:val="003D5094"/>
    <w:rsid w:val="00400B68"/>
    <w:rsid w:val="004C0FC4"/>
    <w:rsid w:val="004D0852"/>
    <w:rsid w:val="00807BE7"/>
    <w:rsid w:val="009C1B51"/>
    <w:rsid w:val="00A56D01"/>
    <w:rsid w:val="00B66CFD"/>
    <w:rsid w:val="00C531D0"/>
    <w:rsid w:val="00D41E99"/>
    <w:rsid w:val="00D80A16"/>
    <w:rsid w:val="00DA3915"/>
    <w:rsid w:val="00E90FE6"/>
    <w:rsid w:val="00EC1263"/>
    <w:rsid w:val="00EC5800"/>
    <w:rsid w:val="00F3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17</cp:revision>
  <cp:lastPrinted>2021-04-08T14:48:00Z</cp:lastPrinted>
  <dcterms:created xsi:type="dcterms:W3CDTF">2021-02-17T06:56:00Z</dcterms:created>
  <dcterms:modified xsi:type="dcterms:W3CDTF">2021-10-07T10:12:00Z</dcterms:modified>
</cp:coreProperties>
</file>