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14:paraId="5FB5AD8C" w14:textId="77777777" w:rsidTr="00393896">
        <w:trPr>
          <w:trHeight w:val="14105"/>
        </w:trPr>
        <w:tc>
          <w:tcPr>
            <w:tcW w:w="9178" w:type="dxa"/>
          </w:tcPr>
          <w:p w14:paraId="68FAC7A1" w14:textId="77777777" w:rsidR="009C1B51" w:rsidRDefault="009C1B51" w:rsidP="00393896">
            <w:pPr>
              <w:rPr>
                <w:lang w:val="nl-NL"/>
              </w:rPr>
            </w:pPr>
          </w:p>
          <w:p w14:paraId="77C954D6" w14:textId="3C1335A2" w:rsidR="009C1B51" w:rsidRPr="00E809C1" w:rsidRDefault="00B04E0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TIỂU ĐOÀN 18</w:t>
            </w:r>
          </w:p>
          <w:p w14:paraId="01C87E6C" w14:textId="2E9C8E5F"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</w:t>
            </w:r>
            <w:r w:rsidR="00B04E01">
              <w:rPr>
                <w:b/>
                <w:lang w:val="nl-NL"/>
              </w:rPr>
              <w:t>IỂU</w:t>
            </w:r>
            <w:r>
              <w:rPr>
                <w:b/>
                <w:lang w:val="nl-NL"/>
              </w:rPr>
              <w:t xml:space="preserve"> ĐỘI PHÒNG HÓA KIÊM NHIỆM</w:t>
            </w:r>
          </w:p>
          <w:p w14:paraId="03A69F46" w14:textId="77777777" w:rsidR="009C1B51" w:rsidRDefault="009C1B51" w:rsidP="00393896">
            <w:pPr>
              <w:rPr>
                <w:lang w:val="nl-NL"/>
              </w:rPr>
            </w:pPr>
          </w:p>
          <w:p w14:paraId="2A38F017" w14:textId="77777777" w:rsidR="009C1B51" w:rsidRDefault="009C1B51" w:rsidP="00393896">
            <w:pPr>
              <w:rPr>
                <w:lang w:val="nl-NL"/>
              </w:rPr>
            </w:pPr>
          </w:p>
          <w:p w14:paraId="655F5A8A" w14:textId="77777777" w:rsidR="009C1B51" w:rsidRDefault="009C1B51" w:rsidP="00393896">
            <w:pPr>
              <w:rPr>
                <w:lang w:val="nl-NL"/>
              </w:rPr>
            </w:pPr>
          </w:p>
          <w:p w14:paraId="162159EE" w14:textId="77777777" w:rsidR="009C1B51" w:rsidRDefault="009C1B51" w:rsidP="00393896">
            <w:pPr>
              <w:rPr>
                <w:lang w:val="nl-NL"/>
              </w:rPr>
            </w:pPr>
          </w:p>
          <w:p w14:paraId="1883CFF0" w14:textId="77777777" w:rsidR="009C1B51" w:rsidRDefault="009C1B51" w:rsidP="00393896">
            <w:pPr>
              <w:rPr>
                <w:lang w:val="nl-NL"/>
              </w:rPr>
            </w:pPr>
          </w:p>
          <w:p w14:paraId="13CCE0D0" w14:textId="77777777" w:rsidR="009C1B51" w:rsidRDefault="009C1B51" w:rsidP="00393896">
            <w:pPr>
              <w:rPr>
                <w:lang w:val="nl-NL"/>
              </w:rPr>
            </w:pPr>
          </w:p>
          <w:p w14:paraId="35D94F00" w14:textId="77777777" w:rsidR="009C1B51" w:rsidRDefault="009C1B51" w:rsidP="00393896">
            <w:pPr>
              <w:rPr>
                <w:lang w:val="nl-NL"/>
              </w:rPr>
            </w:pPr>
          </w:p>
          <w:p w14:paraId="6CB878C1" w14:textId="77777777" w:rsidR="009C1B51" w:rsidRDefault="009C1B51" w:rsidP="00393896">
            <w:pPr>
              <w:rPr>
                <w:lang w:val="nl-NL"/>
              </w:rPr>
            </w:pPr>
          </w:p>
          <w:p w14:paraId="7BFD886F" w14:textId="77777777" w:rsidR="009C1B51" w:rsidRDefault="009C1B51" w:rsidP="00393896">
            <w:pPr>
              <w:rPr>
                <w:lang w:val="nl-NL"/>
              </w:rPr>
            </w:pPr>
          </w:p>
          <w:p w14:paraId="48680222" w14:textId="77777777" w:rsidR="009C1B51" w:rsidRDefault="009C1B51" w:rsidP="00393896">
            <w:pPr>
              <w:rPr>
                <w:lang w:val="nl-NL"/>
              </w:rPr>
            </w:pPr>
          </w:p>
          <w:p w14:paraId="5926BD46" w14:textId="77777777" w:rsidR="009C1B51" w:rsidRDefault="009C1B51" w:rsidP="00393896">
            <w:pPr>
              <w:rPr>
                <w:lang w:val="nl-NL"/>
              </w:rPr>
            </w:pPr>
          </w:p>
          <w:p w14:paraId="3E3807FD" w14:textId="77777777" w:rsidR="009C1B51" w:rsidRDefault="009C1B51" w:rsidP="00393896">
            <w:pPr>
              <w:rPr>
                <w:lang w:val="nl-NL"/>
              </w:rPr>
            </w:pPr>
          </w:p>
          <w:p w14:paraId="06973B6C" w14:textId="77777777" w:rsidR="009C1B51" w:rsidRDefault="009C1B51" w:rsidP="00393896">
            <w:pPr>
              <w:rPr>
                <w:lang w:val="nl-NL"/>
              </w:rPr>
            </w:pPr>
          </w:p>
          <w:p w14:paraId="72CF4EC9" w14:textId="77777777" w:rsidR="009C1B51" w:rsidRDefault="009C1B51" w:rsidP="00393896">
            <w:pPr>
              <w:rPr>
                <w:lang w:val="nl-NL"/>
              </w:rPr>
            </w:pPr>
          </w:p>
          <w:p w14:paraId="160E69D6" w14:textId="77777777" w:rsidR="009C1B51" w:rsidRDefault="009C1B51" w:rsidP="00393896">
            <w:pPr>
              <w:rPr>
                <w:lang w:val="nl-NL"/>
              </w:rPr>
            </w:pPr>
          </w:p>
          <w:p w14:paraId="41FEF11D" w14:textId="77777777" w:rsidR="009C1B51" w:rsidRDefault="009C1B51" w:rsidP="00393896">
            <w:pPr>
              <w:rPr>
                <w:lang w:val="nl-NL"/>
              </w:rPr>
            </w:pPr>
          </w:p>
          <w:p w14:paraId="6C74AC1D" w14:textId="77777777"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14:paraId="52FBD8C8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14:paraId="22B8616D" w14:textId="77777777" w:rsidR="009C1B51" w:rsidRDefault="00C531D0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3: Khí tài trinh sát</w:t>
            </w:r>
          </w:p>
          <w:p w14:paraId="167E543D" w14:textId="77777777" w:rsidR="009C1B51" w:rsidRPr="009C1B51" w:rsidRDefault="009C1B51" w:rsidP="00393896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CF6B82">
              <w:rPr>
                <w:bCs/>
                <w:lang w:val="en-US"/>
              </w:rPr>
              <w:t>4</w:t>
            </w:r>
            <w:r w:rsidRPr="009C1B51">
              <w:rPr>
                <w:bCs/>
                <w:lang w:val="nl-NL"/>
              </w:rPr>
              <w:t xml:space="preserve">: </w:t>
            </w:r>
            <w:r w:rsidR="00C531D0">
              <w:rPr>
                <w:bCs/>
                <w:lang w:val="nl-NL"/>
              </w:rPr>
              <w:t xml:space="preserve">Sử dụng </w:t>
            </w:r>
            <w:r w:rsidR="00CF6B82">
              <w:rPr>
                <w:bCs/>
                <w:lang w:val="nl-NL"/>
              </w:rPr>
              <w:t>máy đo phóng xạ thực hành trinh sát nhiễm xạ, bộ đo khí tượng</w:t>
            </w:r>
          </w:p>
          <w:p w14:paraId="07726023" w14:textId="77777777" w:rsidR="009C1B51" w:rsidRPr="00B85D88" w:rsidRDefault="009C1B51" w:rsidP="00393896">
            <w:pPr>
              <w:rPr>
                <w:b/>
                <w:lang w:val="nl-NL"/>
              </w:rPr>
            </w:pPr>
          </w:p>
          <w:p w14:paraId="49DEC620" w14:textId="77777777" w:rsidR="009C1B51" w:rsidRPr="00B85D88" w:rsidRDefault="009C1B51" w:rsidP="00393896">
            <w:pPr>
              <w:jc w:val="center"/>
              <w:rPr>
                <w:b/>
              </w:rPr>
            </w:pPr>
          </w:p>
          <w:p w14:paraId="0263A84C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443C29F3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53222DEA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6148444B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2C70ECBB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0336829A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5D3CF80E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07050E14" w14:textId="77777777" w:rsidR="009C1B51" w:rsidRPr="00682861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14:paraId="67F9C957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74ADF1A8" w14:textId="77777777"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14:paraId="501CBF2E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79DF1901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7ECF3EA2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6FA2D60B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14:paraId="54FA5450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228165B1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59270EF7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14:paraId="4A760780" w14:textId="77777777"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14:paraId="2D0A9750" w14:textId="77777777"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14:paraId="0A5B9B6D" w14:textId="77777777" w:rsidR="00682861" w:rsidRPr="00F70448" w:rsidRDefault="00682861" w:rsidP="00393896">
            <w:pPr>
              <w:jc w:val="center"/>
              <w:rPr>
                <w:i/>
                <w:lang w:val="nl-NL"/>
              </w:rPr>
            </w:pPr>
          </w:p>
          <w:p w14:paraId="77666362" w14:textId="77777777" w:rsidR="009C1B51" w:rsidRPr="004D2C52" w:rsidRDefault="006830DC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 xml:space="preserve">Ngày .... tháng </w:t>
            </w:r>
            <w:r w:rsidR="00CF6B82">
              <w:rPr>
                <w:lang w:val="nl-NL"/>
              </w:rPr>
              <w:t>4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14:paraId="2DFFAF0C" w14:textId="77777777"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14:paraId="44EB305B" w14:textId="77777777"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14:paraId="0DAAFA77" w14:textId="77777777"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14:paraId="73574DD1" w14:textId="77777777" w:rsidR="008E1CD3" w:rsidRDefault="009C1B51" w:rsidP="008E1CD3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2ABEFE" wp14:editId="63EDF282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476FD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"/>
                  </w:pict>
                </mc:Fallback>
              </mc:AlternateContent>
            </w:r>
          </w:p>
          <w:p w14:paraId="775139AB" w14:textId="77777777" w:rsidR="008E1CD3" w:rsidRPr="008E1CD3" w:rsidRDefault="009C1B51" w:rsidP="008E1CD3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4A4BEA">
              <w:rPr>
                <w:b/>
              </w:rPr>
              <w:t>HUẤN LUYỆN</w:t>
            </w:r>
            <w:r w:rsidRPr="004A4BEA">
              <w:rPr>
                <w:b/>
                <w:lang w:val="nl-NL"/>
              </w:rPr>
              <w:t xml:space="preserve"> </w:t>
            </w:r>
            <w:r w:rsidRPr="004A4BEA">
              <w:rPr>
                <w:b/>
              </w:rPr>
              <w:t xml:space="preserve">PHÒNG HÓA </w:t>
            </w:r>
            <w:r w:rsidRPr="004A4BEA">
              <w:rPr>
                <w:b/>
                <w:lang w:val="en-US"/>
              </w:rPr>
              <w:t>KIÊM NHIỆM</w:t>
            </w:r>
          </w:p>
          <w:p w14:paraId="021E40F2" w14:textId="77777777" w:rsidR="008E1CD3" w:rsidRPr="008E1CD3" w:rsidRDefault="00C531D0" w:rsidP="008E1CD3">
            <w:pPr>
              <w:ind w:left="284" w:firstLine="317"/>
              <w:rPr>
                <w:b/>
                <w:spacing w:val="-18"/>
                <w:lang w:val="en-US"/>
              </w:rPr>
            </w:pPr>
            <w:r>
              <w:rPr>
                <w:bCs/>
                <w:lang w:val="en-US"/>
              </w:rPr>
              <w:t>Đề mục 3: Khí tài trinh sát</w:t>
            </w:r>
          </w:p>
          <w:p w14:paraId="5DAE4613" w14:textId="77777777" w:rsidR="008E1CD3" w:rsidRPr="00CF6B82" w:rsidRDefault="009C1B51" w:rsidP="008E1CD3">
            <w:pPr>
              <w:ind w:left="284" w:firstLine="317"/>
              <w:rPr>
                <w:bCs/>
                <w:spacing w:val="-8"/>
                <w:lang w:val="en-US"/>
              </w:rPr>
            </w:pPr>
            <w:r w:rsidRPr="00CF6B82">
              <w:rPr>
                <w:bCs/>
                <w:spacing w:val="-8"/>
              </w:rPr>
              <w:t xml:space="preserve">Bài </w:t>
            </w:r>
            <w:r w:rsidR="00CF6B82" w:rsidRPr="00CF6B82">
              <w:rPr>
                <w:bCs/>
                <w:spacing w:val="-8"/>
                <w:lang w:val="en-US"/>
              </w:rPr>
              <w:t>4</w:t>
            </w:r>
            <w:r w:rsidRPr="00CF6B82">
              <w:rPr>
                <w:bCs/>
                <w:spacing w:val="-8"/>
                <w:lang w:val="nl-NL"/>
              </w:rPr>
              <w:t xml:space="preserve">: </w:t>
            </w:r>
            <w:r w:rsidR="00CF6B82" w:rsidRPr="00CF6B82">
              <w:rPr>
                <w:bCs/>
                <w:spacing w:val="-8"/>
                <w:lang w:val="nl-NL"/>
              </w:rPr>
              <w:t>Sử dụng máy đo phóng xạ thực hành trinh sát nhiễm xạ, bộ đo khí tượng</w:t>
            </w:r>
          </w:p>
          <w:p w14:paraId="01C32FA9" w14:textId="77777777" w:rsid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 w:rsidRPr="00BE678C">
              <w:t xml:space="preserve">Của đồng chí: Bùi Hữu Trung – Đại úy – </w:t>
            </w:r>
            <w:r>
              <w:t>Trợ lý hóa học – e101.</w:t>
            </w:r>
          </w:p>
          <w:p w14:paraId="380807F7" w14:textId="77777777" w:rsidR="008E1CD3" w:rsidRDefault="009C1B51" w:rsidP="009C1B51">
            <w:pPr>
              <w:ind w:left="284"/>
              <w:rPr>
                <w:bCs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14:paraId="27265099" w14:textId="77777777" w:rsid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>
              <w:rPr>
                <w:lang w:val="nl-NL"/>
              </w:rPr>
              <w:t xml:space="preserve">a) </w:t>
            </w:r>
            <w:r w:rsidRPr="007C5F87">
              <w:rPr>
                <w:lang w:val="nl-NL"/>
              </w:rPr>
              <w:t>Thông qua tại thực địa:</w:t>
            </w:r>
          </w:p>
          <w:p w14:paraId="03EEBB1A" w14:textId="77777777" w:rsid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8E1CD3">
              <w:rPr>
                <w:lang w:val="nl-NL"/>
              </w:rPr>
              <w:t>..............................</w:t>
            </w:r>
          </w:p>
          <w:p w14:paraId="788C8CCA" w14:textId="77777777" w:rsidR="009C1B51" w:rsidRPr="008E1CD3" w:rsidRDefault="009C1B51" w:rsidP="008E1CD3">
            <w:pPr>
              <w:ind w:left="284" w:firstLine="317"/>
              <w:rPr>
                <w:bCs/>
                <w:lang w:val="nl-NL"/>
              </w:rPr>
            </w:pPr>
            <w:r>
              <w:rPr>
                <w:lang w:val="nl-NL"/>
              </w:rPr>
              <w:t>Thời gian: ....... giờ ...... ngày ........ tháng........năm 2021</w:t>
            </w:r>
          </w:p>
          <w:p w14:paraId="43021200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b) Phê duyệt tại:</w:t>
            </w:r>
          </w:p>
          <w:p w14:paraId="41796424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</w:t>
            </w:r>
            <w:r w:rsidR="008E1CD3">
              <w:rPr>
                <w:lang w:val="nl-NL"/>
              </w:rPr>
              <w:t>..............................</w:t>
            </w:r>
          </w:p>
          <w:p w14:paraId="69038042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Thời gian: ....... giờ ...... ngày ........ tháng........năm 2021</w:t>
            </w:r>
          </w:p>
          <w:p w14:paraId="465C533F" w14:textId="77777777" w:rsidR="008E1CD3" w:rsidRDefault="009C1B51" w:rsidP="009C1B51">
            <w:pPr>
              <w:ind w:left="284"/>
              <w:rPr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14:paraId="5EF2679C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a) Phần nội dung của giáo án:</w:t>
            </w:r>
          </w:p>
          <w:p w14:paraId="147DAFB4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34CA52AD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50D278DC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35736ABC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b) Phần thực hành huấn luyện:</w:t>
            </w:r>
          </w:p>
          <w:p w14:paraId="27D28DD5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5397EE8F" w14:textId="77777777" w:rsidR="008E1CD3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06A7B70C" w14:textId="77777777" w:rsidR="009C1B51" w:rsidRDefault="009C1B51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</w:t>
            </w:r>
            <w:r w:rsidR="008E1CD3">
              <w:rPr>
                <w:lang w:val="nl-NL"/>
              </w:rPr>
              <w:t>...............................</w:t>
            </w:r>
          </w:p>
          <w:p w14:paraId="6B260BB1" w14:textId="77777777" w:rsidR="008E1CD3" w:rsidRDefault="00682861" w:rsidP="008E1CD3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8E1CD3">
              <w:rPr>
                <w:b/>
                <w:lang w:val="nl-NL"/>
              </w:rPr>
              <w:t>Kết luận:</w:t>
            </w:r>
          </w:p>
          <w:p w14:paraId="2D9B7851" w14:textId="77777777" w:rsidR="008E1CD3" w:rsidRPr="008E1CD3" w:rsidRDefault="008E1CD3" w:rsidP="008E1CD3">
            <w:pPr>
              <w:ind w:left="284" w:firstLine="317"/>
              <w:rPr>
                <w:b/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14:paraId="40638E5F" w14:textId="77777777"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14:paraId="4659AF46" w14:textId="77777777"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14:paraId="79A5E552" w14:textId="77777777" w:rsidR="008E1CD3" w:rsidRDefault="008E1CD3" w:rsidP="008E1CD3">
            <w:pPr>
              <w:ind w:left="284" w:firstLine="317"/>
              <w:rPr>
                <w:lang w:val="nl-NL"/>
              </w:rPr>
            </w:pPr>
            <w:r>
              <w:rPr>
                <w:lang w:val="nl-NL"/>
              </w:rPr>
              <w:t>.......................................................................................................................</w:t>
            </w:r>
          </w:p>
          <w:p w14:paraId="6C5B7345" w14:textId="77777777" w:rsidR="009C1B51" w:rsidRDefault="009C1B51" w:rsidP="008E1CD3">
            <w:pPr>
              <w:spacing w:after="120"/>
              <w:ind w:left="284" w:firstLine="317"/>
              <w:rPr>
                <w:lang w:val="nl-NL"/>
              </w:rPr>
            </w:pPr>
          </w:p>
          <w:p w14:paraId="0B622145" w14:textId="77777777"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14:paraId="4EA309A4" w14:textId="77777777" w:rsidR="009C1B51" w:rsidRPr="008E1CD3" w:rsidRDefault="009C1B51" w:rsidP="008E1CD3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</w:t>
            </w:r>
            <w:r w:rsidR="008E1CD3">
              <w:rPr>
                <w:b/>
                <w:lang w:val="nl-NL"/>
              </w:rPr>
              <w:t xml:space="preserve">                      </w:t>
            </w:r>
            <w:r>
              <w:rPr>
                <w:b/>
                <w:lang w:val="nl-NL"/>
              </w:rPr>
              <w:t xml:space="preserve">  </w:t>
            </w:r>
          </w:p>
        </w:tc>
      </w:tr>
    </w:tbl>
    <w:p w14:paraId="57CFACF3" w14:textId="77777777"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E8DC" w14:textId="77777777" w:rsidR="003A7F02" w:rsidRDefault="003A7F02" w:rsidP="008E1CD3">
      <w:r>
        <w:separator/>
      </w:r>
    </w:p>
  </w:endnote>
  <w:endnote w:type="continuationSeparator" w:id="0">
    <w:p w14:paraId="0F037054" w14:textId="77777777" w:rsidR="003A7F02" w:rsidRDefault="003A7F02" w:rsidP="008E1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5612" w14:textId="77777777" w:rsidR="003A7F02" w:rsidRDefault="003A7F02" w:rsidP="008E1CD3">
      <w:r>
        <w:separator/>
      </w:r>
    </w:p>
  </w:footnote>
  <w:footnote w:type="continuationSeparator" w:id="0">
    <w:p w14:paraId="5ADA9AA7" w14:textId="77777777" w:rsidR="003A7F02" w:rsidRDefault="003A7F02" w:rsidP="008E1C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B51"/>
    <w:rsid w:val="00361549"/>
    <w:rsid w:val="00384A2F"/>
    <w:rsid w:val="003A7F02"/>
    <w:rsid w:val="00400B68"/>
    <w:rsid w:val="004962D6"/>
    <w:rsid w:val="004A4BEA"/>
    <w:rsid w:val="004C0FC4"/>
    <w:rsid w:val="004D0852"/>
    <w:rsid w:val="00682861"/>
    <w:rsid w:val="006830DC"/>
    <w:rsid w:val="00807BE7"/>
    <w:rsid w:val="008E1CD3"/>
    <w:rsid w:val="009C1B51"/>
    <w:rsid w:val="00B04E01"/>
    <w:rsid w:val="00B07183"/>
    <w:rsid w:val="00C531D0"/>
    <w:rsid w:val="00CF6B82"/>
    <w:rsid w:val="00D41E99"/>
    <w:rsid w:val="00D80A16"/>
    <w:rsid w:val="00EC1263"/>
    <w:rsid w:val="00EC5800"/>
    <w:rsid w:val="00F3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B08B2"/>
  <w15:docId w15:val="{12ED1293-D1AA-4C64-904B-DF7F4790B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CD3"/>
    <w:rPr>
      <w:rFonts w:eastAsia="Times New Roman"/>
      <w:lang w:val="vi-VN" w:eastAsia="vi-VN"/>
    </w:rPr>
  </w:style>
  <w:style w:type="paragraph" w:styleId="Footer">
    <w:name w:val="footer"/>
    <w:basedOn w:val="Normal"/>
    <w:link w:val="FooterChar"/>
    <w:uiPriority w:val="99"/>
    <w:unhideWhenUsed/>
    <w:rsid w:val="008E1C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CD3"/>
    <w:rPr>
      <w:rFonts w:eastAsia="Times New Roman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DUNG-pct</cp:lastModifiedBy>
  <cp:revision>17</cp:revision>
  <cp:lastPrinted>2021-04-08T15:17:00Z</cp:lastPrinted>
  <dcterms:created xsi:type="dcterms:W3CDTF">2021-02-17T06:56:00Z</dcterms:created>
  <dcterms:modified xsi:type="dcterms:W3CDTF">2023-08-17T09:57:00Z</dcterms:modified>
</cp:coreProperties>
</file>