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F07E58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TIỂU ĐOÀN 18</w:t>
            </w:r>
          </w:p>
          <w:p w:rsidR="009C1B51" w:rsidRPr="00EC2805" w:rsidRDefault="00F07E58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TIỂU</w:t>
            </w:r>
            <w:r w:rsidR="009C1B51">
              <w:rPr>
                <w:b/>
                <w:lang w:val="nl-NL"/>
              </w:rPr>
              <w:t xml:space="preserve">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12A4A" w:rsidRDefault="00912A4A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912A4A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1</w:t>
            </w:r>
            <w:r w:rsidR="00DA3915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t>Vũ khí hủy diệt lớn</w:t>
            </w:r>
          </w:p>
          <w:p w:rsidR="009C1B51" w:rsidRPr="009C1B51" w:rsidRDefault="009C1B51" w:rsidP="00912A4A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005210">
              <w:rPr>
                <w:bCs/>
                <w:lang w:val="en-US"/>
              </w:rPr>
              <w:t xml:space="preserve">1 </w:t>
            </w:r>
            <w:r w:rsidR="00005210">
              <w:rPr>
                <w:bCs/>
                <w:lang w:val="nl-NL"/>
              </w:rPr>
              <w:t>VKHH: Đặc điểm tác hại, triệu chứng trúng độc,</w:t>
            </w:r>
            <w:r w:rsidR="00912A4A">
              <w:rPr>
                <w:bCs/>
                <w:lang w:val="nl-NL"/>
              </w:rPr>
              <w:t xml:space="preserve"> cách phòng chống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DD0904" w:rsidRDefault="00DD0904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F07E58" w:rsidRDefault="00F07E58" w:rsidP="00393896">
            <w:pPr>
              <w:jc w:val="center"/>
              <w:rPr>
                <w:b/>
                <w:lang w:val="nl-NL"/>
              </w:rPr>
            </w:pPr>
          </w:p>
          <w:p w:rsidR="00F07E58" w:rsidRDefault="00F07E58" w:rsidP="00F07E58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F07E58" w:rsidP="00F07E58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PHÓ ĐẠI ĐỘI TRƯỞNG</w:t>
            </w:r>
          </w:p>
          <w:p w:rsidR="009C1B51" w:rsidRDefault="00F07E58" w:rsidP="00F07E58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Thượng úy Hồ Hồng Phong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133BC8" w:rsidRPr="00F70448" w:rsidRDefault="00133BC8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DD0904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....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F07E58">
              <w:rPr>
                <w:lang w:val="nl-NL"/>
              </w:rPr>
              <w:t>22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F07E58">
              <w:rPr>
                <w:b/>
                <w:lang w:val="nl-NL"/>
              </w:rPr>
              <w:t xml:space="preserve"> TIỂU ĐOÀN</w:t>
            </w:r>
            <w:r w:rsidR="009C1B51">
              <w:rPr>
                <w:b/>
                <w:lang w:val="nl-NL"/>
              </w:rPr>
              <w:t xml:space="preserve">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0892DC" wp14:editId="7CF6F59C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005210" w:rsidRDefault="009C1B51" w:rsidP="00731847">
            <w:pPr>
              <w:ind w:left="284" w:firstLine="170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D3762F">
              <w:rPr>
                <w:b/>
              </w:rPr>
              <w:t>HUẤN LUYỆN</w:t>
            </w:r>
            <w:r w:rsidRPr="00D3762F">
              <w:rPr>
                <w:b/>
                <w:lang w:val="nl-NL"/>
              </w:rPr>
              <w:t xml:space="preserve"> </w:t>
            </w:r>
            <w:r w:rsidRPr="00D3762F">
              <w:rPr>
                <w:b/>
              </w:rPr>
              <w:t xml:space="preserve">PHÒNG HÓA </w:t>
            </w:r>
            <w:r w:rsidRPr="00D3762F">
              <w:rPr>
                <w:b/>
                <w:lang w:val="en-US"/>
              </w:rPr>
              <w:t>KIÊM NHIỆM</w:t>
            </w:r>
          </w:p>
          <w:p w:rsidR="00005210" w:rsidRDefault="00F07E58" w:rsidP="00731847">
            <w:pPr>
              <w:ind w:firstLine="170"/>
              <w:rPr>
                <w:b/>
                <w:spacing w:val="-18"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 w:rsidR="00DA3915">
              <w:rPr>
                <w:bCs/>
                <w:lang w:val="en-US"/>
              </w:rPr>
              <w:t>Đề</w:t>
            </w:r>
            <w:proofErr w:type="spellEnd"/>
            <w:r w:rsidR="00DA3915">
              <w:rPr>
                <w:bCs/>
                <w:lang w:val="en-US"/>
              </w:rPr>
              <w:t xml:space="preserve"> </w:t>
            </w:r>
            <w:proofErr w:type="spellStart"/>
            <w:r w:rsidR="00DA3915">
              <w:rPr>
                <w:bCs/>
                <w:lang w:val="en-US"/>
              </w:rPr>
              <w:t>mục</w:t>
            </w:r>
            <w:proofErr w:type="spellEnd"/>
            <w:r w:rsidR="00DA3915">
              <w:rPr>
                <w:bCs/>
                <w:lang w:val="en-US"/>
              </w:rPr>
              <w:t xml:space="preserve"> </w:t>
            </w:r>
            <w:r w:rsidR="00912A4A" w:rsidRPr="00912A4A">
              <w:rPr>
                <w:lang w:val="nl-NL"/>
              </w:rPr>
              <w:t>1: Vũ khí hủy diệt lớn</w:t>
            </w:r>
          </w:p>
          <w:p w:rsidR="00005210" w:rsidRDefault="00F07E58" w:rsidP="00731847">
            <w:pPr>
              <w:ind w:firstLine="170"/>
              <w:rPr>
                <w:b/>
                <w:spacing w:val="-18"/>
                <w:lang w:val="en-US"/>
              </w:rPr>
            </w:pPr>
            <w:r>
              <w:rPr>
                <w:bCs/>
                <w:lang w:val="en-GB"/>
              </w:rPr>
              <w:t xml:space="preserve">    </w:t>
            </w:r>
            <w:r w:rsidR="00005210" w:rsidRPr="009C1B51">
              <w:rPr>
                <w:bCs/>
              </w:rPr>
              <w:t xml:space="preserve">Bài </w:t>
            </w:r>
            <w:r w:rsidR="00005210">
              <w:rPr>
                <w:bCs/>
                <w:lang w:val="en-US"/>
              </w:rPr>
              <w:t xml:space="preserve">1 </w:t>
            </w:r>
            <w:r w:rsidR="00005210">
              <w:rPr>
                <w:bCs/>
                <w:lang w:val="nl-NL"/>
              </w:rPr>
              <w:t>VKHH: Đặc điểm tác hại, triệu chứng trúng độc, cách phòng chống</w:t>
            </w:r>
          </w:p>
          <w:p w:rsidR="009C1B51" w:rsidRPr="00005210" w:rsidRDefault="00F07E58" w:rsidP="00731847">
            <w:pPr>
              <w:ind w:left="284" w:firstLine="170"/>
              <w:rPr>
                <w:b/>
                <w:spacing w:val="-18"/>
                <w:lang w:val="en-US"/>
              </w:rPr>
            </w:pPr>
            <w:r>
              <w:t xml:space="preserve">Của đồng chí: </w:t>
            </w:r>
            <w:proofErr w:type="spellStart"/>
            <w:r>
              <w:rPr>
                <w:lang w:val="en-GB"/>
              </w:rPr>
              <w:t>Hồ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Hồng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Phong</w:t>
            </w:r>
            <w:proofErr w:type="spellEnd"/>
            <w:r>
              <w:t xml:space="preserve"> – </w:t>
            </w:r>
            <w:proofErr w:type="spellStart"/>
            <w:r>
              <w:rPr>
                <w:lang w:val="en-GB"/>
              </w:rPr>
              <w:t>Thượng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úy</w:t>
            </w:r>
            <w:proofErr w:type="spellEnd"/>
            <w:r>
              <w:rPr>
                <w:lang w:val="en-GB"/>
              </w:rPr>
              <w:t xml:space="preserve"> </w:t>
            </w:r>
            <w:r w:rsidR="009C1B51" w:rsidRPr="00BE678C">
              <w:t xml:space="preserve">– </w:t>
            </w:r>
            <w:proofErr w:type="spellStart"/>
            <w:r>
              <w:rPr>
                <w:lang w:val="en-GB"/>
              </w:rPr>
              <w:t>phó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Đại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đội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trưởng</w:t>
            </w:r>
            <w:proofErr w:type="spellEnd"/>
            <w:r>
              <w:t xml:space="preserve">– </w:t>
            </w:r>
            <w:r>
              <w:rPr>
                <w:lang w:val="en-GB"/>
              </w:rPr>
              <w:t>c2/d18</w:t>
            </w:r>
            <w:r w:rsidR="009C1B51">
              <w:t>.</w:t>
            </w:r>
          </w:p>
          <w:p w:rsidR="00005210" w:rsidRDefault="009C1B51" w:rsidP="00731847">
            <w:pPr>
              <w:ind w:left="284" w:firstLine="170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005210" w:rsidRDefault="009C1B51" w:rsidP="00731847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 xml:space="preserve">a) </w:t>
            </w:r>
            <w:r w:rsidRPr="007C5F87">
              <w:rPr>
                <w:lang w:val="nl-NL"/>
              </w:rPr>
              <w:t>Thông qua tại thực địa:</w:t>
            </w:r>
          </w:p>
          <w:p w:rsidR="00005210" w:rsidRDefault="009C1B51" w:rsidP="00731847">
            <w:pPr>
              <w:ind w:left="284" w:firstLine="170"/>
              <w:rPr>
                <w:b/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005210">
              <w:rPr>
                <w:lang w:val="nl-NL"/>
              </w:rPr>
              <w:t>..............................</w:t>
            </w:r>
          </w:p>
          <w:p w:rsidR="00005210" w:rsidRDefault="009C1B51" w:rsidP="00731847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>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 w:rsidR="00F07E58">
              <w:rPr>
                <w:lang w:val="nl-NL"/>
              </w:rPr>
              <w:t>năm 2022</w:t>
            </w:r>
          </w:p>
          <w:p w:rsidR="00005210" w:rsidRDefault="009C1B51" w:rsidP="00731847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>b) Phê duyệt tại:</w:t>
            </w:r>
          </w:p>
          <w:p w:rsidR="00005210" w:rsidRDefault="009C1B51" w:rsidP="00731847">
            <w:pPr>
              <w:ind w:left="284" w:firstLine="170"/>
              <w:rPr>
                <w:b/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005210">
              <w:rPr>
                <w:lang w:val="nl-NL"/>
              </w:rPr>
              <w:t>..............................</w:t>
            </w:r>
          </w:p>
          <w:p w:rsidR="009C1B51" w:rsidRPr="00005210" w:rsidRDefault="009C1B51" w:rsidP="00731847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>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 w:rsidR="00F07E58">
              <w:rPr>
                <w:lang w:val="nl-NL"/>
              </w:rPr>
              <w:t>năm 2022</w:t>
            </w:r>
          </w:p>
          <w:p w:rsidR="00005210" w:rsidRDefault="009C1B51" w:rsidP="00731847">
            <w:pPr>
              <w:ind w:left="284" w:firstLine="170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005210" w:rsidRDefault="009C1B51" w:rsidP="00731847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>a) Phần nội dung của giáo án:</w:t>
            </w:r>
          </w:p>
          <w:p w:rsidR="00005210" w:rsidRDefault="009C1B51" w:rsidP="00731847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</w:p>
          <w:p w:rsidR="009C1B51" w:rsidRPr="00005210" w:rsidRDefault="009C1B51" w:rsidP="00731847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</w:p>
          <w:p w:rsidR="009C1B51" w:rsidRDefault="009C1B51" w:rsidP="00731847">
            <w:pPr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  <w:r>
              <w:rPr>
                <w:lang w:val="nl-NL"/>
              </w:rPr>
              <w:t>.</w:t>
            </w:r>
          </w:p>
          <w:p w:rsidR="009C1B51" w:rsidRDefault="009C1B51" w:rsidP="00731847">
            <w:pPr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>b) Phần thực hành huấn luyện:</w:t>
            </w:r>
          </w:p>
          <w:p w:rsidR="009C1B51" w:rsidRDefault="009C1B51" w:rsidP="00731847">
            <w:pPr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</w:t>
            </w:r>
            <w:r w:rsidR="00005210">
              <w:rPr>
                <w:lang w:val="nl-NL"/>
              </w:rPr>
              <w:t>.............</w:t>
            </w:r>
            <w:r>
              <w:rPr>
                <w:lang w:val="nl-NL"/>
              </w:rPr>
              <w:t>..</w:t>
            </w:r>
          </w:p>
          <w:p w:rsidR="009C1B51" w:rsidRDefault="009C1B51" w:rsidP="00731847">
            <w:pPr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  <w:r>
              <w:rPr>
                <w:lang w:val="nl-NL"/>
              </w:rPr>
              <w:t>...</w:t>
            </w:r>
          </w:p>
          <w:p w:rsidR="009C1B51" w:rsidRDefault="009C1B51" w:rsidP="00731847">
            <w:pPr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</w:t>
            </w:r>
            <w:r w:rsidR="00005210">
              <w:rPr>
                <w:lang w:val="nl-NL"/>
              </w:rPr>
              <w:t>...</w:t>
            </w:r>
            <w:r>
              <w:rPr>
                <w:lang w:val="nl-NL"/>
              </w:rPr>
              <w:t>....</w:t>
            </w:r>
          </w:p>
          <w:p w:rsidR="009C1B51" w:rsidRPr="00D140E8" w:rsidRDefault="005A05AC" w:rsidP="00731847">
            <w:pPr>
              <w:ind w:left="284" w:firstLine="170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731847">
            <w:pPr>
              <w:spacing w:after="120"/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731847">
            <w:pPr>
              <w:spacing w:after="120"/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731847">
            <w:pPr>
              <w:spacing w:after="120"/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731847">
            <w:pPr>
              <w:spacing w:after="120"/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F07E58" w:rsidRDefault="00F07E58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9C1B51" w:rsidRDefault="00F07E58" w:rsidP="009C1B51">
            <w:pPr>
              <w:ind w:left="284"/>
              <w:jc w:val="center"/>
              <w:rPr>
                <w:b/>
                <w:lang w:val="nl-NL"/>
              </w:rPr>
            </w:pPr>
            <w:bookmarkStart w:id="0" w:name="_GoBack"/>
            <w:r>
              <w:rPr>
                <w:b/>
                <w:lang w:val="nl-NL"/>
              </w:rPr>
              <w:t>TIỂU ĐOÀN</w:t>
            </w:r>
            <w:r w:rsidR="004D0852">
              <w:rPr>
                <w:b/>
                <w:lang w:val="nl-NL"/>
              </w:rPr>
              <w:t xml:space="preserve"> TRƯỞNG</w:t>
            </w:r>
          </w:p>
          <w:p w:rsidR="00F07E58" w:rsidRDefault="00F07E58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F07E58" w:rsidRDefault="00F07E58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F07E58" w:rsidRDefault="00F07E58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F07E58" w:rsidRDefault="00F07E58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F07E58" w:rsidRPr="00F07E58" w:rsidRDefault="00F07E58" w:rsidP="009C1B51">
            <w:pPr>
              <w:ind w:left="284"/>
              <w:jc w:val="center"/>
              <w:rPr>
                <w:b/>
                <w:lang w:val="nl-NL"/>
              </w:rPr>
            </w:pPr>
            <w:r w:rsidRPr="00F07E58">
              <w:rPr>
                <w:b/>
                <w:lang w:val="nl-NL"/>
              </w:rPr>
              <w:t>Thiếu tá Lương Tuấn Hùng</w:t>
            </w:r>
          </w:p>
          <w:bookmarkEnd w:id="0"/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lastRenderedPageBreak/>
              <w:t xml:space="preserve">                                    </w:t>
            </w:r>
          </w:p>
          <w:p w:rsidR="009C1B51" w:rsidRPr="00EC2805" w:rsidRDefault="009C1B51" w:rsidP="00F07E58">
            <w:pPr>
              <w:jc w:val="center"/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005210"/>
    <w:rsid w:val="00133BC8"/>
    <w:rsid w:val="00361549"/>
    <w:rsid w:val="00400B68"/>
    <w:rsid w:val="0040197A"/>
    <w:rsid w:val="004C0FC4"/>
    <w:rsid w:val="004D0852"/>
    <w:rsid w:val="005A05AC"/>
    <w:rsid w:val="00731847"/>
    <w:rsid w:val="00807BE7"/>
    <w:rsid w:val="00912A4A"/>
    <w:rsid w:val="009C1B51"/>
    <w:rsid w:val="00C21AB6"/>
    <w:rsid w:val="00C531D0"/>
    <w:rsid w:val="00D3762F"/>
    <w:rsid w:val="00D41E99"/>
    <w:rsid w:val="00D80A16"/>
    <w:rsid w:val="00DA3915"/>
    <w:rsid w:val="00DD0904"/>
    <w:rsid w:val="00EC1263"/>
    <w:rsid w:val="00EC5800"/>
    <w:rsid w:val="00F07E58"/>
    <w:rsid w:val="00F34609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9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97A"/>
    <w:rPr>
      <w:rFonts w:ascii="Tahoma" w:eastAsia="Times New Roman" w:hAnsi="Tahoma" w:cs="Tahoma"/>
      <w:sz w:val="16"/>
      <w:szCs w:val="16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9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97A"/>
    <w:rPr>
      <w:rFonts w:ascii="Tahoma" w:eastAsia="Times New Roman" w:hAnsi="Tahoma" w:cs="Tahoma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HONG PHONG</cp:lastModifiedBy>
  <cp:revision>26</cp:revision>
  <cp:lastPrinted>2022-03-23T07:28:00Z</cp:lastPrinted>
  <dcterms:created xsi:type="dcterms:W3CDTF">2021-02-17T06:56:00Z</dcterms:created>
  <dcterms:modified xsi:type="dcterms:W3CDTF">2022-03-23T08:20:00Z</dcterms:modified>
</cp:coreProperties>
</file>