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8D4397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:rsidR="009C1B51" w:rsidRPr="00EC2805" w:rsidRDefault="008D4397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</w:t>
            </w:r>
            <w:r w:rsidR="009C1B51">
              <w:rPr>
                <w:b/>
                <w:lang w:val="nl-NL"/>
              </w:rPr>
              <w:t xml:space="preserve">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12A4A" w:rsidRDefault="00912A4A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912A4A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1</w:t>
            </w:r>
            <w:r w:rsidR="00DA3915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t>Vũ khí hủy diệt lớn</w:t>
            </w:r>
          </w:p>
          <w:p w:rsidR="009C1B51" w:rsidRPr="009C1B51" w:rsidRDefault="009C1B51" w:rsidP="00912A4A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7366F8">
              <w:rPr>
                <w:bCs/>
                <w:lang w:val="en-US"/>
              </w:rPr>
              <w:t>2</w:t>
            </w:r>
            <w:r w:rsidR="00005210">
              <w:rPr>
                <w:bCs/>
                <w:lang w:val="en-US"/>
              </w:rPr>
              <w:t xml:space="preserve"> </w:t>
            </w:r>
            <w:r w:rsidR="007366F8">
              <w:rPr>
                <w:bCs/>
                <w:lang w:val="nl-NL"/>
              </w:rPr>
              <w:t>VKHN</w:t>
            </w:r>
            <w:r w:rsidR="00005210">
              <w:rPr>
                <w:bCs/>
                <w:lang w:val="nl-NL"/>
              </w:rPr>
              <w:t>: Đặc điể</w:t>
            </w:r>
            <w:r w:rsidR="007366F8">
              <w:rPr>
                <w:bCs/>
                <w:lang w:val="nl-NL"/>
              </w:rPr>
              <w:t>m tác hại</w:t>
            </w:r>
            <w:r w:rsidR="00005210">
              <w:rPr>
                <w:bCs/>
                <w:lang w:val="nl-NL"/>
              </w:rPr>
              <w:t>,</w:t>
            </w:r>
            <w:r w:rsidR="00912A4A">
              <w:rPr>
                <w:bCs/>
                <w:lang w:val="nl-NL"/>
              </w:rPr>
              <w:t xml:space="preserve"> cách phòng chống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8D4397" w:rsidRDefault="008D4397" w:rsidP="008D4397">
            <w:pPr>
              <w:rPr>
                <w:b/>
                <w:lang w:val="nl-NL"/>
              </w:rPr>
            </w:pPr>
          </w:p>
          <w:p w:rsidR="008D4397" w:rsidRDefault="008D4397" w:rsidP="00393896">
            <w:pPr>
              <w:jc w:val="center"/>
              <w:rPr>
                <w:b/>
                <w:lang w:val="nl-NL"/>
              </w:rPr>
            </w:pPr>
          </w:p>
          <w:p w:rsidR="009C1B51" w:rsidRPr="008D4397" w:rsidRDefault="008D4397" w:rsidP="008D4397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:rsidR="009C1B51" w:rsidRDefault="008D4397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Thượng úy Hồ Hồng Phong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DD0904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0D1CFB">
              <w:rPr>
                <w:lang w:val="nl-NL"/>
              </w:rPr>
              <w:t>22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0D1CFB">
              <w:rPr>
                <w:b/>
                <w:lang w:val="nl-NL"/>
              </w:rPr>
              <w:t xml:space="preserve"> TIỂU ĐOÀN</w:t>
            </w:r>
            <w:r w:rsidR="009C1B51">
              <w:rPr>
                <w:b/>
                <w:lang w:val="nl-NL"/>
              </w:rPr>
              <w:t xml:space="preserve">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005210" w:rsidRDefault="009C1B51" w:rsidP="00005210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005210" w:rsidRDefault="00DA3915" w:rsidP="00005210">
            <w:pPr>
              <w:ind w:left="284" w:firstLine="317"/>
              <w:rPr>
                <w:b/>
                <w:spacing w:val="-18"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="00912A4A" w:rsidRPr="00912A4A">
              <w:rPr>
                <w:lang w:val="nl-NL"/>
              </w:rPr>
              <w:t>1: Vũ khí hủy diệt lớn</w:t>
            </w:r>
          </w:p>
          <w:p w:rsidR="00005210" w:rsidRDefault="00005210" w:rsidP="00005210">
            <w:pPr>
              <w:ind w:left="284" w:firstLine="317"/>
              <w:rPr>
                <w:b/>
                <w:spacing w:val="-18"/>
                <w:lang w:val="en-US"/>
              </w:rPr>
            </w:pPr>
            <w:r w:rsidRPr="009C1B51">
              <w:rPr>
                <w:bCs/>
              </w:rPr>
              <w:t xml:space="preserve">Bài </w:t>
            </w:r>
            <w:r w:rsidR="007366F8">
              <w:rPr>
                <w:bCs/>
                <w:lang w:val="en-US"/>
              </w:rPr>
              <w:t>2</w:t>
            </w:r>
            <w:r>
              <w:rPr>
                <w:bCs/>
                <w:lang w:val="en-US"/>
              </w:rPr>
              <w:t xml:space="preserve"> </w:t>
            </w:r>
            <w:r w:rsidR="007366F8">
              <w:rPr>
                <w:bCs/>
                <w:lang w:val="nl-NL"/>
              </w:rPr>
              <w:t>VKHN</w:t>
            </w:r>
            <w:r>
              <w:rPr>
                <w:bCs/>
                <w:lang w:val="nl-NL"/>
              </w:rPr>
              <w:t>: Đặc điể</w:t>
            </w:r>
            <w:r w:rsidR="007366F8">
              <w:rPr>
                <w:bCs/>
                <w:lang w:val="nl-NL"/>
              </w:rPr>
              <w:t>m tác hại</w:t>
            </w:r>
            <w:r>
              <w:rPr>
                <w:bCs/>
                <w:lang w:val="nl-NL"/>
              </w:rPr>
              <w:t>, cách phòng chống</w:t>
            </w:r>
          </w:p>
          <w:p w:rsidR="009C1B51" w:rsidRPr="00005210" w:rsidRDefault="009C1B51" w:rsidP="00005210">
            <w:pPr>
              <w:ind w:left="284" w:firstLine="317"/>
              <w:rPr>
                <w:b/>
                <w:spacing w:val="-18"/>
                <w:lang w:val="en-US"/>
              </w:rPr>
            </w:pPr>
            <w:r w:rsidRPr="00BE678C">
              <w:t>Của đồn</w:t>
            </w:r>
            <w:r w:rsidR="000D1CFB">
              <w:t xml:space="preserve">g chí: </w:t>
            </w:r>
            <w:proofErr w:type="spellStart"/>
            <w:r w:rsidR="000D1CFB">
              <w:rPr>
                <w:lang w:val="en-GB"/>
              </w:rPr>
              <w:t>Hồ</w:t>
            </w:r>
            <w:proofErr w:type="spellEnd"/>
            <w:r w:rsidR="000D1CFB">
              <w:rPr>
                <w:lang w:val="en-GB"/>
              </w:rPr>
              <w:t xml:space="preserve"> </w:t>
            </w:r>
            <w:proofErr w:type="spellStart"/>
            <w:r w:rsidR="000D1CFB">
              <w:rPr>
                <w:lang w:val="en-GB"/>
              </w:rPr>
              <w:t>Hồng</w:t>
            </w:r>
            <w:proofErr w:type="spellEnd"/>
            <w:r w:rsidR="000D1CFB">
              <w:rPr>
                <w:lang w:val="en-GB"/>
              </w:rPr>
              <w:t xml:space="preserve"> </w:t>
            </w:r>
            <w:proofErr w:type="spellStart"/>
            <w:r w:rsidR="000D1CFB">
              <w:rPr>
                <w:lang w:val="en-GB"/>
              </w:rPr>
              <w:t>Phong</w:t>
            </w:r>
            <w:proofErr w:type="spellEnd"/>
            <w:r w:rsidR="000D1CFB">
              <w:rPr>
                <w:lang w:val="en-GB"/>
              </w:rPr>
              <w:t xml:space="preserve">- </w:t>
            </w:r>
            <w:proofErr w:type="spellStart"/>
            <w:r w:rsidR="000D1CFB">
              <w:rPr>
                <w:lang w:val="en-GB"/>
              </w:rPr>
              <w:t>Thượng</w:t>
            </w:r>
            <w:proofErr w:type="spellEnd"/>
            <w:r w:rsidR="000D1CFB">
              <w:rPr>
                <w:lang w:val="en-GB"/>
              </w:rPr>
              <w:t xml:space="preserve"> </w:t>
            </w:r>
            <w:proofErr w:type="spellStart"/>
            <w:r w:rsidR="000D1CFB">
              <w:rPr>
                <w:lang w:val="en-GB"/>
              </w:rPr>
              <w:t>úy</w:t>
            </w:r>
            <w:proofErr w:type="spellEnd"/>
            <w:r w:rsidR="000D1CFB">
              <w:rPr>
                <w:lang w:val="en-GB"/>
              </w:rPr>
              <w:t xml:space="preserve">- </w:t>
            </w:r>
            <w:proofErr w:type="spellStart"/>
            <w:r w:rsidR="000D1CFB">
              <w:rPr>
                <w:lang w:val="en-GB"/>
              </w:rPr>
              <w:t>phó</w:t>
            </w:r>
            <w:proofErr w:type="spellEnd"/>
            <w:r w:rsidR="000D1CFB">
              <w:rPr>
                <w:lang w:val="en-GB"/>
              </w:rPr>
              <w:t xml:space="preserve"> </w:t>
            </w:r>
            <w:proofErr w:type="spellStart"/>
            <w:r w:rsidR="000D1CFB">
              <w:rPr>
                <w:lang w:val="en-GB"/>
              </w:rPr>
              <w:t>Đại</w:t>
            </w:r>
            <w:proofErr w:type="spellEnd"/>
            <w:r w:rsidR="000D1CFB">
              <w:rPr>
                <w:lang w:val="en-GB"/>
              </w:rPr>
              <w:t xml:space="preserve"> </w:t>
            </w:r>
            <w:proofErr w:type="spellStart"/>
            <w:r w:rsidR="000D1CFB">
              <w:rPr>
                <w:lang w:val="en-GB"/>
              </w:rPr>
              <w:t>đội</w:t>
            </w:r>
            <w:proofErr w:type="spellEnd"/>
            <w:r w:rsidR="000D1CFB">
              <w:rPr>
                <w:lang w:val="en-GB"/>
              </w:rPr>
              <w:t xml:space="preserve"> </w:t>
            </w:r>
            <w:proofErr w:type="spellStart"/>
            <w:r w:rsidR="000D1CFB">
              <w:rPr>
                <w:lang w:val="en-GB"/>
              </w:rPr>
              <w:t>trưởng</w:t>
            </w:r>
            <w:proofErr w:type="spellEnd"/>
            <w:r w:rsidR="000D1CFB">
              <w:rPr>
                <w:lang w:val="en-GB"/>
              </w:rPr>
              <w:t>- c2/d18</w:t>
            </w:r>
            <w:r>
              <w:t>.</w:t>
            </w:r>
          </w:p>
          <w:p w:rsidR="00005210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 xml:space="preserve">a) </w:t>
            </w:r>
            <w:r w:rsidRPr="007C5F87">
              <w:rPr>
                <w:lang w:val="nl-NL"/>
              </w:rPr>
              <w:t>Thông qua tại thực địa: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005210">
              <w:rPr>
                <w:lang w:val="nl-NL"/>
              </w:rPr>
              <w:t>..............................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 w:rsidR="000D1CFB">
              <w:rPr>
                <w:lang w:val="nl-NL"/>
              </w:rPr>
              <w:t>năm 2022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b) Phê duyệt tại: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005210">
              <w:rPr>
                <w:lang w:val="nl-NL"/>
              </w:rPr>
              <w:t>..............................</w:t>
            </w:r>
          </w:p>
          <w:p w:rsidR="009C1B51" w:rsidRP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 w:rsidR="000D1CFB">
              <w:rPr>
                <w:lang w:val="nl-NL"/>
              </w:rPr>
              <w:t>năm 2022</w:t>
            </w:r>
          </w:p>
          <w:p w:rsidR="00005210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a) Phần nội dung của giáo án:</w:t>
            </w:r>
          </w:p>
          <w:p w:rsid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</w:p>
          <w:p w:rsidR="009C1B51" w:rsidRPr="00005210" w:rsidRDefault="009C1B51" w:rsidP="00005210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</w:p>
          <w:p w:rsidR="009C1B51" w:rsidRDefault="009C1B51" w:rsidP="00005210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  <w:r>
              <w:rPr>
                <w:lang w:val="nl-NL"/>
              </w:rPr>
              <w:t>.</w:t>
            </w:r>
          </w:p>
          <w:p w:rsidR="009C1B51" w:rsidRDefault="009C1B51" w:rsidP="00005210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b) Phần thực hành huấn luyện:</w:t>
            </w:r>
          </w:p>
          <w:p w:rsidR="009C1B51" w:rsidRDefault="009C1B51" w:rsidP="00005210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</w:t>
            </w:r>
            <w:r w:rsidR="00005210">
              <w:rPr>
                <w:lang w:val="nl-NL"/>
              </w:rPr>
              <w:t>.............</w:t>
            </w:r>
            <w:r>
              <w:rPr>
                <w:lang w:val="nl-NL"/>
              </w:rPr>
              <w:t>..</w:t>
            </w:r>
          </w:p>
          <w:p w:rsidR="009C1B51" w:rsidRDefault="009C1B51" w:rsidP="00005210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</w:t>
            </w:r>
            <w:r w:rsidR="00005210">
              <w:rPr>
                <w:lang w:val="nl-NL"/>
              </w:rPr>
              <w:t>...............................</w:t>
            </w:r>
            <w:r>
              <w:rPr>
                <w:lang w:val="nl-NL"/>
              </w:rPr>
              <w:t>...</w:t>
            </w:r>
          </w:p>
          <w:p w:rsidR="009C1B51" w:rsidRDefault="009C1B51" w:rsidP="00005210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</w:t>
            </w:r>
            <w:r w:rsidR="00005210">
              <w:rPr>
                <w:lang w:val="nl-NL"/>
              </w:rPr>
              <w:t>...</w:t>
            </w:r>
            <w:r>
              <w:rPr>
                <w:lang w:val="nl-NL"/>
              </w:rPr>
              <w:t>....</w:t>
            </w:r>
          </w:p>
          <w:p w:rsidR="009C1B51" w:rsidRPr="00D140E8" w:rsidRDefault="005A05A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0D1CFB" w:rsidRDefault="000D1CFB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9C1B51" w:rsidRDefault="000D1CFB" w:rsidP="009C1B51">
            <w:pPr>
              <w:ind w:left="284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 ĐOÀN</w:t>
            </w:r>
            <w:r w:rsidR="004D0852">
              <w:rPr>
                <w:b/>
                <w:lang w:val="nl-NL"/>
              </w:rPr>
              <w:t xml:space="preserve"> TRƯỞNG</w:t>
            </w:r>
          </w:p>
          <w:p w:rsidR="000D1CFB" w:rsidRDefault="000D1CFB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0D1CFB" w:rsidRDefault="000D1CFB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0D1CFB" w:rsidRDefault="000D1CFB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0D1CFB" w:rsidRDefault="000D1CFB" w:rsidP="009C1B51">
            <w:pPr>
              <w:ind w:left="284"/>
              <w:jc w:val="center"/>
              <w:rPr>
                <w:b/>
                <w:lang w:val="nl-NL"/>
              </w:rPr>
            </w:pPr>
          </w:p>
          <w:p w:rsidR="000D1CFB" w:rsidRDefault="000D1CFB" w:rsidP="009C1B51">
            <w:pPr>
              <w:ind w:left="284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Thiếu tá Lương Tuấn Hùng</w:t>
            </w:r>
            <w:bookmarkStart w:id="0" w:name="_GoBack"/>
            <w:bookmarkEnd w:id="0"/>
          </w:p>
          <w:p w:rsidR="000D1CFB" w:rsidRPr="00B651AD" w:rsidRDefault="000D1CFB" w:rsidP="009C1B51">
            <w:pPr>
              <w:ind w:left="284"/>
              <w:jc w:val="center"/>
              <w:rPr>
                <w:lang w:val="nl-NL"/>
              </w:rPr>
            </w:pP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05210"/>
    <w:rsid w:val="000D1CFB"/>
    <w:rsid w:val="00133BC8"/>
    <w:rsid w:val="00361549"/>
    <w:rsid w:val="00400B68"/>
    <w:rsid w:val="004C0FC4"/>
    <w:rsid w:val="004D0852"/>
    <w:rsid w:val="005A05AC"/>
    <w:rsid w:val="007366F8"/>
    <w:rsid w:val="00807BE7"/>
    <w:rsid w:val="008D4397"/>
    <w:rsid w:val="00912A4A"/>
    <w:rsid w:val="009C1B51"/>
    <w:rsid w:val="00C21AB6"/>
    <w:rsid w:val="00C531D0"/>
    <w:rsid w:val="00D3762F"/>
    <w:rsid w:val="00D41E99"/>
    <w:rsid w:val="00D80A16"/>
    <w:rsid w:val="00DA3915"/>
    <w:rsid w:val="00DD0904"/>
    <w:rsid w:val="00EC1263"/>
    <w:rsid w:val="00EC5800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HONG PHONG</cp:lastModifiedBy>
  <cp:revision>27</cp:revision>
  <cp:lastPrinted>2021-04-08T14:49:00Z</cp:lastPrinted>
  <dcterms:created xsi:type="dcterms:W3CDTF">2021-02-17T06:56:00Z</dcterms:created>
  <dcterms:modified xsi:type="dcterms:W3CDTF">2022-03-22T02:37:00Z</dcterms:modified>
</cp:coreProperties>
</file>