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6767"/>
      </w:tblGrid>
      <w:tr w:rsidR="002647B5" w14:paraId="5FE2CC7D" w14:textId="77777777" w:rsidTr="00065C64">
        <w:tc>
          <w:tcPr>
            <w:tcW w:w="3510" w:type="dxa"/>
            <w:shd w:val="clear" w:color="auto" w:fill="auto"/>
          </w:tcPr>
          <w:p w14:paraId="16BB0B0E" w14:textId="77777777" w:rsidR="002647B5" w:rsidRPr="00483BCA" w:rsidRDefault="002647B5" w:rsidP="00065C64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83BCA">
              <w:rPr>
                <w:sz w:val="26"/>
                <w:szCs w:val="26"/>
              </w:rPr>
              <w:t>TIỂU ĐOÀN 18</w:t>
            </w:r>
          </w:p>
          <w:p w14:paraId="20A3C725" w14:textId="77777777" w:rsidR="002647B5" w:rsidRPr="00483BCA" w:rsidRDefault="002647B5" w:rsidP="00065C64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4602F92" wp14:editId="290DD8F8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207645</wp:posOffset>
                      </wp:positionV>
                      <wp:extent cx="72009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00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7AD2A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7.5pt;margin-top:16.35pt;width:56.7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"/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ĐẠI ĐỘI 1</w:t>
            </w:r>
          </w:p>
        </w:tc>
        <w:tc>
          <w:tcPr>
            <w:tcW w:w="10656" w:type="dxa"/>
            <w:shd w:val="clear" w:color="auto" w:fill="auto"/>
          </w:tcPr>
          <w:p w14:paraId="461B8C9D" w14:textId="77777777" w:rsidR="002647B5" w:rsidRPr="00483BCA" w:rsidRDefault="002647B5" w:rsidP="00065C6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483BCA">
              <w:rPr>
                <w:b/>
                <w:sz w:val="26"/>
                <w:szCs w:val="26"/>
              </w:rPr>
              <w:t>CỘNG HÒA XÃ HỘI CHỦ NGHĨA VIỆT NAM</w:t>
            </w:r>
          </w:p>
          <w:p w14:paraId="29EE4964" w14:textId="77777777" w:rsidR="002647B5" w:rsidRPr="00483BCA" w:rsidRDefault="002647B5" w:rsidP="00065C6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3496F59" wp14:editId="0341673A">
                      <wp:simplePos x="0" y="0"/>
                      <wp:positionH relativeFrom="column">
                        <wp:posOffset>1136862</wp:posOffset>
                      </wp:positionH>
                      <wp:positionV relativeFrom="paragraph">
                        <wp:posOffset>207645</wp:posOffset>
                      </wp:positionV>
                      <wp:extent cx="1892300" cy="0"/>
                      <wp:effectExtent l="0" t="0" r="1270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2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308AB1" id="Straight Arrow Connector 1" o:spid="_x0000_s1026" type="#_x0000_t32" style="position:absolute;margin-left:89.5pt;margin-top:16.35pt;width:14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"/>
                  </w:pict>
                </mc:Fallback>
              </mc:AlternateContent>
            </w:r>
            <w:proofErr w:type="spellStart"/>
            <w:r w:rsidRPr="00483BCA">
              <w:rPr>
                <w:b/>
                <w:sz w:val="26"/>
                <w:szCs w:val="26"/>
              </w:rPr>
              <w:t>Độc</w:t>
            </w:r>
            <w:proofErr w:type="spellEnd"/>
            <w:r w:rsidRPr="00483BC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83BCA">
              <w:rPr>
                <w:b/>
                <w:sz w:val="26"/>
                <w:szCs w:val="26"/>
              </w:rPr>
              <w:t>lập</w:t>
            </w:r>
            <w:proofErr w:type="spellEnd"/>
            <w:r w:rsidRPr="00483BC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483BCA">
              <w:rPr>
                <w:b/>
                <w:sz w:val="26"/>
                <w:szCs w:val="26"/>
              </w:rPr>
              <w:t>Tự</w:t>
            </w:r>
            <w:proofErr w:type="spellEnd"/>
            <w:r w:rsidRPr="00483BC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483BCA">
              <w:rPr>
                <w:b/>
                <w:sz w:val="26"/>
                <w:szCs w:val="26"/>
              </w:rPr>
              <w:t>Hạnh</w:t>
            </w:r>
            <w:proofErr w:type="spellEnd"/>
            <w:r w:rsidRPr="00483BC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83BC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35823973" w14:textId="69706583" w:rsidR="002647B5" w:rsidRPr="00C412CF" w:rsidRDefault="002647B5" w:rsidP="00065C64">
            <w:pPr>
              <w:spacing w:before="120" w:after="6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</w:t>
            </w:r>
            <w:proofErr w:type="spellStart"/>
            <w:r w:rsidRPr="00C412CF">
              <w:rPr>
                <w:i/>
                <w:sz w:val="26"/>
                <w:szCs w:val="26"/>
              </w:rPr>
              <w:t>Bắc</w:t>
            </w:r>
            <w:proofErr w:type="spellEnd"/>
            <w:r w:rsidRPr="00C412C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412CF">
              <w:rPr>
                <w:i/>
                <w:sz w:val="26"/>
                <w:szCs w:val="26"/>
              </w:rPr>
              <w:t>Giang</w:t>
            </w:r>
            <w:proofErr w:type="spellEnd"/>
            <w:r w:rsidRPr="00C412CF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C412CF">
              <w:rPr>
                <w:i/>
                <w:sz w:val="26"/>
                <w:szCs w:val="26"/>
              </w:rPr>
              <w:t>ngày</w:t>
            </w:r>
            <w:proofErr w:type="spellEnd"/>
            <w:r w:rsidRPr="00C412CF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0</w:t>
            </w:r>
            <w:r w:rsidR="00C0030F">
              <w:rPr>
                <w:i/>
                <w:sz w:val="26"/>
                <w:szCs w:val="26"/>
              </w:rPr>
              <w:t>6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 w:rsidR="00BD00D3">
              <w:rPr>
                <w:i/>
                <w:sz w:val="26"/>
                <w:szCs w:val="26"/>
              </w:rPr>
              <w:t>03</w:t>
            </w:r>
            <w:r w:rsidRPr="00C412C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412CF">
              <w:rPr>
                <w:i/>
                <w:sz w:val="26"/>
                <w:szCs w:val="26"/>
              </w:rPr>
              <w:t>năm</w:t>
            </w:r>
            <w:proofErr w:type="spellEnd"/>
            <w:r w:rsidRPr="00C412CF">
              <w:rPr>
                <w:i/>
                <w:sz w:val="26"/>
                <w:szCs w:val="26"/>
              </w:rPr>
              <w:t xml:space="preserve"> 2022</w:t>
            </w:r>
          </w:p>
        </w:tc>
      </w:tr>
    </w:tbl>
    <w:p w14:paraId="1ACBBDD7" w14:textId="77777777" w:rsidR="00FC03E3" w:rsidRDefault="00FC03E3"/>
    <w:p w14:paraId="153EA033" w14:textId="77777777" w:rsidR="00521FC3" w:rsidRDefault="002647B5" w:rsidP="00521FC3">
      <w:pPr>
        <w:jc w:val="center"/>
        <w:rPr>
          <w:b/>
        </w:rPr>
      </w:pPr>
      <w:r>
        <w:rPr>
          <w:b/>
        </w:rPr>
        <w:t xml:space="preserve">BÁO CÁO </w:t>
      </w:r>
    </w:p>
    <w:p w14:paraId="1E9475C2" w14:textId="3A5B9D77" w:rsidR="002647B5" w:rsidRPr="00653994" w:rsidRDefault="00653994" w:rsidP="00521FC3">
      <w:pPr>
        <w:jc w:val="center"/>
        <w:rPr>
          <w:b/>
        </w:rPr>
      </w:pP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lạc</w:t>
      </w:r>
      <w:proofErr w:type="spellEnd"/>
      <w:r>
        <w:rPr>
          <w:b/>
        </w:rPr>
        <w:t xml:space="preserve"> </w:t>
      </w:r>
      <w:proofErr w:type="spellStart"/>
      <w:r w:rsidR="00DE64A1">
        <w:rPr>
          <w:b/>
        </w:rPr>
        <w:t>với</w:t>
      </w:r>
      <w:proofErr w:type="spellEnd"/>
      <w:r w:rsidR="00DE64A1">
        <w:rPr>
          <w:b/>
        </w:rPr>
        <w:t xml:space="preserve"> </w:t>
      </w:r>
      <w:proofErr w:type="spellStart"/>
      <w:r w:rsidR="00DE64A1">
        <w:rPr>
          <w:b/>
        </w:rPr>
        <w:t>các</w:t>
      </w:r>
      <w:proofErr w:type="spellEnd"/>
      <w:r w:rsidR="00DE64A1">
        <w:rPr>
          <w:b/>
        </w:rPr>
        <w:t xml:space="preserve"> </w:t>
      </w:r>
      <w:proofErr w:type="spellStart"/>
      <w:r w:rsidR="00DE64A1">
        <w:rPr>
          <w:b/>
        </w:rPr>
        <w:t>đơn</w:t>
      </w:r>
      <w:proofErr w:type="spellEnd"/>
      <w:r w:rsidR="00DE64A1">
        <w:rPr>
          <w:b/>
        </w:rPr>
        <w:t xml:space="preserve"> </w:t>
      </w:r>
      <w:proofErr w:type="spellStart"/>
      <w:r w:rsidR="00DE64A1">
        <w:rPr>
          <w:b/>
        </w:rPr>
        <w:t>vị</w:t>
      </w:r>
      <w:proofErr w:type="spellEnd"/>
      <w:r w:rsidR="00DE64A1">
        <w:rPr>
          <w:b/>
        </w:rPr>
        <w:t xml:space="preserve"> </w:t>
      </w:r>
      <w:proofErr w:type="spellStart"/>
      <w:r w:rsidR="00DE64A1">
        <w:rPr>
          <w:b/>
        </w:rPr>
        <w:t>thuộc</w:t>
      </w:r>
      <w:proofErr w:type="spellEnd"/>
      <w:r w:rsidR="00DE64A1">
        <w:rPr>
          <w:b/>
        </w:rPr>
        <w:t xml:space="preserve"> </w:t>
      </w:r>
      <w:proofErr w:type="spellStart"/>
      <w:r w:rsidR="00DE64A1">
        <w:rPr>
          <w:b/>
        </w:rPr>
        <w:t>sư</w:t>
      </w:r>
      <w:proofErr w:type="spellEnd"/>
      <w:r w:rsidR="00DE64A1">
        <w:rPr>
          <w:b/>
        </w:rPr>
        <w:t xml:space="preserve"> </w:t>
      </w:r>
      <w:proofErr w:type="spellStart"/>
      <w:r w:rsidR="00DE64A1">
        <w:rPr>
          <w:b/>
        </w:rPr>
        <w:t>đoàn</w:t>
      </w:r>
      <w:proofErr w:type="spellEnd"/>
      <w:r w:rsidR="00DE64A1">
        <w:rPr>
          <w:b/>
        </w:rPr>
        <w:t>.</w:t>
      </w:r>
    </w:p>
    <w:p w14:paraId="407653EA" w14:textId="67B4B9A4" w:rsidR="00521FC3" w:rsidRDefault="00BD00D3" w:rsidP="00521FC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7E7CAB" wp14:editId="61728F9D">
                <wp:simplePos x="0" y="0"/>
                <wp:positionH relativeFrom="column">
                  <wp:posOffset>1366520</wp:posOffset>
                </wp:positionH>
                <wp:positionV relativeFrom="paragraph">
                  <wp:posOffset>11169</wp:posOffset>
                </wp:positionV>
                <wp:extent cx="30175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1DBE89" id="Straight Connector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.9pt" to="34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" strokecolor="black [3213]"/>
            </w:pict>
          </mc:Fallback>
        </mc:AlternateContent>
      </w:r>
      <w:r w:rsidR="00521FC3">
        <w:rPr>
          <w:b/>
        </w:rPr>
        <w:tab/>
      </w:r>
    </w:p>
    <w:p w14:paraId="62FDFAD2" w14:textId="0100B299" w:rsidR="00C975A1" w:rsidRDefault="00C975A1" w:rsidP="00521FC3">
      <w:r>
        <w:rPr>
          <w:b/>
        </w:rPr>
        <w:tab/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: </w:t>
      </w:r>
      <w:r>
        <w:t xml:space="preserve">1.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uý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– </w:t>
      </w:r>
      <w:proofErr w:type="spellStart"/>
      <w:r>
        <w:t>Trực</w:t>
      </w:r>
      <w:proofErr w:type="spellEnd"/>
      <w:r>
        <w:t xml:space="preserve"> ban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trạm</w:t>
      </w:r>
      <w:proofErr w:type="spellEnd"/>
    </w:p>
    <w:p w14:paraId="4AA6EDE1" w14:textId="6292EB95" w:rsidR="00C975A1" w:rsidRDefault="00C975A1" w:rsidP="00521FC3">
      <w:r>
        <w:tab/>
      </w:r>
      <w:r>
        <w:tab/>
      </w:r>
      <w:r>
        <w:tab/>
        <w:t xml:space="preserve">2.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uý</w:t>
      </w:r>
      <w:proofErr w:type="spellEnd"/>
      <w:r>
        <w:t xml:space="preserve"> Cao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– </w:t>
      </w:r>
      <w:proofErr w:type="spellStart"/>
      <w:r>
        <w:t>bt</w:t>
      </w:r>
      <w:proofErr w:type="spellEnd"/>
      <w:r>
        <w:t>/c18/e95</w:t>
      </w:r>
    </w:p>
    <w:p w14:paraId="3C49496F" w14:textId="2ABE71BE" w:rsidR="00C975A1" w:rsidRPr="00C975A1" w:rsidRDefault="00C975A1" w:rsidP="00521FC3">
      <w:r>
        <w:tab/>
      </w:r>
      <w:r>
        <w:tab/>
      </w:r>
      <w:r>
        <w:tab/>
        <w:t xml:space="preserve">3.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uý</w:t>
      </w:r>
      <w:proofErr w:type="spellEnd"/>
      <w:r>
        <w:t xml:space="preserve"> CN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– NVBV/c18/e95</w:t>
      </w:r>
    </w:p>
    <w:p w14:paraId="75BDA293" w14:textId="2E19BA1A" w:rsidR="00C54BBB" w:rsidRDefault="004A674B" w:rsidP="006E7689">
      <w:pPr>
        <w:ind w:firstLine="720"/>
        <w:rPr>
          <w:b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 w:rsidR="000F70DF">
        <w:rPr>
          <w:b/>
        </w:rPr>
        <w:t xml:space="preserve">: </w:t>
      </w:r>
      <w:proofErr w:type="spellStart"/>
      <w:r w:rsidR="000F70DF" w:rsidRPr="00441618">
        <w:rPr>
          <w:bCs/>
        </w:rPr>
        <w:t>Từ</w:t>
      </w:r>
      <w:proofErr w:type="spellEnd"/>
      <w:r w:rsidR="000F70DF" w:rsidRPr="00441618">
        <w:rPr>
          <w:bCs/>
        </w:rPr>
        <w:t xml:space="preserve"> 08.00 </w:t>
      </w:r>
      <w:proofErr w:type="spellStart"/>
      <w:r w:rsidR="000F70DF" w:rsidRPr="00441618">
        <w:rPr>
          <w:bCs/>
        </w:rPr>
        <w:t>đến</w:t>
      </w:r>
      <w:proofErr w:type="spellEnd"/>
      <w:r w:rsidR="000F70DF" w:rsidRPr="00441618">
        <w:rPr>
          <w:bCs/>
        </w:rPr>
        <w:t xml:space="preserve"> 10.00 </w:t>
      </w:r>
      <w:proofErr w:type="spellStart"/>
      <w:r w:rsidR="00C0030F">
        <w:rPr>
          <w:bCs/>
        </w:rPr>
        <w:t>ngày</w:t>
      </w:r>
      <w:proofErr w:type="spellEnd"/>
      <w:r w:rsidR="00C0030F">
        <w:rPr>
          <w:bCs/>
        </w:rPr>
        <w:t xml:space="preserve"> 06</w:t>
      </w:r>
      <w:r w:rsidR="0044015B" w:rsidRPr="00441618">
        <w:rPr>
          <w:bCs/>
        </w:rPr>
        <w:t xml:space="preserve"> </w:t>
      </w:r>
      <w:proofErr w:type="spellStart"/>
      <w:r w:rsidR="0044015B" w:rsidRPr="00441618">
        <w:rPr>
          <w:bCs/>
        </w:rPr>
        <w:t>tháng</w:t>
      </w:r>
      <w:proofErr w:type="spellEnd"/>
      <w:r w:rsidR="0044015B" w:rsidRPr="00441618">
        <w:rPr>
          <w:bCs/>
        </w:rPr>
        <w:t xml:space="preserve"> 03 </w:t>
      </w:r>
      <w:proofErr w:type="spellStart"/>
      <w:r w:rsidR="0044015B" w:rsidRPr="00441618">
        <w:rPr>
          <w:bCs/>
        </w:rPr>
        <w:t>năm</w:t>
      </w:r>
      <w:proofErr w:type="spellEnd"/>
      <w:r w:rsidR="0044015B" w:rsidRPr="00441618">
        <w:rPr>
          <w:bCs/>
        </w:rPr>
        <w:t xml:space="preserve"> 2023</w:t>
      </w:r>
    </w:p>
    <w:p w14:paraId="3ACB9B56" w14:textId="671E3DD8" w:rsidR="0044015B" w:rsidRDefault="0044015B" w:rsidP="006E7689">
      <w:pPr>
        <w:ind w:firstLine="720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dung: </w:t>
      </w:r>
      <w:proofErr w:type="spellStart"/>
      <w:r w:rsidR="00C0030F">
        <w:rPr>
          <w:bCs/>
        </w:rPr>
        <w:t>Thử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thông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mạng</w:t>
      </w:r>
      <w:proofErr w:type="spellEnd"/>
      <w:r w:rsidR="00C0030F">
        <w:rPr>
          <w:bCs/>
        </w:rPr>
        <w:t xml:space="preserve"> 3e </w:t>
      </w:r>
      <w:proofErr w:type="spellStart"/>
      <w:r w:rsidR="00C0030F">
        <w:rPr>
          <w:bCs/>
        </w:rPr>
        <w:t>trên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các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tần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số</w:t>
      </w:r>
      <w:proofErr w:type="spellEnd"/>
      <w:r w:rsidR="00C0030F">
        <w:rPr>
          <w:bCs/>
        </w:rPr>
        <w:t xml:space="preserve"> </w:t>
      </w:r>
      <w:proofErr w:type="spellStart"/>
      <w:r w:rsidR="005D2F34" w:rsidRPr="00441618">
        <w:rPr>
          <w:bCs/>
        </w:rPr>
        <w:t>tình</w:t>
      </w:r>
      <w:proofErr w:type="spellEnd"/>
      <w:r w:rsidR="005D2F34" w:rsidRPr="00441618">
        <w:rPr>
          <w:bCs/>
        </w:rPr>
        <w:t xml:space="preserve"> </w:t>
      </w:r>
      <w:proofErr w:type="spellStart"/>
      <w:r w:rsidR="005D2F34" w:rsidRPr="00441618">
        <w:rPr>
          <w:bCs/>
        </w:rPr>
        <w:t>trạng</w:t>
      </w:r>
      <w:proofErr w:type="spellEnd"/>
      <w:r w:rsidR="005D2F34" w:rsidRPr="00441618">
        <w:rPr>
          <w:bCs/>
        </w:rPr>
        <w:t xml:space="preserve"> </w:t>
      </w:r>
      <w:r w:rsidR="006D6F1E" w:rsidRPr="00441618">
        <w:rPr>
          <w:bCs/>
        </w:rPr>
        <w:t>e101</w:t>
      </w:r>
      <w:r w:rsidR="00D807A9" w:rsidRPr="00441618">
        <w:rPr>
          <w:bCs/>
        </w:rPr>
        <w:t xml:space="preserve">, e18 </w:t>
      </w:r>
      <w:proofErr w:type="spellStart"/>
      <w:r w:rsidR="00D807A9" w:rsidRPr="00441618">
        <w:rPr>
          <w:bCs/>
        </w:rPr>
        <w:t>đã</w:t>
      </w:r>
      <w:proofErr w:type="spellEnd"/>
      <w:r w:rsidR="00D807A9" w:rsidRPr="00441618">
        <w:rPr>
          <w:bCs/>
        </w:rPr>
        <w:t xml:space="preserve"> </w:t>
      </w:r>
      <w:proofErr w:type="spellStart"/>
      <w:r w:rsidR="00D807A9" w:rsidRPr="00441618">
        <w:rPr>
          <w:bCs/>
        </w:rPr>
        <w:t>thông</w:t>
      </w:r>
      <w:proofErr w:type="spellEnd"/>
      <w:r w:rsidR="00D807A9" w:rsidRPr="00441618">
        <w:rPr>
          <w:bCs/>
        </w:rPr>
        <w:t xml:space="preserve"> </w:t>
      </w:r>
      <w:proofErr w:type="spellStart"/>
      <w:r w:rsidR="00B2015B" w:rsidRPr="00441618">
        <w:rPr>
          <w:bCs/>
        </w:rPr>
        <w:t>liên</w:t>
      </w:r>
      <w:proofErr w:type="spellEnd"/>
      <w:r w:rsidR="00B2015B" w:rsidRPr="00441618">
        <w:rPr>
          <w:bCs/>
        </w:rPr>
        <w:t xml:space="preserve"> </w:t>
      </w:r>
      <w:proofErr w:type="spellStart"/>
      <w:r w:rsidR="00B2015B" w:rsidRPr="00441618">
        <w:rPr>
          <w:bCs/>
        </w:rPr>
        <w:t>lạc</w:t>
      </w:r>
      <w:proofErr w:type="spellEnd"/>
      <w:r w:rsidR="00B2015B" w:rsidRPr="00441618">
        <w:rPr>
          <w:bCs/>
        </w:rPr>
        <w:t xml:space="preserve"> </w:t>
      </w:r>
      <w:proofErr w:type="spellStart"/>
      <w:r w:rsidR="00B2015B" w:rsidRPr="00441618">
        <w:rPr>
          <w:bCs/>
        </w:rPr>
        <w:t>tốt</w:t>
      </w:r>
      <w:proofErr w:type="spellEnd"/>
      <w:r w:rsidR="00B2015B" w:rsidRPr="00441618">
        <w:rPr>
          <w:bCs/>
        </w:rPr>
        <w:t xml:space="preserve">, </w:t>
      </w:r>
      <w:proofErr w:type="spellStart"/>
      <w:r w:rsidR="006E7689" w:rsidRPr="00441618">
        <w:rPr>
          <w:bCs/>
        </w:rPr>
        <w:t>đối</w:t>
      </w:r>
      <w:proofErr w:type="spellEnd"/>
      <w:r w:rsidR="006E7689" w:rsidRPr="00441618">
        <w:rPr>
          <w:bCs/>
        </w:rPr>
        <w:t xml:space="preserve"> </w:t>
      </w:r>
      <w:proofErr w:type="spellStart"/>
      <w:r w:rsidR="006E7689" w:rsidRPr="00441618">
        <w:rPr>
          <w:bCs/>
        </w:rPr>
        <w:t>với</w:t>
      </w:r>
      <w:proofErr w:type="spellEnd"/>
      <w:r w:rsidR="006E7689" w:rsidRPr="00441618">
        <w:rPr>
          <w:bCs/>
        </w:rPr>
        <w:t xml:space="preserve"> e95 </w:t>
      </w:r>
      <w:proofErr w:type="spellStart"/>
      <w:r w:rsidR="00752F75" w:rsidRPr="00441618">
        <w:rPr>
          <w:bCs/>
        </w:rPr>
        <w:t>sư</w:t>
      </w:r>
      <w:proofErr w:type="spellEnd"/>
      <w:r w:rsidR="00752F75" w:rsidRPr="00441618">
        <w:rPr>
          <w:bCs/>
        </w:rPr>
        <w:t xml:space="preserve"> </w:t>
      </w:r>
      <w:proofErr w:type="spellStart"/>
      <w:r w:rsidR="00752F75" w:rsidRPr="00441618">
        <w:rPr>
          <w:bCs/>
        </w:rPr>
        <w:t>đoàn</w:t>
      </w:r>
      <w:proofErr w:type="spellEnd"/>
      <w:r w:rsidR="00752F75" w:rsidRPr="00441618">
        <w:rPr>
          <w:bCs/>
        </w:rPr>
        <w:t xml:space="preserve"> </w:t>
      </w:r>
      <w:proofErr w:type="spellStart"/>
      <w:r w:rsidR="00752F75" w:rsidRPr="00441618">
        <w:rPr>
          <w:bCs/>
        </w:rPr>
        <w:t>thử</w:t>
      </w:r>
      <w:proofErr w:type="spellEnd"/>
      <w:r w:rsidR="00752F75" w:rsidRPr="00441618">
        <w:rPr>
          <w:bCs/>
        </w:rPr>
        <w:t xml:space="preserve"> </w:t>
      </w:r>
      <w:proofErr w:type="spellStart"/>
      <w:r w:rsidR="00752F75" w:rsidRPr="00441618">
        <w:rPr>
          <w:bCs/>
        </w:rPr>
        <w:t>thông</w:t>
      </w:r>
      <w:proofErr w:type="spellEnd"/>
      <w:r w:rsidR="00752F75" w:rsidRPr="00441618">
        <w:rPr>
          <w:bCs/>
        </w:rPr>
        <w:t xml:space="preserve"> </w:t>
      </w:r>
      <w:proofErr w:type="spellStart"/>
      <w:r w:rsidR="00752F75" w:rsidRPr="00441618">
        <w:rPr>
          <w:bCs/>
        </w:rPr>
        <w:t>thì</w:t>
      </w:r>
      <w:proofErr w:type="spellEnd"/>
      <w:r w:rsidR="00752F75" w:rsidRPr="00441618">
        <w:rPr>
          <w:bCs/>
        </w:rPr>
        <w:t xml:space="preserve"> </w:t>
      </w:r>
      <w:proofErr w:type="spellStart"/>
      <w:r w:rsidR="00752F75" w:rsidRPr="00441618">
        <w:rPr>
          <w:bCs/>
        </w:rPr>
        <w:t>đơn</w:t>
      </w:r>
      <w:proofErr w:type="spellEnd"/>
      <w:r w:rsidR="00752F75" w:rsidRPr="00441618">
        <w:rPr>
          <w:bCs/>
        </w:rPr>
        <w:t xml:space="preserve"> </w:t>
      </w:r>
      <w:proofErr w:type="spellStart"/>
      <w:r w:rsidR="00752F75" w:rsidRPr="00441618">
        <w:rPr>
          <w:bCs/>
        </w:rPr>
        <w:t>vị</w:t>
      </w:r>
      <w:proofErr w:type="spellEnd"/>
      <w:r w:rsidR="00936EB6">
        <w:rPr>
          <w:bCs/>
          <w:lang w:val="vi-VN"/>
        </w:rPr>
        <w:t xml:space="preserve"> e95</w:t>
      </w:r>
      <w:r w:rsidR="00C0030F">
        <w:rPr>
          <w:bCs/>
        </w:rPr>
        <w:t xml:space="preserve"> </w:t>
      </w:r>
      <w:proofErr w:type="spellStart"/>
      <w:r w:rsidR="00C0030F">
        <w:rPr>
          <w:bCs/>
        </w:rPr>
        <w:t>đưa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anten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lên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tầng</w:t>
      </w:r>
      <w:proofErr w:type="spellEnd"/>
      <w:r w:rsidR="00C0030F">
        <w:rPr>
          <w:bCs/>
        </w:rPr>
        <w:t xml:space="preserve"> 4 </w:t>
      </w:r>
      <w:proofErr w:type="spellStart"/>
      <w:r w:rsidR="00C0030F">
        <w:rPr>
          <w:bCs/>
        </w:rPr>
        <w:t>nghe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tốt</w:t>
      </w:r>
      <w:proofErr w:type="spellEnd"/>
      <w:r w:rsidR="00C0030F">
        <w:rPr>
          <w:bCs/>
        </w:rPr>
        <w:t xml:space="preserve">, e95 </w:t>
      </w:r>
      <w:proofErr w:type="spellStart"/>
      <w:r w:rsidR="00C0030F">
        <w:rPr>
          <w:bCs/>
        </w:rPr>
        <w:t>đưa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máy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xuống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sở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chỉ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huy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không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nghe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được</w:t>
      </w:r>
      <w:proofErr w:type="spellEnd"/>
      <w:r w:rsidR="00C0030F">
        <w:rPr>
          <w:bCs/>
        </w:rPr>
        <w:t xml:space="preserve">; </w:t>
      </w:r>
      <w:proofErr w:type="spellStart"/>
      <w:r w:rsidR="00C0030F">
        <w:rPr>
          <w:bCs/>
        </w:rPr>
        <w:t>khi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đưa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ra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xa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trạm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phát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sóng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viettel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của</w:t>
      </w:r>
      <w:proofErr w:type="spellEnd"/>
      <w:r w:rsidR="00C0030F">
        <w:rPr>
          <w:bCs/>
        </w:rPr>
        <w:t xml:space="preserve"> e95 </w:t>
      </w:r>
      <w:proofErr w:type="spellStart"/>
      <w:r w:rsidR="00C0030F">
        <w:rPr>
          <w:bCs/>
        </w:rPr>
        <w:t>thì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sử</w:t>
      </w:r>
      <w:bookmarkStart w:id="0" w:name="_GoBack"/>
      <w:bookmarkEnd w:id="0"/>
      <w:proofErr w:type="spellEnd"/>
      <w:r w:rsidR="00C0030F">
        <w:rPr>
          <w:bCs/>
        </w:rPr>
        <w:t xml:space="preserve"> dung </w:t>
      </w:r>
      <w:proofErr w:type="spellStart"/>
      <w:r w:rsidR="00C0030F">
        <w:rPr>
          <w:bCs/>
        </w:rPr>
        <w:t>anten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cần</w:t>
      </w:r>
      <w:proofErr w:type="spellEnd"/>
      <w:r w:rsidR="00C0030F">
        <w:rPr>
          <w:bCs/>
        </w:rPr>
        <w:t xml:space="preserve"> 712/S </w:t>
      </w:r>
      <w:proofErr w:type="spellStart"/>
      <w:r w:rsidR="00C0030F">
        <w:rPr>
          <w:bCs/>
        </w:rPr>
        <w:t>đặt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dưới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mặt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đất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thì</w:t>
      </w:r>
      <w:proofErr w:type="spellEnd"/>
      <w:r w:rsidR="00C0030F">
        <w:rPr>
          <w:bCs/>
        </w:rPr>
        <w:t xml:space="preserve"> e95 </w:t>
      </w:r>
      <w:proofErr w:type="spellStart"/>
      <w:r w:rsidR="00C0030F">
        <w:rPr>
          <w:bCs/>
        </w:rPr>
        <w:t>liên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lạc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được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với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sư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đoàn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nhưng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không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liên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lạc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được</w:t>
      </w:r>
      <w:proofErr w:type="spellEnd"/>
      <w:r w:rsidR="00C0030F">
        <w:rPr>
          <w:bCs/>
        </w:rPr>
        <w:t xml:space="preserve"> </w:t>
      </w:r>
      <w:proofErr w:type="spellStart"/>
      <w:r w:rsidR="00C0030F">
        <w:rPr>
          <w:bCs/>
        </w:rPr>
        <w:t>với</w:t>
      </w:r>
      <w:proofErr w:type="spellEnd"/>
      <w:r w:rsidR="00C0030F">
        <w:rPr>
          <w:bCs/>
        </w:rPr>
        <w:t xml:space="preserve"> e18 </w:t>
      </w:r>
      <w:proofErr w:type="spellStart"/>
      <w:r w:rsidR="00C0030F">
        <w:rPr>
          <w:bCs/>
        </w:rPr>
        <w:t>và</w:t>
      </w:r>
      <w:proofErr w:type="spellEnd"/>
      <w:r w:rsidR="00C0030F">
        <w:rPr>
          <w:bCs/>
        </w:rPr>
        <w:t xml:space="preserve"> </w:t>
      </w:r>
      <w:r w:rsidR="00C975A1">
        <w:rPr>
          <w:bCs/>
        </w:rPr>
        <w:t>e</w:t>
      </w:r>
      <w:r w:rsidR="00C0030F">
        <w:rPr>
          <w:bCs/>
        </w:rPr>
        <w:t>101</w:t>
      </w:r>
      <w:r w:rsidR="00D30A7E">
        <w:rPr>
          <w:bCs/>
        </w:rPr>
        <w:t>.</w:t>
      </w:r>
      <w:r w:rsidR="00147227" w:rsidRPr="00441618">
        <w:rPr>
          <w:bCs/>
        </w:rPr>
        <w:t xml:space="preserve"> </w:t>
      </w:r>
    </w:p>
    <w:p w14:paraId="39DF349B" w14:textId="189B7C29" w:rsidR="000D6B6F" w:rsidRPr="004A674B" w:rsidRDefault="006F278F" w:rsidP="006E7689">
      <w:pPr>
        <w:ind w:firstLine="720"/>
      </w:pP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 xml:space="preserve">: </w:t>
      </w:r>
      <w:r w:rsidRPr="00441618">
        <w:rPr>
          <w:bCs/>
        </w:rPr>
        <w:t>712/S, 812/S (50w)</w:t>
      </w:r>
    </w:p>
    <w:p w14:paraId="39EB38D8" w14:textId="77777777" w:rsidR="001972A1" w:rsidRPr="001972A1" w:rsidRDefault="001972A1" w:rsidP="001972A1"/>
    <w:p w14:paraId="0FF0842C" w14:textId="77777777" w:rsidR="001972A1" w:rsidRPr="001972A1" w:rsidRDefault="001972A1" w:rsidP="001972A1"/>
    <w:p w14:paraId="190B4D53" w14:textId="694E8DF5" w:rsidR="001972A1" w:rsidRPr="001972A1" w:rsidRDefault="00B51942" w:rsidP="00856410">
      <w:pPr>
        <w:tabs>
          <w:tab w:val="left" w:pos="6688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A8E840" wp14:editId="0B05BD25">
                <wp:simplePos x="0" y="0"/>
                <wp:positionH relativeFrom="column">
                  <wp:posOffset>-5715</wp:posOffset>
                </wp:positionH>
                <wp:positionV relativeFrom="paragraph">
                  <wp:posOffset>112134</wp:posOffset>
                </wp:positionV>
                <wp:extent cx="3088752" cy="1594560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752" cy="15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7A591" w14:textId="3FD689B1" w:rsidR="00B51942" w:rsidRPr="00E323F4" w:rsidRDefault="00E323F4" w:rsidP="00E323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23F4">
                              <w:rPr>
                                <w:b/>
                                <w:bCs/>
                              </w:rPr>
                              <w:t>CHỈ HUY ĐƠN VỊ</w:t>
                            </w:r>
                          </w:p>
                          <w:p w14:paraId="79085697" w14:textId="4FEEC821" w:rsidR="00E323F4" w:rsidRPr="00E323F4" w:rsidRDefault="00E323F4" w:rsidP="00E323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6807BC6" w14:textId="5A190FFA" w:rsidR="00E323F4" w:rsidRPr="00E323F4" w:rsidRDefault="00E323F4" w:rsidP="00E323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E86DABE" w14:textId="6682543B" w:rsidR="00E323F4" w:rsidRPr="00E323F4" w:rsidRDefault="00E323F4" w:rsidP="00E323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0E657E4" w14:textId="0FC6945B" w:rsidR="00E323F4" w:rsidRPr="00E323F4" w:rsidRDefault="00E323F4" w:rsidP="00E323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0362852" w14:textId="48B5B3A5" w:rsidR="00E323F4" w:rsidRPr="00E323F4" w:rsidRDefault="00E323F4" w:rsidP="00E323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DB9A352" w14:textId="4F27AAF6" w:rsidR="00E323F4" w:rsidRPr="00E323F4" w:rsidRDefault="00E323F4" w:rsidP="00E323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Đại</w:t>
                            </w:r>
                            <w:proofErr w:type="spellEnd"/>
                            <w:r w:rsidRPr="00E323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úy</w:t>
                            </w:r>
                            <w:proofErr w:type="spellEnd"/>
                            <w:r w:rsidRPr="00E323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Hồ</w:t>
                            </w:r>
                            <w:proofErr w:type="spellEnd"/>
                            <w:r w:rsidRPr="00E323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Hồng</w:t>
                            </w:r>
                            <w:proofErr w:type="spellEnd"/>
                            <w:r w:rsidRPr="00E323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5A8E8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45pt;margin-top:8.85pt;width:243.2pt;height:12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" fillcolor="white [3201]" stroked="f" strokeweight=".5pt">
                <v:textbox>
                  <w:txbxContent>
                    <w:p w14:paraId="02F7A591" w14:textId="3FD689B1" w:rsidR="00B51942" w:rsidRPr="00E323F4" w:rsidRDefault="00E323F4" w:rsidP="00E323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23F4">
                        <w:rPr>
                          <w:b/>
                          <w:bCs/>
                        </w:rPr>
                        <w:t>CHỈ HUY ĐƠN VỊ</w:t>
                      </w:r>
                    </w:p>
                    <w:p w14:paraId="79085697" w14:textId="4FEEC821" w:rsidR="00E323F4" w:rsidRPr="00E323F4" w:rsidRDefault="00E323F4" w:rsidP="00E323F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6807BC6" w14:textId="5A190FFA" w:rsidR="00E323F4" w:rsidRPr="00E323F4" w:rsidRDefault="00E323F4" w:rsidP="00E323F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E86DABE" w14:textId="6682543B" w:rsidR="00E323F4" w:rsidRPr="00E323F4" w:rsidRDefault="00E323F4" w:rsidP="00E323F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0E657E4" w14:textId="0FC6945B" w:rsidR="00E323F4" w:rsidRPr="00E323F4" w:rsidRDefault="00E323F4" w:rsidP="00E323F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0362852" w14:textId="48B5B3A5" w:rsidR="00E323F4" w:rsidRPr="00E323F4" w:rsidRDefault="00E323F4" w:rsidP="00E323F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DB9A352" w14:textId="4F27AAF6" w:rsidR="00E323F4" w:rsidRPr="00E323F4" w:rsidRDefault="00E323F4" w:rsidP="00E323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23F4">
                        <w:rPr>
                          <w:b/>
                          <w:bCs/>
                        </w:rPr>
                        <w:t>Đại úy Hồ Hồng Phong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21D0E4" wp14:editId="1231C4AA">
                <wp:simplePos x="0" y="0"/>
                <wp:positionH relativeFrom="column">
                  <wp:posOffset>3299012</wp:posOffset>
                </wp:positionH>
                <wp:positionV relativeFrom="paragraph">
                  <wp:posOffset>79300</wp:posOffset>
                </wp:positionV>
                <wp:extent cx="2295375" cy="1595718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375" cy="15957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66E7" w14:textId="04974C57" w:rsidR="001972A1" w:rsidRPr="00E323F4" w:rsidRDefault="00B51942" w:rsidP="001972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23F4">
                              <w:rPr>
                                <w:b/>
                                <w:bCs/>
                              </w:rPr>
                              <w:t>TRỰC BAN TỔNG TRẠM</w:t>
                            </w:r>
                          </w:p>
                          <w:p w14:paraId="1B32A528" w14:textId="77777777" w:rsidR="001972A1" w:rsidRPr="00E323F4" w:rsidRDefault="001972A1" w:rsidP="001972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0F69F1D" w14:textId="77777777" w:rsidR="001972A1" w:rsidRPr="00E323F4" w:rsidRDefault="001972A1" w:rsidP="001972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042DC20" w14:textId="77777777" w:rsidR="001972A1" w:rsidRPr="00E323F4" w:rsidRDefault="001972A1" w:rsidP="001972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0038121" w14:textId="77777777" w:rsidR="001972A1" w:rsidRPr="00E323F4" w:rsidRDefault="001972A1" w:rsidP="001972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17DBB99" w14:textId="77777777" w:rsidR="001972A1" w:rsidRPr="00E323F4" w:rsidRDefault="001972A1" w:rsidP="001972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F92AE54" w14:textId="01609C32" w:rsidR="001972A1" w:rsidRPr="00E323F4" w:rsidRDefault="00B51942" w:rsidP="001972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Thiếu</w:t>
                            </w:r>
                            <w:proofErr w:type="spellEnd"/>
                            <w:r w:rsidRPr="00E323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úy</w:t>
                            </w:r>
                            <w:proofErr w:type="spellEnd"/>
                            <w:r w:rsidRPr="00E323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Phạm</w:t>
                            </w:r>
                            <w:proofErr w:type="spellEnd"/>
                            <w:r w:rsidRPr="00E323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Văn</w:t>
                            </w:r>
                            <w:proofErr w:type="spellEnd"/>
                            <w:r w:rsidRPr="00E323F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323F4">
                              <w:rPr>
                                <w:b/>
                                <w:bCs/>
                              </w:rPr>
                              <w:t>Đạt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21D0E4" id="Text Box 3" o:spid="_x0000_s1027" type="#_x0000_t202" style="position:absolute;margin-left:259.75pt;margin-top:6.25pt;width:180.75pt;height:12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" filled="f" stroked="f" strokeweight=".5pt">
                <v:textbox>
                  <w:txbxContent>
                    <w:p w14:paraId="740266E7" w14:textId="04974C57" w:rsidR="001972A1" w:rsidRPr="00E323F4" w:rsidRDefault="00B51942" w:rsidP="001972A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23F4">
                        <w:rPr>
                          <w:b/>
                          <w:bCs/>
                        </w:rPr>
                        <w:t>TRỰC BAN TỔNG TRẠM</w:t>
                      </w:r>
                    </w:p>
                    <w:p w14:paraId="1B32A528" w14:textId="77777777" w:rsidR="001972A1" w:rsidRPr="00E323F4" w:rsidRDefault="001972A1" w:rsidP="001972A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0F69F1D" w14:textId="77777777" w:rsidR="001972A1" w:rsidRPr="00E323F4" w:rsidRDefault="001972A1" w:rsidP="001972A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042DC20" w14:textId="77777777" w:rsidR="001972A1" w:rsidRPr="00E323F4" w:rsidRDefault="001972A1" w:rsidP="001972A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0038121" w14:textId="77777777" w:rsidR="001972A1" w:rsidRPr="00E323F4" w:rsidRDefault="001972A1" w:rsidP="001972A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17DBB99" w14:textId="77777777" w:rsidR="001972A1" w:rsidRPr="00E323F4" w:rsidRDefault="001972A1" w:rsidP="001972A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F92AE54" w14:textId="01609C32" w:rsidR="001972A1" w:rsidRPr="00E323F4" w:rsidRDefault="00B51942" w:rsidP="001972A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23F4">
                        <w:rPr>
                          <w:b/>
                          <w:bCs/>
                        </w:rPr>
                        <w:t>Thiếu úy Phạm Văn Đạt</w:t>
                      </w:r>
                    </w:p>
                  </w:txbxContent>
                </v:textbox>
              </v:shape>
            </w:pict>
          </mc:Fallback>
        </mc:AlternateContent>
      </w:r>
      <w:r w:rsidR="00856410">
        <w:tab/>
      </w:r>
    </w:p>
    <w:p w14:paraId="61A22B9D" w14:textId="77777777" w:rsidR="001972A1" w:rsidRPr="001972A1" w:rsidRDefault="001972A1" w:rsidP="001972A1"/>
    <w:p w14:paraId="2570044C" w14:textId="77777777" w:rsidR="001972A1" w:rsidRPr="001972A1" w:rsidRDefault="001972A1" w:rsidP="001972A1"/>
    <w:p w14:paraId="55619E6A" w14:textId="77777777" w:rsidR="001972A1" w:rsidRPr="001972A1" w:rsidRDefault="001972A1" w:rsidP="001972A1"/>
    <w:p w14:paraId="1D073B4D" w14:textId="77777777" w:rsidR="001972A1" w:rsidRPr="001972A1" w:rsidRDefault="001972A1" w:rsidP="001972A1"/>
    <w:p w14:paraId="397AB6F0" w14:textId="77777777" w:rsidR="001972A1" w:rsidRPr="001972A1" w:rsidRDefault="001972A1" w:rsidP="001972A1"/>
    <w:p w14:paraId="33C8F758" w14:textId="77777777" w:rsidR="001972A1" w:rsidRPr="001972A1" w:rsidRDefault="001972A1" w:rsidP="001972A1"/>
    <w:p w14:paraId="3FC5C2DC" w14:textId="77777777" w:rsidR="001972A1" w:rsidRPr="001972A1" w:rsidRDefault="001972A1" w:rsidP="001972A1"/>
    <w:p w14:paraId="20D14E3C" w14:textId="77777777" w:rsidR="001972A1" w:rsidRPr="001972A1" w:rsidRDefault="001972A1" w:rsidP="001972A1"/>
    <w:p w14:paraId="18B3253F" w14:textId="77777777" w:rsidR="001972A1" w:rsidRPr="001972A1" w:rsidRDefault="001972A1" w:rsidP="001972A1"/>
    <w:p w14:paraId="2BA8A65F" w14:textId="77777777" w:rsidR="001972A1" w:rsidRPr="001972A1" w:rsidRDefault="001972A1" w:rsidP="001972A1"/>
    <w:p w14:paraId="0003651B" w14:textId="77777777" w:rsidR="001972A1" w:rsidRPr="001972A1" w:rsidRDefault="001972A1" w:rsidP="001972A1"/>
    <w:p w14:paraId="1D4A6114" w14:textId="77777777" w:rsidR="001972A1" w:rsidRPr="001972A1" w:rsidRDefault="001972A1" w:rsidP="001972A1"/>
    <w:p w14:paraId="497AEC72" w14:textId="77777777" w:rsidR="001972A1" w:rsidRPr="001972A1" w:rsidRDefault="001972A1" w:rsidP="001972A1"/>
    <w:p w14:paraId="0BCDB137" w14:textId="77777777" w:rsidR="001972A1" w:rsidRPr="001972A1" w:rsidRDefault="001972A1" w:rsidP="001972A1"/>
    <w:p w14:paraId="6D14340A" w14:textId="77777777" w:rsidR="001972A1" w:rsidRPr="001972A1" w:rsidRDefault="001972A1" w:rsidP="001972A1"/>
    <w:p w14:paraId="3B1D5227" w14:textId="77777777" w:rsidR="001972A1" w:rsidRDefault="001972A1" w:rsidP="001972A1"/>
    <w:p w14:paraId="6EE57902" w14:textId="77777777" w:rsidR="001972A1" w:rsidRPr="001972A1" w:rsidRDefault="001972A1" w:rsidP="001972A1">
      <w:pPr>
        <w:jc w:val="center"/>
      </w:pPr>
    </w:p>
    <w:sectPr w:rsidR="001972A1" w:rsidRPr="001972A1" w:rsidSect="002647B5">
      <w:pgSz w:w="11907" w:h="16839" w:code="9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52"/>
    <w:rsid w:val="00011CF8"/>
    <w:rsid w:val="000D6B6F"/>
    <w:rsid w:val="000F70DF"/>
    <w:rsid w:val="00147227"/>
    <w:rsid w:val="001972A1"/>
    <w:rsid w:val="00245118"/>
    <w:rsid w:val="002647B5"/>
    <w:rsid w:val="002B5BA1"/>
    <w:rsid w:val="00433EA8"/>
    <w:rsid w:val="0044015B"/>
    <w:rsid w:val="00441618"/>
    <w:rsid w:val="004A674B"/>
    <w:rsid w:val="00521FC3"/>
    <w:rsid w:val="0057478C"/>
    <w:rsid w:val="005A6FD7"/>
    <w:rsid w:val="005D2F34"/>
    <w:rsid w:val="005D57E4"/>
    <w:rsid w:val="005D78EC"/>
    <w:rsid w:val="00653994"/>
    <w:rsid w:val="006C6799"/>
    <w:rsid w:val="006D6F1E"/>
    <w:rsid w:val="006E7689"/>
    <w:rsid w:val="006F278F"/>
    <w:rsid w:val="00752F75"/>
    <w:rsid w:val="007D4949"/>
    <w:rsid w:val="00856410"/>
    <w:rsid w:val="008808C5"/>
    <w:rsid w:val="008B1F33"/>
    <w:rsid w:val="00936EB6"/>
    <w:rsid w:val="00965ADB"/>
    <w:rsid w:val="00A04756"/>
    <w:rsid w:val="00B15352"/>
    <w:rsid w:val="00B2015B"/>
    <w:rsid w:val="00B51942"/>
    <w:rsid w:val="00BD00D3"/>
    <w:rsid w:val="00C0030F"/>
    <w:rsid w:val="00C253EE"/>
    <w:rsid w:val="00C54BBB"/>
    <w:rsid w:val="00C8025F"/>
    <w:rsid w:val="00C975A1"/>
    <w:rsid w:val="00CF1406"/>
    <w:rsid w:val="00D173F5"/>
    <w:rsid w:val="00D30A7E"/>
    <w:rsid w:val="00D807A9"/>
    <w:rsid w:val="00D85CB2"/>
    <w:rsid w:val="00DB6F52"/>
    <w:rsid w:val="00DE64A1"/>
    <w:rsid w:val="00E323F4"/>
    <w:rsid w:val="00E35E31"/>
    <w:rsid w:val="00FC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5D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HUY</dc:creator>
  <cp:keywords/>
  <dc:description/>
  <cp:lastModifiedBy>HONG PHONG</cp:lastModifiedBy>
  <cp:revision>3</cp:revision>
  <dcterms:created xsi:type="dcterms:W3CDTF">2023-03-05T07:30:00Z</dcterms:created>
  <dcterms:modified xsi:type="dcterms:W3CDTF">2023-03-06T03:14:00Z</dcterms:modified>
</cp:coreProperties>
</file>