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1AE3" w14:textId="4587B905" w:rsidR="00C217BA" w:rsidRDefault="00102B3D" w:rsidP="00FA4328">
      <w:pPr>
        <w:jc w:val="center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C45069" wp14:editId="7F8251E7">
                <wp:simplePos x="0" y="0"/>
                <wp:positionH relativeFrom="column">
                  <wp:posOffset>118745</wp:posOffset>
                </wp:positionH>
                <wp:positionV relativeFrom="paragraph">
                  <wp:posOffset>38735</wp:posOffset>
                </wp:positionV>
                <wp:extent cx="5935345" cy="9033510"/>
                <wp:effectExtent l="19050" t="19050" r="46355" b="342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345" cy="903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BE79" w14:textId="77777777" w:rsidR="00C217BA" w:rsidRPr="001424A8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lang w:val="en-US"/>
                              </w:rPr>
                            </w:pPr>
                          </w:p>
                          <w:p w14:paraId="3FFB1940" w14:textId="2BE8A94F" w:rsidR="00C217BA" w:rsidRPr="00A21336" w:rsidRDefault="00102B3D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A21336">
                              <w:rPr>
                                <w:rFonts w:ascii="Times New Roman" w:hAnsi="Times New Roman"/>
                                <w:lang w:val="en-US"/>
                              </w:rPr>
                              <w:t>TIỂU ĐOÀN 18</w:t>
                            </w:r>
                          </w:p>
                          <w:p w14:paraId="1F04784E" w14:textId="6FD76B96" w:rsidR="00C217BA" w:rsidRPr="00A21336" w:rsidRDefault="00102B3D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 w:rsidRPr="00A21336">
                              <w:rPr>
                                <w:rFonts w:ascii="Times New Roman" w:hAnsi="Times New Roman"/>
                                <w:b/>
                                <w:szCs w:val="40"/>
                                <w:lang w:val="en-US"/>
                              </w:rPr>
                              <w:t>ĐẠI ĐỘI 1</w:t>
                            </w:r>
                          </w:p>
                          <w:p w14:paraId="098809D4" w14:textId="77777777" w:rsidR="00C217BA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42EDB40D" w14:textId="77777777" w:rsidR="00DC1B18" w:rsidRPr="00DC1B18" w:rsidRDefault="00DC1B18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34212CBE" w14:textId="77777777" w:rsidR="00C217BA" w:rsidRPr="00570C68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7BE3C94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826E583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73FB438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1F1BC30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1CD29E0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6CC1ED6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C7D4E1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03EA41D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E2AC759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A2E80DF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5128ED4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3FE2E1D" w14:textId="77777777" w:rsidR="002B720E" w:rsidRPr="002B720E" w:rsidRDefault="002B720E" w:rsidP="001424A8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693BD2DE" w14:textId="77777777" w:rsidR="00C217BA" w:rsidRPr="008D7CE9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71581AA" w14:textId="77777777" w:rsidR="00C217BA" w:rsidRPr="008D7CE9" w:rsidRDefault="00C217BA" w:rsidP="002B720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1C29A1" w14:textId="7321B8C8" w:rsidR="00C217BA" w:rsidRPr="00A21336" w:rsidRDefault="00127D54" w:rsidP="002B720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21336">
                              <w:rPr>
                                <w:rFonts w:ascii="Times New Roman" w:hAnsi="Times New Roman"/>
                                <w:b/>
                                <w:sz w:val="52"/>
                                <w:szCs w:val="52"/>
                                <w:lang w:val="en-US"/>
                              </w:rPr>
                              <w:t>THUYẾT MINH</w:t>
                            </w:r>
                          </w:p>
                          <w:p w14:paraId="3D9CF905" w14:textId="086F839C" w:rsidR="000B3679" w:rsidRPr="00BC75D0" w:rsidRDefault="00127D54" w:rsidP="000B36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C75D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KẾ HOẠCH</w:t>
                            </w:r>
                            <w:r w:rsidR="000B3679" w:rsidRPr="00BC75D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PHÒNG</w:t>
                            </w:r>
                            <w:r w:rsidR="000B3679" w:rsidRPr="00BC75D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r w:rsidR="000B3679" w:rsidRPr="00BC75D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CHỐNG THIÊN TAI VÀ TÌM KIẾM</w:t>
                            </w:r>
                          </w:p>
                          <w:p w14:paraId="41F81C14" w14:textId="642A160E" w:rsidR="000B3679" w:rsidRPr="00BC75D0" w:rsidRDefault="000B3679" w:rsidP="000B36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C75D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CỨU NẠN CỦA </w:t>
                            </w:r>
                            <w:r w:rsidRPr="00BC75D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pt-BR"/>
                              </w:rPr>
                              <w:t>ĐẠI ĐỘI 1</w:t>
                            </w:r>
                          </w:p>
                          <w:p w14:paraId="6F1393BB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D174D5D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61FFE04B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304C9296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4A04935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14251906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6E3DB971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1002214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D284730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D3FC1D2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1FB76C5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57084978" w14:textId="77777777" w:rsidR="002B720E" w:rsidRPr="00360AE1" w:rsidRDefault="002B720E" w:rsidP="002B720E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3F75BA1" w14:textId="77777777" w:rsidR="00A555EC" w:rsidRPr="00360AE1" w:rsidRDefault="00A555EC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738323ED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9061F6E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4AF07AD4" w14:textId="77777777" w:rsidR="002B720E" w:rsidRPr="00360AE1" w:rsidRDefault="002B720E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06A4F5E1" w14:textId="77777777" w:rsidR="00C217BA" w:rsidRPr="008D7CE9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</w:pPr>
                          </w:p>
                          <w:p w14:paraId="29FA0E80" w14:textId="77777777" w:rsidR="007F4959" w:rsidRDefault="007F4959" w:rsidP="00AE032B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790B0576" w14:textId="77777777" w:rsidR="007F4959" w:rsidRPr="00AE032B" w:rsidRDefault="007F4959" w:rsidP="00AE032B">
                            <w:pP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</w:p>
                          <w:p w14:paraId="36DD77B7" w14:textId="77777777" w:rsidR="00C217BA" w:rsidRPr="00AE032B" w:rsidRDefault="00C217BA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F15A73">
                              <w:rPr>
                                <w:rFonts w:ascii="Times New Roman" w:hAnsi="Times New Roman"/>
                                <w:b/>
                              </w:rPr>
                              <w:t xml:space="preserve">Bắc Giang, tháng 4 năm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20</w:t>
                            </w:r>
                            <w:r w:rsidR="006B4790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23</w:t>
                            </w:r>
                          </w:p>
                          <w:p w14:paraId="694682AA" w14:textId="77777777" w:rsidR="00C217BA" w:rsidRPr="001424A8" w:rsidRDefault="00C217BA" w:rsidP="001424A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10FB622" w14:textId="77777777" w:rsidR="00C217BA" w:rsidRPr="001424A8" w:rsidRDefault="00C217BA" w:rsidP="001424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450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35pt;margin-top:3.05pt;width:467.35pt;height:711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" strokeweight="4.5pt">
                <v:stroke linestyle="thickThin"/>
                <v:textbox>
                  <w:txbxContent>
                    <w:p w14:paraId="7DBFBE79" w14:textId="77777777" w:rsidR="00C217BA" w:rsidRPr="001424A8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lang w:val="en-US"/>
                        </w:rPr>
                      </w:pPr>
                    </w:p>
                    <w:p w14:paraId="3FFB1940" w14:textId="2BE8A94F" w:rsidR="00C217BA" w:rsidRPr="00A21336" w:rsidRDefault="00102B3D" w:rsidP="001424A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A21336">
                        <w:rPr>
                          <w:rFonts w:ascii="Times New Roman" w:hAnsi="Times New Roman"/>
                          <w:lang w:val="en-US"/>
                        </w:rPr>
                        <w:t>TIỂU ĐOÀN 18</w:t>
                      </w:r>
                    </w:p>
                    <w:p w14:paraId="1F04784E" w14:textId="6FD76B96" w:rsidR="00C217BA" w:rsidRPr="00A21336" w:rsidRDefault="00102B3D" w:rsidP="001424A8">
                      <w:pPr>
                        <w:jc w:val="center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 w:rsidRPr="00A21336">
                        <w:rPr>
                          <w:rFonts w:ascii="Times New Roman" w:hAnsi="Times New Roman"/>
                          <w:b/>
                          <w:szCs w:val="40"/>
                          <w:lang w:val="en-US"/>
                        </w:rPr>
                        <w:t>ĐẠI ĐỘI 1</w:t>
                      </w:r>
                    </w:p>
                    <w:p w14:paraId="098809D4" w14:textId="77777777" w:rsidR="00C217BA" w:rsidRDefault="00C217BA" w:rsidP="001424A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42EDB40D" w14:textId="77777777" w:rsidR="00DC1B18" w:rsidRPr="00DC1B18" w:rsidRDefault="00DC1B18" w:rsidP="001424A8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34212CBE" w14:textId="77777777" w:rsidR="00C217BA" w:rsidRPr="00570C68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77BE3C94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826E583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73FB438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1F1BC30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1CD29E0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6CC1ED6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4FC7D4E1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403EA41D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E2AC759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A2E80DF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5128ED4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3FE2E1D" w14:textId="77777777" w:rsidR="002B720E" w:rsidRPr="002B720E" w:rsidRDefault="002B720E" w:rsidP="001424A8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693BD2DE" w14:textId="77777777" w:rsidR="00C217BA" w:rsidRPr="008D7CE9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371581AA" w14:textId="77777777" w:rsidR="00C217BA" w:rsidRPr="008D7CE9" w:rsidRDefault="00C217BA" w:rsidP="002B720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F1C29A1" w14:textId="7321B8C8" w:rsidR="00C217BA" w:rsidRPr="00A21336" w:rsidRDefault="00127D54" w:rsidP="002B720E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  <w:szCs w:val="52"/>
                          <w:lang w:val="en-US"/>
                        </w:rPr>
                      </w:pPr>
                      <w:r w:rsidRPr="00A21336">
                        <w:rPr>
                          <w:rFonts w:ascii="Times New Roman" w:hAnsi="Times New Roman"/>
                          <w:b/>
                          <w:sz w:val="52"/>
                          <w:szCs w:val="52"/>
                          <w:lang w:val="en-US"/>
                        </w:rPr>
                        <w:t>THUYẾT MINH</w:t>
                      </w:r>
                    </w:p>
                    <w:p w14:paraId="3D9CF905" w14:textId="086F839C" w:rsidR="000B3679" w:rsidRPr="00BC75D0" w:rsidRDefault="00127D54" w:rsidP="000B3679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BC75D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>KẾ HOẠCH</w:t>
                      </w:r>
                      <w:r w:rsidR="000B3679" w:rsidRPr="00BC75D0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PHÒNG</w:t>
                      </w:r>
                      <w:r w:rsidR="000B3679" w:rsidRPr="00BC75D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r w:rsidR="000B3679" w:rsidRPr="00BC75D0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CHỐNG THIÊN TAI VÀ TÌM KIẾM</w:t>
                      </w:r>
                    </w:p>
                    <w:p w14:paraId="41F81C14" w14:textId="642A160E" w:rsidR="000B3679" w:rsidRPr="00BC75D0" w:rsidRDefault="000B3679" w:rsidP="000B3679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BC75D0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CỨU NẠN CỦA </w:t>
                      </w:r>
                      <w:r w:rsidRPr="00BC75D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pt-BR"/>
                        </w:rPr>
                        <w:t>ĐẠI ĐỘI 1</w:t>
                      </w:r>
                    </w:p>
                    <w:p w14:paraId="6F1393BB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D174D5D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61FFE04B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304C9296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4A04935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14251906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6E3DB971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1002214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D284730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D3FC1D2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1FB76C5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57084978" w14:textId="77777777" w:rsidR="002B720E" w:rsidRPr="00360AE1" w:rsidRDefault="002B720E" w:rsidP="002B720E">
                      <w:pPr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3F75BA1" w14:textId="77777777" w:rsidR="00A555EC" w:rsidRPr="00360AE1" w:rsidRDefault="00A555EC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738323ED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9061F6E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4AF07AD4" w14:textId="77777777" w:rsidR="002B720E" w:rsidRPr="00360AE1" w:rsidRDefault="002B720E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06A4F5E1" w14:textId="77777777" w:rsidR="00C217BA" w:rsidRPr="008D7CE9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</w:rPr>
                      </w:pPr>
                    </w:p>
                    <w:p w14:paraId="29FA0E80" w14:textId="77777777" w:rsidR="007F4959" w:rsidRDefault="007F4959" w:rsidP="00AE032B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790B0576" w14:textId="77777777" w:rsidR="007F4959" w:rsidRPr="00AE032B" w:rsidRDefault="007F4959" w:rsidP="00AE032B">
                      <w:pPr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</w:p>
                    <w:p w14:paraId="36DD77B7" w14:textId="77777777" w:rsidR="00C217BA" w:rsidRPr="00AE032B" w:rsidRDefault="00C217BA" w:rsidP="001424A8">
                      <w:pPr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F15A73">
                        <w:rPr>
                          <w:rFonts w:ascii="Times New Roman" w:hAnsi="Times New Roman"/>
                          <w:b/>
                        </w:rPr>
                        <w:t xml:space="preserve">Bắc Giang, tháng 4 năm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20</w:t>
                      </w:r>
                      <w:r w:rsidR="006B4790">
                        <w:rPr>
                          <w:rFonts w:ascii="Times New Roman" w:hAnsi="Times New Roman"/>
                          <w:b/>
                          <w:lang w:val="en-US"/>
                        </w:rPr>
                        <w:t>23</w:t>
                      </w:r>
                    </w:p>
                    <w:p w14:paraId="694682AA" w14:textId="77777777" w:rsidR="00C217BA" w:rsidRPr="001424A8" w:rsidRDefault="00C217BA" w:rsidP="001424A8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10FB622" w14:textId="77777777" w:rsidR="00C217BA" w:rsidRPr="001424A8" w:rsidRDefault="00C217BA" w:rsidP="001424A8"/>
                  </w:txbxContent>
                </v:textbox>
              </v:shape>
            </w:pict>
          </mc:Fallback>
        </mc:AlternateContent>
      </w:r>
    </w:p>
    <w:p w14:paraId="496C7385" w14:textId="77777777" w:rsidR="00C217BA" w:rsidRDefault="00C217BA" w:rsidP="00FA4328">
      <w:pPr>
        <w:jc w:val="center"/>
        <w:rPr>
          <w:lang w:val="en-US"/>
        </w:rPr>
      </w:pPr>
    </w:p>
    <w:p w14:paraId="6098954C" w14:textId="77777777" w:rsidR="00C217BA" w:rsidRDefault="00C217BA" w:rsidP="00FA4328">
      <w:pPr>
        <w:jc w:val="center"/>
        <w:rPr>
          <w:lang w:val="en-US"/>
        </w:rPr>
      </w:pPr>
    </w:p>
    <w:p w14:paraId="58A47899" w14:textId="75F7A5EC" w:rsidR="00C217BA" w:rsidRDefault="00A21336" w:rsidP="00FA432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5463F" wp14:editId="569558A8">
                <wp:simplePos x="0" y="0"/>
                <wp:positionH relativeFrom="column">
                  <wp:posOffset>2817788</wp:posOffset>
                </wp:positionH>
                <wp:positionV relativeFrom="paragraph">
                  <wp:posOffset>55147</wp:posOffset>
                </wp:positionV>
                <wp:extent cx="5588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FDC00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4.35pt" to="265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" strokecolor="#4579b8 [3044]"/>
            </w:pict>
          </mc:Fallback>
        </mc:AlternateContent>
      </w:r>
    </w:p>
    <w:p w14:paraId="38B36651" w14:textId="77777777" w:rsidR="00C217BA" w:rsidRDefault="00C217BA" w:rsidP="00FA4328">
      <w:pPr>
        <w:jc w:val="center"/>
        <w:rPr>
          <w:lang w:val="en-US"/>
        </w:rPr>
      </w:pPr>
    </w:p>
    <w:p w14:paraId="5568F802" w14:textId="2850F504" w:rsidR="00C217BA" w:rsidRDefault="00C217BA" w:rsidP="00C66B42">
      <w:pPr>
        <w:rPr>
          <w:lang w:val="en-US"/>
        </w:rPr>
      </w:pPr>
    </w:p>
    <w:p w14:paraId="36FF429D" w14:textId="77777777" w:rsidR="00C217BA" w:rsidRDefault="00C217BA" w:rsidP="00FA4328">
      <w:pPr>
        <w:jc w:val="center"/>
        <w:rPr>
          <w:lang w:val="en-US"/>
        </w:rPr>
      </w:pPr>
    </w:p>
    <w:p w14:paraId="79AB4B5C" w14:textId="77777777" w:rsidR="00C217BA" w:rsidRDefault="00C217BA">
      <w:r>
        <w:br w:type="page"/>
      </w:r>
    </w:p>
    <w:p w14:paraId="3B770FD1" w14:textId="07D30D95" w:rsidR="00BE3F12" w:rsidRDefault="00102B3D" w:rsidP="00BE3F12"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AE3A6" wp14:editId="1FC29B78">
                <wp:simplePos x="0" y="0"/>
                <wp:positionH relativeFrom="column">
                  <wp:posOffset>28575</wp:posOffset>
                </wp:positionH>
                <wp:positionV relativeFrom="paragraph">
                  <wp:posOffset>28575</wp:posOffset>
                </wp:positionV>
                <wp:extent cx="6028690" cy="9043670"/>
                <wp:effectExtent l="19050" t="19050" r="29210" b="431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8690" cy="904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7CC08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50BB3FBF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3A897182" w14:textId="77777777" w:rsidR="00BE3F12" w:rsidRDefault="00BE3F12" w:rsidP="00BE3F12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14:paraId="45D44A03" w14:textId="77777777" w:rsidR="00BE3F12" w:rsidRPr="00105BB1" w:rsidRDefault="00BE3F12" w:rsidP="00BE3F12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3740"/>
                              <w:gridCol w:w="5679"/>
                            </w:tblGrid>
                            <w:tr w:rsidR="00BE3F12" w:rsidRPr="001424A8" w14:paraId="1851FBF8" w14:textId="77777777" w:rsidTr="00AE032B">
                              <w:trPr>
                                <w:trHeight w:val="1435"/>
                              </w:trPr>
                              <w:tc>
                                <w:tcPr>
                                  <w:tcW w:w="3794" w:type="dxa"/>
                                </w:tcPr>
                                <w:p w14:paraId="7C28415C" w14:textId="77777777" w:rsidR="00AE032B" w:rsidRDefault="00AE032B" w:rsidP="00AE032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2F605252" w14:textId="4C4310B0" w:rsidR="00742902" w:rsidRPr="002B6FA4" w:rsidRDefault="00102B3D" w:rsidP="00AE032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TIỂU ĐOÀN 18</w:t>
                                  </w:r>
                                </w:p>
                                <w:p w14:paraId="1D42DCD9" w14:textId="51BB4C47" w:rsidR="00742902" w:rsidRPr="002B6FA4" w:rsidRDefault="00102B3D" w:rsidP="00C05455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ĐẠI ĐỘI 1</w:t>
                                  </w:r>
                                </w:p>
                                <w:p w14:paraId="291F2821" w14:textId="77777777" w:rsidR="00AE032B" w:rsidRDefault="00AE032B" w:rsidP="00C05455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2B5355C7" w14:textId="77777777" w:rsidR="00BE3F12" w:rsidRPr="001424A8" w:rsidRDefault="00BE3F12" w:rsidP="007A341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/>
                                      <w:lang w:val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8" w:type="dxa"/>
                                </w:tcPr>
                                <w:p w14:paraId="370E7A53" w14:textId="77777777" w:rsidR="00AE032B" w:rsidRDefault="00AE032B" w:rsidP="00AE032B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  <w:p w14:paraId="4177A37C" w14:textId="77777777" w:rsidR="00BE3F12" w:rsidRPr="00C05455" w:rsidRDefault="00BE3F12" w:rsidP="00AE032B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  <w:r w:rsidRPr="00C05455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CỘNG HÒA XÃ HỘI CHỦ NGHĨA VIỆT NAM</w:t>
                                  </w:r>
                                </w:p>
                                <w:p w14:paraId="25C7A404" w14:textId="77777777" w:rsidR="00BE3F12" w:rsidRPr="00A21336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  <w:r w:rsidRPr="00A21336">
                                    <w:rPr>
                                      <w:rFonts w:ascii="Times New Roman" w:hAnsi="Times New Roman"/>
                                      <w:b/>
                                      <w:sz w:val="26"/>
                                      <w:szCs w:val="26"/>
                                    </w:rPr>
                                    <w:t>Độc lập - Tự do - Hạnh phúc</w:t>
                                  </w:r>
                                </w:p>
                                <w:p w14:paraId="76EBEA5E" w14:textId="77777777" w:rsidR="00BE3F12" w:rsidRPr="001424A8" w:rsidRDefault="00BE3F12" w:rsidP="001424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pt-BR"/>
                                    </w:rPr>
                                  </w:pPr>
                                </w:p>
                                <w:p w14:paraId="538B0BD6" w14:textId="77777777" w:rsidR="00BE3F12" w:rsidRPr="00A21336" w:rsidRDefault="00C92E49" w:rsidP="00C92E4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lang w:val="en-US"/>
                                    </w:rPr>
                                    <w:t xml:space="preserve">   </w:t>
                                  </w:r>
                                  <w:r w:rsidR="00BE3F12" w:rsidRPr="00A21336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</w:rPr>
                                    <w:t xml:space="preserve">Bắc Giang, ngày </w:t>
                                  </w:r>
                                  <w:r w:rsidR="007F4959" w:rsidRPr="00A21336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 </w:t>
                                  </w:r>
                                  <w:r w:rsidR="00BE3F12" w:rsidRPr="00A21336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</w:rPr>
                                    <w:t xml:space="preserve"> tháng </w:t>
                                  </w:r>
                                  <w:r w:rsidR="00BE3F12" w:rsidRPr="00A21336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  <w:lang w:val="pt-BR"/>
                                    </w:rPr>
                                    <w:t>4</w:t>
                                  </w:r>
                                  <w:r w:rsidR="00BE3F12" w:rsidRPr="00A21336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</w:rPr>
                                    <w:t xml:space="preserve"> năm 20</w:t>
                                  </w:r>
                                  <w:r w:rsidR="006B4790" w:rsidRPr="00A21336">
                                    <w:rPr>
                                      <w:rFonts w:ascii="Times New Roman" w:hAnsi="Times New Roman"/>
                                      <w:i/>
                                      <w:sz w:val="26"/>
                                      <w:szCs w:val="26"/>
                                      <w:lang w:val="pt-BR"/>
                                    </w:rPr>
                                    <w:t>23</w:t>
                                  </w:r>
                                </w:p>
                              </w:tc>
                            </w:tr>
                          </w:tbl>
                          <w:p w14:paraId="1C3C09CD" w14:textId="77777777" w:rsidR="00BE3F12" w:rsidRPr="001424A8" w:rsidRDefault="00BE3F12" w:rsidP="00BE3F12">
                            <w:pPr>
                              <w:rPr>
                                <w:rFonts w:ascii="Times New Roman" w:hAnsi="Times New Roman"/>
                                <w:i/>
                                <w:sz w:val="4"/>
                                <w:lang w:val="pt-BR"/>
                              </w:rPr>
                            </w:pPr>
                          </w:p>
                          <w:p w14:paraId="4650B37F" w14:textId="77777777" w:rsidR="00BE3F12" w:rsidRPr="00742902" w:rsidRDefault="00BE3F12" w:rsidP="00742902">
                            <w:pPr>
                              <w:rPr>
                                <w:rFonts w:ascii="Times New Roman" w:hAnsi="Times New Roman"/>
                                <w:b/>
                                <w:sz w:val="12"/>
                                <w:lang w:val="pt-BR"/>
                              </w:rPr>
                            </w:pPr>
                          </w:p>
                          <w:p w14:paraId="2102E78E" w14:textId="3918B989" w:rsidR="00BE3F12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49289A6" w14:textId="04B766B9" w:rsidR="00127D54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AEC6A47" w14:textId="2AB5D992" w:rsidR="00127D54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D687D39" w14:textId="4C98BC9D" w:rsidR="00127D54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A88A2C3" w14:textId="06D8D082" w:rsidR="00127D54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6C3D182" w14:textId="6149509A" w:rsidR="00127D54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4A5FEC2" w14:textId="77777777" w:rsidR="00127D54" w:rsidRPr="001424A8" w:rsidRDefault="00127D54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779F2F4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C6A2F3D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40A324A1" w14:textId="77777777" w:rsidR="00BE3F12" w:rsidRPr="001424A8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52"/>
                              </w:rPr>
                            </w:pPr>
                          </w:p>
                          <w:p w14:paraId="4DC11CDD" w14:textId="77777777" w:rsidR="007F4959" w:rsidRPr="007A3413" w:rsidRDefault="007F4959" w:rsidP="007F4959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52"/>
                                <w:lang w:val="en-US"/>
                              </w:rPr>
                            </w:pPr>
                          </w:p>
                          <w:p w14:paraId="047D251A" w14:textId="77777777" w:rsidR="00BE3F12" w:rsidRPr="00B2225E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52"/>
                                <w:lang w:val="pt-BR"/>
                              </w:rPr>
                            </w:pPr>
                          </w:p>
                          <w:p w14:paraId="50050F9D" w14:textId="77777777" w:rsidR="00BE3F12" w:rsidRPr="00450E63" w:rsidRDefault="007A3413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</w:pPr>
                            <w:r w:rsidRPr="00450E63"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  <w:t>PHÊ CHUẨN</w:t>
                            </w:r>
                          </w:p>
                          <w:p w14:paraId="39FFEE21" w14:textId="77777777" w:rsidR="000B3679" w:rsidRPr="00450E63" w:rsidRDefault="000B3679" w:rsidP="000B36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50E6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BR"/>
                              </w:rPr>
                              <w:t>KẾ HOẠCH</w:t>
                            </w:r>
                            <w:r w:rsidRPr="00450E6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PHÒNG</w:t>
                            </w:r>
                            <w:r w:rsidRPr="00450E6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50E6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CHỐNG THIÊN TAI VÀ TÌM KIẾM</w:t>
                            </w:r>
                          </w:p>
                          <w:p w14:paraId="2A5F370A" w14:textId="77777777" w:rsidR="000B3679" w:rsidRPr="00450E63" w:rsidRDefault="000B3679" w:rsidP="000B367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0E6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CỨU NẠN CỦA </w:t>
                            </w:r>
                            <w:r w:rsidRPr="00450E6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BR"/>
                              </w:rPr>
                              <w:t>ĐẠI ĐỘI 1</w:t>
                            </w:r>
                          </w:p>
                          <w:p w14:paraId="0E329CB3" w14:textId="77777777" w:rsidR="00BE3F12" w:rsidRPr="00020BB2" w:rsidRDefault="00BE3F12" w:rsidP="00BE3F12"/>
                          <w:p w14:paraId="46B22C49" w14:textId="77777777" w:rsidR="00BE3F12" w:rsidRPr="00AE032B" w:rsidRDefault="00BE3F12" w:rsidP="00AE032B">
                            <w:pPr>
                              <w:rPr>
                                <w:rFonts w:ascii=".VnTimeH" w:hAnsi=".VnTimeH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14:paraId="3C59BB45" w14:textId="09F09A50" w:rsidR="00BE3F12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14:paraId="6E5C9D24" w14:textId="7205631D" w:rsidR="00450E63" w:rsidRDefault="00450E63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  <w:lang w:val="en-US"/>
                              </w:rPr>
                            </w:pPr>
                          </w:p>
                          <w:p w14:paraId="59721C3C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9B1FF4B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0C9B9D64" w14:textId="03AC316F" w:rsidR="007A3413" w:rsidRPr="00A21336" w:rsidRDefault="00102B3D" w:rsidP="007A341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A21336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TIỂU</w:t>
                            </w:r>
                            <w:r w:rsidR="007A3413" w:rsidRPr="00A21336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ĐOÀN TRƯỞNG</w:t>
                            </w:r>
                          </w:p>
                          <w:p w14:paraId="0673DE6A" w14:textId="7FF12E69" w:rsidR="00BE3F12" w:rsidRDefault="00BE3F12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28E7019" w14:textId="0D6F55F6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34180E8" w14:textId="02FB0326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2B48B7E" w14:textId="5F456983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4EDA873" w14:textId="77777777" w:rsidR="00450E63" w:rsidRDefault="00450E63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C4B8BA7" w14:textId="39394DC0" w:rsidR="00102B3D" w:rsidRDefault="00102B3D" w:rsidP="00BE3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6688E8C" w14:textId="74CB26E9" w:rsidR="00102B3D" w:rsidRPr="00450E63" w:rsidRDefault="00102B3D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</w:rPr>
                            </w:pPr>
                            <w:r w:rsidRPr="00450E63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Đại úy Nghiêm Đức Cảnh</w:t>
                            </w:r>
                          </w:p>
                          <w:p w14:paraId="26282A14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6DE30320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38FBD5DE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30486736" w14:textId="77777777" w:rsidR="00BE3F12" w:rsidRPr="00A94B68" w:rsidRDefault="00BE3F12" w:rsidP="00BE3F12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z w:val="26"/>
                              </w:rPr>
                            </w:pPr>
                          </w:p>
                          <w:p w14:paraId="64AC59FB" w14:textId="77777777" w:rsidR="00BE3F12" w:rsidRPr="00FA4328" w:rsidRDefault="00BE3F12" w:rsidP="00BE3F1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AE3A6" id="Text Box 1" o:spid="_x0000_s1027" type="#_x0000_t202" style="position:absolute;margin-left:2.25pt;margin-top:2.25pt;width:474.7pt;height:7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" strokeweight="4.5pt">
                <v:stroke linestyle="thickThin"/>
                <v:textbox inset="0,0,0,0">
                  <w:txbxContent>
                    <w:p w14:paraId="6BD7CC08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50BB3FBF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3A897182" w14:textId="77777777" w:rsidR="00BE3F12" w:rsidRDefault="00BE3F12" w:rsidP="00BE3F12">
                      <w:pPr>
                        <w:rPr>
                          <w:sz w:val="2"/>
                          <w:lang w:val="en-US"/>
                        </w:rPr>
                      </w:pPr>
                    </w:p>
                    <w:p w14:paraId="45D44A03" w14:textId="77777777" w:rsidR="00BE3F12" w:rsidRPr="00105BB1" w:rsidRDefault="00BE3F12" w:rsidP="00BE3F12">
                      <w:pPr>
                        <w:rPr>
                          <w:sz w:val="6"/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3740"/>
                        <w:gridCol w:w="5679"/>
                      </w:tblGrid>
                      <w:tr w:rsidR="00BE3F12" w:rsidRPr="001424A8" w14:paraId="1851FBF8" w14:textId="77777777" w:rsidTr="00AE032B">
                        <w:trPr>
                          <w:trHeight w:val="1435"/>
                        </w:trPr>
                        <w:tc>
                          <w:tcPr>
                            <w:tcW w:w="3794" w:type="dxa"/>
                          </w:tcPr>
                          <w:p w14:paraId="7C28415C" w14:textId="77777777" w:rsidR="00AE032B" w:rsidRDefault="00AE032B" w:rsidP="00AE032B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F605252" w14:textId="4C4310B0" w:rsidR="00742902" w:rsidRPr="002B6FA4" w:rsidRDefault="00102B3D" w:rsidP="00AE032B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  <w:t>TIỂU ĐOÀN 18</w:t>
                            </w:r>
                          </w:p>
                          <w:p w14:paraId="1D42DCD9" w14:textId="51BB4C47" w:rsidR="00742902" w:rsidRPr="002B6FA4" w:rsidRDefault="00102B3D" w:rsidP="00C0545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ĐẠI ĐỘI 1</w:t>
                            </w:r>
                          </w:p>
                          <w:p w14:paraId="291F2821" w14:textId="77777777" w:rsidR="00AE032B" w:rsidRDefault="00AE032B" w:rsidP="00C05455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B5355C7" w14:textId="77777777" w:rsidR="00BE3F12" w:rsidRPr="001424A8" w:rsidRDefault="00BE3F12" w:rsidP="007A341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</w:tc>
                        <w:tc>
                          <w:tcPr>
                            <w:tcW w:w="5768" w:type="dxa"/>
                          </w:tcPr>
                          <w:p w14:paraId="370E7A53" w14:textId="77777777" w:rsidR="00AE032B" w:rsidRDefault="00AE032B" w:rsidP="00AE032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177A37C" w14:textId="77777777" w:rsidR="00BE3F12" w:rsidRPr="00C05455" w:rsidRDefault="00BE3F12" w:rsidP="00AE032B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C05455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CỘNG HÒA XÃ HỘI CHỦ NGHĨA VIỆT NAM</w:t>
                            </w:r>
                          </w:p>
                          <w:p w14:paraId="25C7A404" w14:textId="77777777" w:rsidR="00BE3F12" w:rsidRPr="00A21336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A21336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Độc lập - Tự do - Hạnh phúc</w:t>
                            </w:r>
                          </w:p>
                          <w:p w14:paraId="76EBEA5E" w14:textId="77777777" w:rsidR="00BE3F12" w:rsidRPr="001424A8" w:rsidRDefault="00BE3F12" w:rsidP="001424A8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6"/>
                                <w:lang w:val="pt-BR"/>
                              </w:rPr>
                            </w:pPr>
                          </w:p>
                          <w:p w14:paraId="538B0BD6" w14:textId="77777777" w:rsidR="00BE3F12" w:rsidRPr="00A21336" w:rsidRDefault="00C92E49" w:rsidP="00C92E49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6"/>
                                <w:lang w:val="en-US"/>
                              </w:rPr>
                              <w:t xml:space="preserve">   </w:t>
                            </w:r>
                            <w:r w:rsidR="00BE3F12" w:rsidRPr="00A21336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Bắc Giang, ngày </w:t>
                            </w:r>
                            <w:r w:rsidR="007F4959" w:rsidRPr="00A21336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="00BE3F12" w:rsidRPr="00A21336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 tháng </w:t>
                            </w:r>
                            <w:r w:rsidR="00BE3F12" w:rsidRPr="00A21336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  <w:lang w:val="pt-BR"/>
                              </w:rPr>
                              <w:t>4</w:t>
                            </w:r>
                            <w:r w:rsidR="00BE3F12" w:rsidRPr="00A21336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</w:rPr>
                              <w:t xml:space="preserve"> năm 20</w:t>
                            </w:r>
                            <w:r w:rsidR="006B4790" w:rsidRPr="00A21336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  <w:lang w:val="pt-BR"/>
                              </w:rPr>
                              <w:t>23</w:t>
                            </w:r>
                          </w:p>
                        </w:tc>
                      </w:tr>
                    </w:tbl>
                    <w:p w14:paraId="1C3C09CD" w14:textId="77777777" w:rsidR="00BE3F12" w:rsidRPr="001424A8" w:rsidRDefault="00BE3F12" w:rsidP="00BE3F12">
                      <w:pPr>
                        <w:rPr>
                          <w:rFonts w:ascii="Times New Roman" w:hAnsi="Times New Roman"/>
                          <w:i/>
                          <w:sz w:val="4"/>
                          <w:lang w:val="pt-BR"/>
                        </w:rPr>
                      </w:pPr>
                    </w:p>
                    <w:p w14:paraId="4650B37F" w14:textId="77777777" w:rsidR="00BE3F12" w:rsidRPr="00742902" w:rsidRDefault="00BE3F12" w:rsidP="00742902">
                      <w:pPr>
                        <w:rPr>
                          <w:rFonts w:ascii="Times New Roman" w:hAnsi="Times New Roman"/>
                          <w:b/>
                          <w:sz w:val="12"/>
                          <w:lang w:val="pt-BR"/>
                        </w:rPr>
                      </w:pPr>
                    </w:p>
                    <w:p w14:paraId="2102E78E" w14:textId="3918B989" w:rsidR="00BE3F12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49289A6" w14:textId="04B766B9" w:rsidR="00127D54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AEC6A47" w14:textId="2AB5D992" w:rsidR="00127D54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D687D39" w14:textId="4C98BC9D" w:rsidR="00127D54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A88A2C3" w14:textId="06D8D082" w:rsidR="00127D54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6C3D182" w14:textId="6149509A" w:rsidR="00127D54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54A5FEC2" w14:textId="77777777" w:rsidR="00127D54" w:rsidRPr="001424A8" w:rsidRDefault="00127D54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779F2F4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C6A2F3D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40A324A1" w14:textId="77777777" w:rsidR="00BE3F12" w:rsidRPr="001424A8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52"/>
                        </w:rPr>
                      </w:pPr>
                    </w:p>
                    <w:p w14:paraId="4DC11CDD" w14:textId="77777777" w:rsidR="007F4959" w:rsidRPr="007A3413" w:rsidRDefault="007F4959" w:rsidP="007F4959">
                      <w:pPr>
                        <w:rPr>
                          <w:rFonts w:ascii="Times New Roman" w:hAnsi="Times New Roman"/>
                          <w:b/>
                          <w:sz w:val="44"/>
                          <w:szCs w:val="52"/>
                          <w:lang w:val="en-US"/>
                        </w:rPr>
                      </w:pPr>
                    </w:p>
                    <w:p w14:paraId="047D251A" w14:textId="77777777" w:rsidR="00BE3F12" w:rsidRPr="00B2225E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52"/>
                          <w:lang w:val="pt-BR"/>
                        </w:rPr>
                      </w:pPr>
                    </w:p>
                    <w:p w14:paraId="50050F9D" w14:textId="77777777" w:rsidR="00BE3F12" w:rsidRPr="00450E63" w:rsidRDefault="007A3413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lang w:val="pt-BR"/>
                        </w:rPr>
                      </w:pPr>
                      <w:r w:rsidRPr="00450E63">
                        <w:rPr>
                          <w:rFonts w:ascii="Times New Roman" w:hAnsi="Times New Roman"/>
                          <w:b/>
                          <w:lang w:val="pt-BR"/>
                        </w:rPr>
                        <w:t>PHÊ CHUẨN</w:t>
                      </w:r>
                    </w:p>
                    <w:p w14:paraId="39FFEE21" w14:textId="77777777" w:rsidR="000B3679" w:rsidRPr="00450E63" w:rsidRDefault="000B3679" w:rsidP="000B3679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450E63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BR"/>
                        </w:rPr>
                        <w:t>KẾ HOẠCH</w:t>
                      </w:r>
                      <w:r w:rsidRPr="00450E63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PHÒNG</w:t>
                      </w:r>
                      <w:r w:rsidRPr="00450E63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450E63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CHỐNG THIÊN TAI VÀ TÌM KIẾM</w:t>
                      </w:r>
                    </w:p>
                    <w:p w14:paraId="2A5F370A" w14:textId="77777777" w:rsidR="000B3679" w:rsidRPr="00450E63" w:rsidRDefault="000B3679" w:rsidP="000B3679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50E63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CỨU NẠN CỦA </w:t>
                      </w:r>
                      <w:r w:rsidRPr="00450E63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BR"/>
                        </w:rPr>
                        <w:t>ĐẠI ĐỘI 1</w:t>
                      </w:r>
                    </w:p>
                    <w:p w14:paraId="0E329CB3" w14:textId="77777777" w:rsidR="00BE3F12" w:rsidRPr="00020BB2" w:rsidRDefault="00BE3F12" w:rsidP="00BE3F12"/>
                    <w:p w14:paraId="46B22C49" w14:textId="77777777" w:rsidR="00BE3F12" w:rsidRPr="00AE032B" w:rsidRDefault="00BE3F12" w:rsidP="00AE032B">
                      <w:pPr>
                        <w:rPr>
                          <w:rFonts w:ascii=".VnTimeH" w:hAnsi=".VnTimeH"/>
                          <w:b/>
                          <w:sz w:val="26"/>
                          <w:lang w:val="en-US"/>
                        </w:rPr>
                      </w:pPr>
                    </w:p>
                    <w:p w14:paraId="3C59BB45" w14:textId="09F09A50" w:rsidR="00BE3F12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  <w:lang w:val="en-US"/>
                        </w:rPr>
                      </w:pPr>
                    </w:p>
                    <w:p w14:paraId="6E5C9D24" w14:textId="7205631D" w:rsidR="00450E63" w:rsidRDefault="00450E63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  <w:lang w:val="en-US"/>
                        </w:rPr>
                      </w:pPr>
                    </w:p>
                    <w:p w14:paraId="59721C3C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9B1FF4B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0C9B9D64" w14:textId="03AC316F" w:rsidR="007A3413" w:rsidRPr="00A21336" w:rsidRDefault="00102B3D" w:rsidP="007A341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A21336">
                        <w:rPr>
                          <w:rFonts w:ascii="Times New Roman" w:hAnsi="Times New Roman"/>
                          <w:b/>
                          <w:lang w:val="en-US"/>
                        </w:rPr>
                        <w:t>TIỂU</w:t>
                      </w:r>
                      <w:r w:rsidR="007A3413" w:rsidRPr="00A21336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ĐOÀN TRƯỞNG</w:t>
                      </w:r>
                    </w:p>
                    <w:p w14:paraId="0673DE6A" w14:textId="7FF12E69" w:rsidR="00BE3F12" w:rsidRDefault="00BE3F12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628E7019" w14:textId="0D6F55F6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034180E8" w14:textId="02FB0326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72B48B7E" w14:textId="5F456983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04EDA873" w14:textId="77777777" w:rsidR="00450E63" w:rsidRDefault="00450E63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3C4B8BA7" w14:textId="39394DC0" w:rsidR="00102B3D" w:rsidRDefault="00102B3D" w:rsidP="00BE3F12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14:paraId="66688E8C" w14:textId="74CB26E9" w:rsidR="00102B3D" w:rsidRPr="00450E63" w:rsidRDefault="00102B3D" w:rsidP="00BE3F12">
                      <w:pPr>
                        <w:jc w:val="center"/>
                        <w:rPr>
                          <w:rFonts w:ascii=".VnTimeH" w:hAnsi=".VnTimeH"/>
                          <w:b/>
                        </w:rPr>
                      </w:pPr>
                      <w:r w:rsidRPr="00450E63">
                        <w:rPr>
                          <w:rFonts w:ascii="Times New Roman" w:hAnsi="Times New Roman"/>
                          <w:b/>
                          <w:lang w:val="en-US"/>
                        </w:rPr>
                        <w:t>Đại úy Nghiêm Đức Cảnh</w:t>
                      </w:r>
                    </w:p>
                    <w:p w14:paraId="26282A14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6DE30320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38FBD5DE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30486736" w14:textId="77777777" w:rsidR="00BE3F12" w:rsidRPr="00A94B68" w:rsidRDefault="00BE3F12" w:rsidP="00BE3F12">
                      <w:pPr>
                        <w:jc w:val="center"/>
                        <w:rPr>
                          <w:rFonts w:ascii=".VnTimeH" w:hAnsi=".VnTimeH"/>
                          <w:b/>
                          <w:sz w:val="26"/>
                        </w:rPr>
                      </w:pPr>
                    </w:p>
                    <w:p w14:paraId="64AC59FB" w14:textId="77777777" w:rsidR="00BE3F12" w:rsidRPr="00FA4328" w:rsidRDefault="00BE3F12" w:rsidP="00BE3F12"/>
                  </w:txbxContent>
                </v:textbox>
              </v:shape>
            </w:pict>
          </mc:Fallback>
        </mc:AlternateContent>
      </w:r>
      <w:r w:rsidR="00BE3F12">
        <w:tab/>
      </w:r>
    </w:p>
    <w:p w14:paraId="61A6A774" w14:textId="77777777" w:rsidR="00C217BA" w:rsidRPr="009A64E3" w:rsidRDefault="00C217BA" w:rsidP="009A64E3">
      <w:pPr>
        <w:tabs>
          <w:tab w:val="left" w:pos="346"/>
          <w:tab w:val="center" w:pos="4904"/>
        </w:tabs>
        <w:rPr>
          <w:lang w:val="en-US"/>
        </w:rPr>
      </w:pPr>
    </w:p>
    <w:p w14:paraId="517307DF" w14:textId="77777777" w:rsidR="00C217BA" w:rsidRDefault="00C217BA" w:rsidP="00FA4328">
      <w:pPr>
        <w:jc w:val="center"/>
      </w:pPr>
    </w:p>
    <w:p w14:paraId="4501E415" w14:textId="38105890" w:rsidR="00C217BA" w:rsidRDefault="00A21336" w:rsidP="00FA4328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26C5E" wp14:editId="045DC21F">
                <wp:simplePos x="0" y="0"/>
                <wp:positionH relativeFrom="column">
                  <wp:posOffset>3229791</wp:posOffset>
                </wp:positionH>
                <wp:positionV relativeFrom="paragraph">
                  <wp:posOffset>116840</wp:posOffset>
                </wp:positionV>
                <wp:extent cx="1988457" cy="7257"/>
                <wp:effectExtent l="0" t="0" r="3111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457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6396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pt,9.2pt" to="410.8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" strokecolor="#4579b8 [3044]"/>
            </w:pict>
          </mc:Fallback>
        </mc:AlternateContent>
      </w:r>
      <w:r w:rsidR="00102B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C1977" wp14:editId="4E7A1B0D">
                <wp:simplePos x="0" y="0"/>
                <wp:positionH relativeFrom="column">
                  <wp:posOffset>918845</wp:posOffset>
                </wp:positionH>
                <wp:positionV relativeFrom="paragraph">
                  <wp:posOffset>125095</wp:posOffset>
                </wp:positionV>
                <wp:extent cx="561975" cy="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F13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72.35pt;margin-top:9.85pt;width:44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7JtwEAAFU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"/>
            </w:pict>
          </mc:Fallback>
        </mc:AlternateContent>
      </w:r>
    </w:p>
    <w:p w14:paraId="7497CCF2" w14:textId="77777777" w:rsidR="00C217BA" w:rsidRPr="0075301F" w:rsidRDefault="00C217BA" w:rsidP="00FA4328">
      <w:pPr>
        <w:jc w:val="center"/>
        <w:rPr>
          <w:sz w:val="116"/>
        </w:rPr>
      </w:pPr>
    </w:p>
    <w:p w14:paraId="7E9E5F83" w14:textId="77777777" w:rsidR="00C217BA" w:rsidRDefault="00C217BA" w:rsidP="00FA4328">
      <w:pPr>
        <w:jc w:val="center"/>
      </w:pPr>
    </w:p>
    <w:p w14:paraId="1CC331AF" w14:textId="77777777" w:rsidR="00C217BA" w:rsidRDefault="00C217BA" w:rsidP="00FA4328">
      <w:pPr>
        <w:jc w:val="center"/>
      </w:pPr>
    </w:p>
    <w:p w14:paraId="0755BB41" w14:textId="77777777" w:rsidR="00C217BA" w:rsidRPr="00553F45" w:rsidRDefault="00C217BA" w:rsidP="00FA4328">
      <w:pPr>
        <w:jc w:val="center"/>
        <w:rPr>
          <w:sz w:val="16"/>
        </w:rPr>
      </w:pPr>
    </w:p>
    <w:p w14:paraId="7EFD5452" w14:textId="77777777"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14:paraId="5798D855" w14:textId="77777777" w:rsidR="00C217BA" w:rsidRPr="00FA4328" w:rsidRDefault="00C217BA" w:rsidP="00FA4328">
      <w:pPr>
        <w:rPr>
          <w:lang w:val="en-US"/>
        </w:rPr>
      </w:pPr>
    </w:p>
    <w:p w14:paraId="1DB0092D" w14:textId="77777777" w:rsidR="00C217BA" w:rsidRDefault="00C217BA" w:rsidP="00FA4328"/>
    <w:p w14:paraId="055CC417" w14:textId="77777777" w:rsidR="00C217BA" w:rsidRDefault="00C217BA" w:rsidP="00FA4328"/>
    <w:p w14:paraId="52DB576F" w14:textId="77777777" w:rsidR="00C217BA" w:rsidRDefault="00C217BA" w:rsidP="00FA4328"/>
    <w:p w14:paraId="43B61630" w14:textId="77777777" w:rsidR="00C217BA" w:rsidRDefault="00C217BA" w:rsidP="00FA4328"/>
    <w:p w14:paraId="3B7E199D" w14:textId="77777777" w:rsidR="00C217BA" w:rsidRDefault="00C217BA" w:rsidP="00FA4328"/>
    <w:p w14:paraId="6FA95E45" w14:textId="77777777" w:rsidR="00C217BA" w:rsidRDefault="00C217BA" w:rsidP="00FA4328"/>
    <w:p w14:paraId="4F926CC9" w14:textId="77777777" w:rsidR="00C217BA" w:rsidRDefault="00C217BA" w:rsidP="00FA4328"/>
    <w:p w14:paraId="3F642E44" w14:textId="77777777" w:rsidR="00C217BA" w:rsidRDefault="00C217BA" w:rsidP="00FA4328"/>
    <w:p w14:paraId="014FB8FB" w14:textId="77777777" w:rsidR="00C217BA" w:rsidRDefault="00C217BA" w:rsidP="00FA4328"/>
    <w:p w14:paraId="6A78133A" w14:textId="77777777" w:rsidR="00C217BA" w:rsidRDefault="00C217BA" w:rsidP="00FA4328"/>
    <w:p w14:paraId="1B86920F" w14:textId="77777777" w:rsidR="00C217BA" w:rsidRDefault="00C217BA" w:rsidP="00FA4328"/>
    <w:p w14:paraId="149DFD4D" w14:textId="77777777" w:rsidR="00C217BA" w:rsidRDefault="00C217BA" w:rsidP="00FA4328"/>
    <w:p w14:paraId="0C0B4120" w14:textId="77777777" w:rsidR="00C217BA" w:rsidRDefault="00C217BA" w:rsidP="00FA4328"/>
    <w:p w14:paraId="26CE2D69" w14:textId="77777777" w:rsidR="00C217BA" w:rsidRDefault="00C217BA" w:rsidP="00FA4328"/>
    <w:p w14:paraId="4EB0E53E" w14:textId="77777777" w:rsidR="00C217BA" w:rsidRDefault="00C217BA" w:rsidP="00FA4328"/>
    <w:p w14:paraId="73575C07" w14:textId="77777777" w:rsidR="00C217BA" w:rsidRDefault="00C217BA" w:rsidP="00FA4328"/>
    <w:p w14:paraId="797276F2" w14:textId="77777777"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14:paraId="374A0C3D" w14:textId="77777777" w:rsidR="00C217BA" w:rsidRPr="00FA4328" w:rsidRDefault="00C217BA" w:rsidP="00FA4328">
      <w:pPr>
        <w:jc w:val="center"/>
        <w:rPr>
          <w:lang w:val="en-US"/>
        </w:rPr>
      </w:pPr>
    </w:p>
    <w:sectPr w:rsidR="00C217BA" w:rsidRPr="00FA4328" w:rsidSect="007F4959">
      <w:pgSz w:w="11906" w:h="16838" w:code="9"/>
      <w:pgMar w:top="1418" w:right="62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28"/>
    <w:rsid w:val="00020BB2"/>
    <w:rsid w:val="00022674"/>
    <w:rsid w:val="0002725F"/>
    <w:rsid w:val="00040273"/>
    <w:rsid w:val="000569A4"/>
    <w:rsid w:val="00065313"/>
    <w:rsid w:val="000A35C3"/>
    <w:rsid w:val="000A7EF8"/>
    <w:rsid w:val="000B3679"/>
    <w:rsid w:val="000C2BB9"/>
    <w:rsid w:val="000E3C83"/>
    <w:rsid w:val="000F4120"/>
    <w:rsid w:val="000F6DC1"/>
    <w:rsid w:val="00102B3D"/>
    <w:rsid w:val="00105BB1"/>
    <w:rsid w:val="00125128"/>
    <w:rsid w:val="00127D54"/>
    <w:rsid w:val="00133582"/>
    <w:rsid w:val="001424A8"/>
    <w:rsid w:val="00146FBD"/>
    <w:rsid w:val="00152BF4"/>
    <w:rsid w:val="00155A77"/>
    <w:rsid w:val="00183F14"/>
    <w:rsid w:val="00196596"/>
    <w:rsid w:val="001B1503"/>
    <w:rsid w:val="001C4776"/>
    <w:rsid w:val="002156B8"/>
    <w:rsid w:val="0023096D"/>
    <w:rsid w:val="00241D3E"/>
    <w:rsid w:val="00276FA2"/>
    <w:rsid w:val="002904F8"/>
    <w:rsid w:val="002977CB"/>
    <w:rsid w:val="002B6FA4"/>
    <w:rsid w:val="002B720E"/>
    <w:rsid w:val="002D368E"/>
    <w:rsid w:val="002F07EC"/>
    <w:rsid w:val="003077D7"/>
    <w:rsid w:val="0033548C"/>
    <w:rsid w:val="00360AE1"/>
    <w:rsid w:val="00380CFA"/>
    <w:rsid w:val="003818CD"/>
    <w:rsid w:val="00385E3A"/>
    <w:rsid w:val="003D04A2"/>
    <w:rsid w:val="003E2538"/>
    <w:rsid w:val="004167B3"/>
    <w:rsid w:val="00432496"/>
    <w:rsid w:val="00450E63"/>
    <w:rsid w:val="0046635E"/>
    <w:rsid w:val="00472740"/>
    <w:rsid w:val="0047405D"/>
    <w:rsid w:val="00483010"/>
    <w:rsid w:val="004A5C46"/>
    <w:rsid w:val="004B4803"/>
    <w:rsid w:val="004F2AC5"/>
    <w:rsid w:val="00524098"/>
    <w:rsid w:val="00526160"/>
    <w:rsid w:val="0054048D"/>
    <w:rsid w:val="00553F45"/>
    <w:rsid w:val="00560DBE"/>
    <w:rsid w:val="00563AF3"/>
    <w:rsid w:val="00570C68"/>
    <w:rsid w:val="005A5AE5"/>
    <w:rsid w:val="005B6D60"/>
    <w:rsid w:val="0060237F"/>
    <w:rsid w:val="00611399"/>
    <w:rsid w:val="00623273"/>
    <w:rsid w:val="00652353"/>
    <w:rsid w:val="00656A58"/>
    <w:rsid w:val="00681FE0"/>
    <w:rsid w:val="00685DC3"/>
    <w:rsid w:val="006B4790"/>
    <w:rsid w:val="006E06FB"/>
    <w:rsid w:val="006E4BC7"/>
    <w:rsid w:val="0071048D"/>
    <w:rsid w:val="00742902"/>
    <w:rsid w:val="0075301F"/>
    <w:rsid w:val="007578D7"/>
    <w:rsid w:val="0077748D"/>
    <w:rsid w:val="00784622"/>
    <w:rsid w:val="007A3413"/>
    <w:rsid w:val="007C1F99"/>
    <w:rsid w:val="007E1272"/>
    <w:rsid w:val="007F4959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D55A5"/>
    <w:rsid w:val="009E5E4C"/>
    <w:rsid w:val="009F6200"/>
    <w:rsid w:val="00A060A6"/>
    <w:rsid w:val="00A10EFD"/>
    <w:rsid w:val="00A17504"/>
    <w:rsid w:val="00A21336"/>
    <w:rsid w:val="00A555EC"/>
    <w:rsid w:val="00A6765F"/>
    <w:rsid w:val="00A74BDB"/>
    <w:rsid w:val="00A94B68"/>
    <w:rsid w:val="00AC0DC7"/>
    <w:rsid w:val="00AE032B"/>
    <w:rsid w:val="00B2225E"/>
    <w:rsid w:val="00B5041B"/>
    <w:rsid w:val="00B54385"/>
    <w:rsid w:val="00B649BD"/>
    <w:rsid w:val="00B93983"/>
    <w:rsid w:val="00BC75D0"/>
    <w:rsid w:val="00BD17DE"/>
    <w:rsid w:val="00BE3F12"/>
    <w:rsid w:val="00C03790"/>
    <w:rsid w:val="00C05455"/>
    <w:rsid w:val="00C14945"/>
    <w:rsid w:val="00C217BA"/>
    <w:rsid w:val="00C33523"/>
    <w:rsid w:val="00C3549E"/>
    <w:rsid w:val="00C41878"/>
    <w:rsid w:val="00C4195B"/>
    <w:rsid w:val="00C66B42"/>
    <w:rsid w:val="00C810E4"/>
    <w:rsid w:val="00C92E49"/>
    <w:rsid w:val="00CA3AB5"/>
    <w:rsid w:val="00CC6D2F"/>
    <w:rsid w:val="00CE6ADF"/>
    <w:rsid w:val="00D2225E"/>
    <w:rsid w:val="00D32129"/>
    <w:rsid w:val="00D33A07"/>
    <w:rsid w:val="00D7173D"/>
    <w:rsid w:val="00D81EE0"/>
    <w:rsid w:val="00D92DF7"/>
    <w:rsid w:val="00DB5627"/>
    <w:rsid w:val="00DC1B18"/>
    <w:rsid w:val="00DD7D89"/>
    <w:rsid w:val="00DE23B6"/>
    <w:rsid w:val="00DF129B"/>
    <w:rsid w:val="00E27084"/>
    <w:rsid w:val="00E45CA1"/>
    <w:rsid w:val="00E57AA8"/>
    <w:rsid w:val="00E65F1D"/>
    <w:rsid w:val="00E7530C"/>
    <w:rsid w:val="00E877A9"/>
    <w:rsid w:val="00EE0EA5"/>
    <w:rsid w:val="00F1039E"/>
    <w:rsid w:val="00F15A73"/>
    <w:rsid w:val="00F33035"/>
    <w:rsid w:val="00F743FF"/>
    <w:rsid w:val="00F74C7E"/>
    <w:rsid w:val="00F76F20"/>
    <w:rsid w:val="00FA4328"/>
    <w:rsid w:val="00FC2A25"/>
    <w:rsid w:val="00FD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1A0B"/>
  <w15:docId w15:val="{354B7089-6E8D-4ECA-B936-5F8C0BA0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Loi</dc:creator>
  <cp:keywords/>
  <dc:description/>
  <cp:lastModifiedBy>DUNG-pct</cp:lastModifiedBy>
  <cp:revision>3</cp:revision>
  <cp:lastPrinted>2023-04-12T03:20:00Z</cp:lastPrinted>
  <dcterms:created xsi:type="dcterms:W3CDTF">2023-04-23T08:33:00Z</dcterms:created>
  <dcterms:modified xsi:type="dcterms:W3CDTF">2023-04-23T08:38:00Z</dcterms:modified>
</cp:coreProperties>
</file>