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B25B9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súng, trao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B25B9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súng, trao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31" w:rsidRDefault="00D93A31" w:rsidP="00B33217">
      <w:r>
        <w:separator/>
      </w:r>
    </w:p>
  </w:endnote>
  <w:endnote w:type="continuationSeparator" w:id="0">
    <w:p w:rsidR="00D93A31" w:rsidRDefault="00D93A3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31" w:rsidRDefault="00D93A31" w:rsidP="00B33217">
      <w:r>
        <w:separator/>
      </w:r>
    </w:p>
  </w:footnote>
  <w:footnote w:type="continuationSeparator" w:id="0">
    <w:p w:rsidR="00D93A31" w:rsidRDefault="00D93A3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D820-AC3A-49D1-9E9E-7A31F0E0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2022-01-14T02:16:00Z</dcterms:modified>
</cp:coreProperties>
</file>