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577A5E" w:rsidRDefault="005C58D6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577A5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ĐƠN VỊ</w:t>
                            </w:r>
                          </w:p>
                          <w:p w:rsidR="00577A5E" w:rsidRDefault="00577A5E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Bài: Tiểu đội khám súng, giá súng, lấy súng, đặt súng</w:t>
                            </w:r>
                          </w:p>
                          <w:p w:rsidR="00B9427A" w:rsidRDefault="00B9427A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77A5E" w:rsidRDefault="00577A5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946017" w:rsidRDefault="00946017" w:rsidP="0094601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577A5E" w:rsidRDefault="005C58D6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577A5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ĐƠN VỊ</w:t>
                      </w:r>
                    </w:p>
                    <w:p w:rsidR="00577A5E" w:rsidRDefault="00577A5E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Bài: Tiểu đội khám súng, giá súng, lấy súng, đặt súng</w:t>
                      </w:r>
                    </w:p>
                    <w:p w:rsidR="00B9427A" w:rsidRDefault="00B9427A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77A5E" w:rsidRDefault="00577A5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946017" w:rsidRDefault="00946017" w:rsidP="0094601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9F8" w:rsidRDefault="005A09F8" w:rsidP="00B33217">
      <w:r>
        <w:separator/>
      </w:r>
    </w:p>
  </w:endnote>
  <w:endnote w:type="continuationSeparator" w:id="0">
    <w:p w:rsidR="005A09F8" w:rsidRDefault="005A09F8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9F8" w:rsidRDefault="005A09F8" w:rsidP="00B33217">
      <w:r>
        <w:separator/>
      </w:r>
    </w:p>
  </w:footnote>
  <w:footnote w:type="continuationSeparator" w:id="0">
    <w:p w:rsidR="005A09F8" w:rsidRDefault="005A09F8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13F2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77A5E"/>
    <w:rsid w:val="0058653D"/>
    <w:rsid w:val="005A09F8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419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46017"/>
    <w:rsid w:val="009536A5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01E9-F397-494B-AE35-95BE75A2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2022-01-14T02:37:00Z</dcterms:modified>
</cp:coreProperties>
</file>