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KHÔNG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Động tác </w:t>
                            </w:r>
                            <w:r w:rsidR="00177E7F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đi nghiêm, đứng lại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880ADF" w:rsidRDefault="00880ADF" w:rsidP="00880AD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KHÔNG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Động tác </w:t>
                      </w:r>
                      <w:r w:rsidR="00177E7F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đi nghiêm, đứng lại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880ADF" w:rsidRDefault="00880ADF" w:rsidP="00880AD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06E" w:rsidRDefault="0045106E" w:rsidP="00B33217">
      <w:r>
        <w:separator/>
      </w:r>
    </w:p>
  </w:endnote>
  <w:endnote w:type="continuationSeparator" w:id="0">
    <w:p w:rsidR="0045106E" w:rsidRDefault="0045106E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06E" w:rsidRDefault="0045106E" w:rsidP="00B33217">
      <w:r>
        <w:separator/>
      </w:r>
    </w:p>
  </w:footnote>
  <w:footnote w:type="continuationSeparator" w:id="0">
    <w:p w:rsidR="0045106E" w:rsidRDefault="0045106E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77E7F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5106E"/>
    <w:rsid w:val="0048784F"/>
    <w:rsid w:val="00497AA0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11A35"/>
    <w:rsid w:val="008332EF"/>
    <w:rsid w:val="00851868"/>
    <w:rsid w:val="0087470B"/>
    <w:rsid w:val="00880ADF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127E3-0DDF-4C20-9C9B-C70CBDBF3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2022-01-14T02:39:00Z</dcterms:modified>
</cp:coreProperties>
</file>