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B25B94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Đặt súng, trao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AF3729" w:rsidRPr="0058653D" w:rsidRDefault="00AF3729" w:rsidP="00AF37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B25B94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Đặt súng, trao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AF3729" w:rsidRPr="0058653D" w:rsidRDefault="00AF3729" w:rsidP="00AF372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D1F" w:rsidRDefault="000D1D1F" w:rsidP="00B33217">
      <w:r>
        <w:separator/>
      </w:r>
    </w:p>
  </w:endnote>
  <w:endnote w:type="continuationSeparator" w:id="0">
    <w:p w:rsidR="000D1D1F" w:rsidRDefault="000D1D1F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D1F" w:rsidRDefault="000D1D1F" w:rsidP="00B33217">
      <w:r>
        <w:separator/>
      </w:r>
    </w:p>
  </w:footnote>
  <w:footnote w:type="continuationSeparator" w:id="0">
    <w:p w:rsidR="000D1D1F" w:rsidRDefault="000D1D1F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D1D1F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AF3729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4258C-7F0D-423E-9523-FF786FDBF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2022-01-14T02:35:00Z</dcterms:modified>
</cp:coreProperties>
</file>