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tiểu đội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445B14" w:rsidRDefault="00445B14" w:rsidP="00445B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ĐỘI TRƯỞNG</w:t>
                            </w:r>
                          </w:p>
                          <w:p w:rsidR="00445B14" w:rsidRDefault="00445B14" w:rsidP="00445B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bookmarkEnd w:id="0"/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tiểu đội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445B14" w:rsidRDefault="00445B14" w:rsidP="00445B1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ĐỘI TRƯỞNG</w:t>
                      </w:r>
                    </w:p>
                    <w:p w:rsidR="00445B14" w:rsidRDefault="00445B14" w:rsidP="00445B1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bookmarkEnd w:id="1"/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E09" w:rsidRDefault="00475E09" w:rsidP="00B33217">
      <w:r>
        <w:separator/>
      </w:r>
    </w:p>
  </w:endnote>
  <w:endnote w:type="continuationSeparator" w:id="0">
    <w:p w:rsidR="00475E09" w:rsidRDefault="00475E09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E09" w:rsidRDefault="00475E09" w:rsidP="00B33217">
      <w:r>
        <w:separator/>
      </w:r>
    </w:p>
  </w:footnote>
  <w:footnote w:type="continuationSeparator" w:id="0">
    <w:p w:rsidR="00475E09" w:rsidRDefault="00475E09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82D0E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45B14"/>
    <w:rsid w:val="00475E09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F10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100A-29B8-4AD9-94D2-5344A2FA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2022-01-14T02:30:00Z</dcterms:modified>
</cp:coreProperties>
</file>