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7810A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3F558C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VÕ TAY KHÔNG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5269E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7810A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3F558C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VÕ TAY KHÔNG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5269E3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2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87C" w:rsidRDefault="00E9787C" w:rsidP="00B33217">
      <w:r>
        <w:separator/>
      </w:r>
    </w:p>
  </w:endnote>
  <w:endnote w:type="continuationSeparator" w:id="0">
    <w:p w:rsidR="00E9787C" w:rsidRDefault="00E9787C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87C" w:rsidRDefault="00E9787C" w:rsidP="00B33217">
      <w:r>
        <w:separator/>
      </w:r>
    </w:p>
  </w:footnote>
  <w:footnote w:type="continuationSeparator" w:id="0">
    <w:p w:rsidR="00E9787C" w:rsidRDefault="00E9787C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58C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269E3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A4B43"/>
    <w:rsid w:val="006C1646"/>
    <w:rsid w:val="006C5975"/>
    <w:rsid w:val="006E14DA"/>
    <w:rsid w:val="007078D5"/>
    <w:rsid w:val="00726C81"/>
    <w:rsid w:val="007306F0"/>
    <w:rsid w:val="007418AB"/>
    <w:rsid w:val="007617DD"/>
    <w:rsid w:val="00761AE6"/>
    <w:rsid w:val="007810A0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399F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67EF3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1759"/>
    <w:rsid w:val="00E93A2F"/>
    <w:rsid w:val="00E9787C"/>
    <w:rsid w:val="00EA49BD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DAC35-824B-47F4-9AC0-DDA2650E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2022-01-15T07:57:00Z</dcterms:modified>
</cp:coreProperties>
</file>