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chống đẩy xà kép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chống đẩy xà kép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CB" w:rsidRDefault="004B55CB" w:rsidP="00B33217">
      <w:r>
        <w:separator/>
      </w:r>
    </w:p>
  </w:endnote>
  <w:endnote w:type="continuationSeparator" w:id="0">
    <w:p w:rsidR="004B55CB" w:rsidRDefault="004B55C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CB" w:rsidRDefault="004B55CB" w:rsidP="00B33217">
      <w:r>
        <w:separator/>
      </w:r>
    </w:p>
  </w:footnote>
  <w:footnote w:type="continuationSeparator" w:id="0">
    <w:p w:rsidR="004B55CB" w:rsidRDefault="004B55C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A1AF-2A81-4140-8811-D7572A12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2022-01-15T07:35:00Z</dcterms:modified>
</cp:coreProperties>
</file>