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0"/>
        <w:gridCol w:w="8266"/>
      </w:tblGrid>
      <w:tr w:rsidR="00D924B1" w14:paraId="5A07213C" w14:textId="77777777" w:rsidTr="00195E45">
        <w:tc>
          <w:tcPr>
            <w:tcW w:w="2107" w:type="pct"/>
          </w:tcPr>
          <w:p w14:paraId="0F53800E" w14:textId="77777777" w:rsidR="00D924B1" w:rsidRPr="00177028" w:rsidRDefault="00D924B1" w:rsidP="00B01F2F">
            <w:pPr>
              <w:spacing w:before="240"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TIỂU ĐOÀN 18</w:t>
            </w:r>
          </w:p>
          <w:p w14:paraId="11645BB3" w14:textId="0645C4B8" w:rsidR="00D924B1" w:rsidRDefault="00D924B1" w:rsidP="00BD4E8E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ĐẠI ĐỘI 1</w:t>
            </w:r>
          </w:p>
          <w:p w14:paraId="521EA7DC" w14:textId="3D987CF1" w:rsidR="00D924B1" w:rsidRPr="00280E99" w:rsidRDefault="00BD4E8E" w:rsidP="00195E45">
            <w:pPr>
              <w:spacing w:before="24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E92D529" wp14:editId="779F1FFB">
                      <wp:simplePos x="0" y="0"/>
                      <wp:positionH relativeFrom="column">
                        <wp:posOffset>1522730</wp:posOffset>
                      </wp:positionH>
                      <wp:positionV relativeFrom="paragraph">
                        <wp:posOffset>1270</wp:posOffset>
                      </wp:positionV>
                      <wp:extent cx="593725" cy="0"/>
                      <wp:effectExtent l="0" t="0" r="15875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593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7FB36B" id="Straight Connector 5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9.9pt,.1pt" to="166.6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D924B1" w:rsidRPr="00280E99">
              <w:rPr>
                <w:rFonts w:cs="Times New Roman"/>
                <w:sz w:val="26"/>
                <w:szCs w:val="26"/>
              </w:rPr>
              <w:t xml:space="preserve">Số: </w:t>
            </w:r>
            <w:r w:rsidR="00D924B1">
              <w:rPr>
                <w:rFonts w:cs="Times New Roman"/>
                <w:sz w:val="26"/>
                <w:szCs w:val="26"/>
              </w:rPr>
              <w:t xml:space="preserve"> </w:t>
            </w:r>
            <w:r w:rsidR="00D924B1" w:rsidRPr="00280E99">
              <w:rPr>
                <w:rFonts w:cs="Times New Roman"/>
                <w:sz w:val="26"/>
                <w:szCs w:val="26"/>
              </w:rPr>
              <w:t>/</w:t>
            </w:r>
            <w:r w:rsidR="00D924B1">
              <w:rPr>
                <w:rFonts w:cs="Times New Roman"/>
                <w:sz w:val="26"/>
                <w:szCs w:val="26"/>
              </w:rPr>
              <w:t>BC-TT</w:t>
            </w:r>
          </w:p>
        </w:tc>
        <w:tc>
          <w:tcPr>
            <w:tcW w:w="2893" w:type="pct"/>
          </w:tcPr>
          <w:p w14:paraId="7D1A87D9" w14:textId="77777777" w:rsidR="00D924B1" w:rsidRDefault="00D924B1" w:rsidP="00BD4E8E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0E99">
              <w:rPr>
                <w:rFonts w:cs="Times New Roman"/>
                <w:b/>
                <w:sz w:val="26"/>
                <w:szCs w:val="26"/>
              </w:rPr>
              <w:t>CỘNG HÒA XÃ H</w:t>
            </w:r>
            <w:r>
              <w:rPr>
                <w:rFonts w:cs="Times New Roman"/>
                <w:b/>
                <w:sz w:val="26"/>
                <w:szCs w:val="26"/>
              </w:rPr>
              <w:t>ỘI</w:t>
            </w:r>
            <w:r w:rsidRPr="00280E99">
              <w:rPr>
                <w:rFonts w:cs="Times New Roman"/>
                <w:b/>
                <w:sz w:val="26"/>
                <w:szCs w:val="26"/>
              </w:rPr>
              <w:t xml:space="preserve"> CHỦ NGHĨA VIỆT NAM</w:t>
            </w:r>
          </w:p>
          <w:p w14:paraId="7DDA835E" w14:textId="77777777" w:rsidR="00D924B1" w:rsidRDefault="00D924B1" w:rsidP="00BD4E8E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6A3BD16" wp14:editId="6BD60E66">
                      <wp:simplePos x="0" y="0"/>
                      <wp:positionH relativeFrom="column">
                        <wp:posOffset>1603375</wp:posOffset>
                      </wp:positionH>
                      <wp:positionV relativeFrom="paragraph">
                        <wp:posOffset>187325</wp:posOffset>
                      </wp:positionV>
                      <wp:extent cx="1908000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90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ABC7F5" id="Straight Connector 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26.25pt,14.75pt" to="276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cs="Times New Roman"/>
                <w:b/>
                <w:sz w:val="26"/>
                <w:szCs w:val="26"/>
              </w:rPr>
              <w:t>Độc lập - Tự do - Hạnh phúc</w:t>
            </w:r>
          </w:p>
          <w:p w14:paraId="42EEB0F3" w14:textId="54CD4E9A" w:rsidR="00D924B1" w:rsidRPr="00280E99" w:rsidRDefault="00D924B1" w:rsidP="00BD4E8E">
            <w:pPr>
              <w:spacing w:before="240" w:after="0"/>
              <w:jc w:val="center"/>
              <w:rPr>
                <w:rFonts w:cs="Times New Roman"/>
                <w:i/>
                <w:sz w:val="26"/>
                <w:szCs w:val="26"/>
              </w:rPr>
            </w:pPr>
            <w:r>
              <w:rPr>
                <w:rFonts w:cs="Times New Roman"/>
                <w:i/>
                <w:sz w:val="26"/>
                <w:szCs w:val="26"/>
              </w:rPr>
              <w:t>Bắc Giang</w:t>
            </w:r>
            <w:r w:rsidRPr="00280E99">
              <w:rPr>
                <w:rFonts w:cs="Times New Roman"/>
                <w:i/>
                <w:sz w:val="26"/>
                <w:szCs w:val="26"/>
              </w:rPr>
              <w:t xml:space="preserve">, ngày </w:t>
            </w:r>
            <w:r>
              <w:rPr>
                <w:rFonts w:cs="Times New Roman"/>
                <w:i/>
                <w:sz w:val="26"/>
                <w:szCs w:val="26"/>
              </w:rPr>
              <w:t xml:space="preserve">22 tháng 04 </w:t>
            </w:r>
            <w:r w:rsidRPr="00280E99">
              <w:rPr>
                <w:rFonts w:cs="Times New Roman"/>
                <w:i/>
                <w:sz w:val="26"/>
                <w:szCs w:val="26"/>
              </w:rPr>
              <w:t>năm 20</w:t>
            </w:r>
            <w:r>
              <w:rPr>
                <w:rFonts w:cs="Times New Roman"/>
                <w:i/>
                <w:sz w:val="26"/>
                <w:szCs w:val="26"/>
              </w:rPr>
              <w:t>24</w:t>
            </w:r>
          </w:p>
        </w:tc>
      </w:tr>
    </w:tbl>
    <w:p w14:paraId="29F13C5E" w14:textId="6E850811" w:rsidR="00D924B1" w:rsidRPr="00B36D9C" w:rsidRDefault="00D924B1" w:rsidP="00D924B1">
      <w:pPr>
        <w:jc w:val="center"/>
        <w:rPr>
          <w:b/>
          <w:bCs/>
          <w:sz w:val="32"/>
          <w:szCs w:val="24"/>
        </w:rPr>
      </w:pPr>
      <w:r w:rsidRPr="001A5CD0">
        <w:rPr>
          <w:b/>
          <w:bCs/>
          <w:sz w:val="32"/>
          <w:szCs w:val="24"/>
        </w:rPr>
        <w:t>BÁO CÁO KHÍ TÀI HỎNG HÓC</w:t>
      </w:r>
      <w:r w:rsidR="00B36D9C" w:rsidRPr="00B36D9C">
        <w:rPr>
          <w:b/>
          <w:bCs/>
          <w:sz w:val="32"/>
          <w:szCs w:val="24"/>
        </w:rPr>
        <w:t xml:space="preserve"> KHÔNG KHẮC PHỤC ĐƯỢC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7"/>
        <w:gridCol w:w="4683"/>
        <w:gridCol w:w="817"/>
        <w:gridCol w:w="2016"/>
        <w:gridCol w:w="2973"/>
        <w:gridCol w:w="3064"/>
      </w:tblGrid>
      <w:tr w:rsidR="004223E9" w:rsidRPr="007E6F23" w14:paraId="4CB6680E" w14:textId="77777777" w:rsidTr="003B6B7C">
        <w:trPr>
          <w:trHeight w:val="1388"/>
          <w:tblHeader/>
        </w:trPr>
        <w:tc>
          <w:tcPr>
            <w:tcW w:w="241" w:type="pct"/>
            <w:tcBorders>
              <w:top w:val="doub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00EACFBE" w14:textId="77777777" w:rsidR="004223E9" w:rsidRPr="00BC3A77" w:rsidRDefault="004223E9" w:rsidP="00195E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BC3A77">
              <w:rPr>
                <w:rFonts w:eastAsia="Times New Roman" w:cs="Times New Roman"/>
                <w:b/>
                <w:bCs/>
                <w:color w:val="0D0D0D" w:themeColor="text1" w:themeTint="F2"/>
                <w:szCs w:val="28"/>
              </w:rPr>
              <w:t>TT</w:t>
            </w:r>
          </w:p>
        </w:tc>
        <w:tc>
          <w:tcPr>
            <w:tcW w:w="1644" w:type="pct"/>
            <w:tcBorders>
              <w:top w:val="doub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4B30699D" w14:textId="77777777" w:rsidR="004223E9" w:rsidRPr="00C21218" w:rsidRDefault="004223E9" w:rsidP="00195E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C21218">
              <w:rPr>
                <w:rFonts w:eastAsia="Times New Roman" w:cs="Times New Roman"/>
                <w:b/>
                <w:bCs/>
                <w:szCs w:val="28"/>
              </w:rPr>
              <w:t xml:space="preserve">Tên </w:t>
            </w:r>
            <w:r w:rsidRPr="00C21218">
              <w:rPr>
                <w:rFonts w:eastAsia="Times New Roman" w:cs="Times New Roman"/>
                <w:b/>
                <w:bCs/>
                <w:szCs w:val="28"/>
                <w:lang w:val="en-US"/>
              </w:rPr>
              <w:t>khí tài , trang bị</w:t>
            </w:r>
          </w:p>
        </w:tc>
        <w:tc>
          <w:tcPr>
            <w:tcW w:w="287" w:type="pct"/>
            <w:tcBorders>
              <w:top w:val="doub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1B5091B7" w14:textId="77777777" w:rsidR="004223E9" w:rsidRPr="009E5B2E" w:rsidRDefault="004223E9" w:rsidP="00195E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C0850">
              <w:rPr>
                <w:rFonts w:eastAsia="Times New Roman" w:cs="Times New Roman"/>
                <w:b/>
                <w:bCs/>
                <w:sz w:val="22"/>
              </w:rPr>
              <w:t>ĐVT</w:t>
            </w:r>
          </w:p>
        </w:tc>
        <w:tc>
          <w:tcPr>
            <w:tcW w:w="708" w:type="pct"/>
            <w:tcBorders>
              <w:top w:val="double" w:sz="6" w:space="0" w:color="auto"/>
              <w:bottom w:val="double" w:sz="4" w:space="0" w:color="auto"/>
            </w:tcBorders>
            <w:vAlign w:val="center"/>
          </w:tcPr>
          <w:p w14:paraId="7CF2EB13" w14:textId="1ECEF2D4" w:rsidR="004223E9" w:rsidRPr="00C14579" w:rsidRDefault="004223E9" w:rsidP="004223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223E9"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  <w:t xml:space="preserve">Số lượng </w:t>
            </w:r>
            <w:r w:rsidR="008C23FA" w:rsidRPr="00C14579"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  <w:t xml:space="preserve">máy </w:t>
            </w:r>
            <w:r w:rsidRPr="004223E9"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  <w:t>không sửa đượ</w:t>
            </w:r>
            <w:r w:rsidRPr="00C14579"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  <w:t>c</w:t>
            </w:r>
          </w:p>
        </w:tc>
        <w:tc>
          <w:tcPr>
            <w:tcW w:w="1044" w:type="pct"/>
            <w:tcBorders>
              <w:top w:val="double" w:sz="6" w:space="0" w:color="auto"/>
              <w:bottom w:val="double" w:sz="4" w:space="0" w:color="auto"/>
            </w:tcBorders>
            <w:vAlign w:val="center"/>
          </w:tcPr>
          <w:p w14:paraId="0E3130B1" w14:textId="760F4624" w:rsidR="004223E9" w:rsidRPr="009E5B2E" w:rsidRDefault="004223E9" w:rsidP="004223E9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/>
              </w:rPr>
              <w:t>Số seri máy</w:t>
            </w:r>
          </w:p>
        </w:tc>
        <w:tc>
          <w:tcPr>
            <w:tcW w:w="1076" w:type="pct"/>
            <w:tcBorders>
              <w:top w:val="double" w:sz="6" w:space="0" w:color="auto"/>
              <w:bottom w:val="double" w:sz="4" w:space="0" w:color="auto"/>
            </w:tcBorders>
            <w:vAlign w:val="center"/>
          </w:tcPr>
          <w:p w14:paraId="0ECF95E7" w14:textId="77777777" w:rsidR="004223E9" w:rsidRPr="00C21218" w:rsidRDefault="004223E9" w:rsidP="00195E45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/>
              </w:rPr>
            </w:pPr>
            <w:r w:rsidRPr="00C21218"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/>
              </w:rPr>
              <w:t>Ghi chú</w:t>
            </w:r>
          </w:p>
        </w:tc>
      </w:tr>
      <w:tr w:rsidR="004223E9" w:rsidRPr="007E6F23" w14:paraId="2BD6D956" w14:textId="77777777" w:rsidTr="003B6B7C">
        <w:trPr>
          <w:trHeight w:val="510"/>
        </w:trPr>
        <w:tc>
          <w:tcPr>
            <w:tcW w:w="241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B168E1F" w14:textId="34239D4D" w:rsidR="004223E9" w:rsidRPr="00BC3A77" w:rsidRDefault="004223E9" w:rsidP="00195E45">
            <w:pPr>
              <w:pStyle w:val="NoSpacing"/>
              <w:jc w:val="center"/>
              <w:rPr>
                <w:b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1644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B56E24C" w14:textId="765E4F96" w:rsidR="004223E9" w:rsidRPr="00BC3A77" w:rsidRDefault="004223E9" w:rsidP="00195E45">
            <w:pPr>
              <w:pStyle w:val="NoSpacing"/>
              <w:jc w:val="center"/>
              <w:rPr>
                <w:b/>
                <w:sz w:val="26"/>
                <w:szCs w:val="26"/>
                <w:lang w:val="nl-NL"/>
              </w:rPr>
            </w:pPr>
            <w:r w:rsidRPr="00D924B1">
              <w:rPr>
                <w:b/>
                <w:sz w:val="32"/>
                <w:szCs w:val="32"/>
                <w:lang w:val="nl-NL"/>
              </w:rPr>
              <w:t>A. MÁY VTĐ</w:t>
            </w:r>
          </w:p>
        </w:tc>
        <w:tc>
          <w:tcPr>
            <w:tcW w:w="287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F346FCD" w14:textId="74A4D7E6" w:rsidR="004223E9" w:rsidRPr="00FC0850" w:rsidRDefault="004223E9" w:rsidP="00195E45">
            <w:pPr>
              <w:pStyle w:val="NoSpacing"/>
              <w:jc w:val="center"/>
              <w:rPr>
                <w:b/>
                <w:sz w:val="22"/>
                <w:lang w:val="nl-NL"/>
              </w:rPr>
            </w:pPr>
          </w:p>
        </w:tc>
        <w:tc>
          <w:tcPr>
            <w:tcW w:w="708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14:paraId="33506382" w14:textId="77777777" w:rsidR="004223E9" w:rsidRPr="00FC48C0" w:rsidRDefault="004223E9" w:rsidP="00195E45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044" w:type="pct"/>
            <w:tcBorders>
              <w:top w:val="double" w:sz="4" w:space="0" w:color="auto"/>
            </w:tcBorders>
            <w:vAlign w:val="center"/>
          </w:tcPr>
          <w:p w14:paraId="29A9880B" w14:textId="7D42890B" w:rsidR="004223E9" w:rsidRPr="00FC48C0" w:rsidRDefault="004223E9" w:rsidP="00D924B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076" w:type="pct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0774EDE3" w14:textId="77777777" w:rsidR="004223E9" w:rsidRPr="004223E9" w:rsidRDefault="004223E9" w:rsidP="00195E45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</w:tr>
      <w:tr w:rsidR="004223E9" w:rsidRPr="007E6F23" w14:paraId="03B02A63" w14:textId="77777777" w:rsidTr="003B6B7C">
        <w:trPr>
          <w:trHeight w:val="510"/>
        </w:trPr>
        <w:tc>
          <w:tcPr>
            <w:tcW w:w="24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B0875F8" w14:textId="0D3F8B31" w:rsidR="004223E9" w:rsidRPr="00BC3A77" w:rsidRDefault="004223E9" w:rsidP="00D924B1">
            <w:pPr>
              <w:pStyle w:val="NoSpacing"/>
              <w:jc w:val="center"/>
              <w:rPr>
                <w:b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16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EA28F1F" w14:textId="2AE1BF61" w:rsidR="004223E9" w:rsidRPr="00BC3A77" w:rsidRDefault="004223E9" w:rsidP="00D924B1">
            <w:pPr>
              <w:pStyle w:val="NoSpacing"/>
              <w:jc w:val="center"/>
              <w:rPr>
                <w:b/>
                <w:sz w:val="26"/>
                <w:szCs w:val="26"/>
                <w:lang w:val="nl-NL"/>
              </w:rPr>
            </w:pPr>
            <w:r w:rsidRPr="00BC3A77">
              <w:rPr>
                <w:b/>
                <w:sz w:val="26"/>
                <w:szCs w:val="26"/>
                <w:lang w:val="nl-NL"/>
              </w:rPr>
              <w:t>VTĐ</w:t>
            </w:r>
            <w:r w:rsidRPr="00BC3A77">
              <w:rPr>
                <w:b/>
                <w:sz w:val="26"/>
                <w:szCs w:val="26"/>
              </w:rPr>
              <w:t xml:space="preserve"> SÓNG NGẮN</w:t>
            </w:r>
          </w:p>
        </w:tc>
        <w:tc>
          <w:tcPr>
            <w:tcW w:w="28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D5984E8" w14:textId="3177BA51" w:rsidR="004223E9" w:rsidRPr="00FC0850" w:rsidRDefault="004223E9" w:rsidP="00D924B1">
            <w:pPr>
              <w:pStyle w:val="NoSpacing"/>
              <w:jc w:val="center"/>
              <w:rPr>
                <w:b/>
                <w:sz w:val="22"/>
                <w:lang w:val="nl-NL"/>
              </w:rPr>
            </w:pPr>
            <w:r w:rsidRPr="00FC0850">
              <w:rPr>
                <w:b/>
                <w:sz w:val="22"/>
                <w:lang w:val="nl-NL"/>
              </w:rPr>
              <w:t>Bộ</w:t>
            </w:r>
          </w:p>
        </w:tc>
        <w:tc>
          <w:tcPr>
            <w:tcW w:w="708" w:type="pct"/>
            <w:shd w:val="clear" w:color="auto" w:fill="auto"/>
            <w:noWrap/>
            <w:vAlign w:val="center"/>
          </w:tcPr>
          <w:p w14:paraId="0336158C" w14:textId="77777777" w:rsidR="004223E9" w:rsidRPr="00FC48C0" w:rsidRDefault="004223E9" w:rsidP="00D924B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044" w:type="pct"/>
            <w:vAlign w:val="center"/>
          </w:tcPr>
          <w:p w14:paraId="43233E54" w14:textId="2E0E7018" w:rsidR="004223E9" w:rsidRPr="00FC48C0" w:rsidRDefault="004223E9" w:rsidP="00D924B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0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EC7E25" w14:textId="77777777" w:rsidR="004223E9" w:rsidRPr="004223E9" w:rsidRDefault="004223E9" w:rsidP="00D924B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</w:tr>
      <w:tr w:rsidR="004223E9" w:rsidRPr="00BF4049" w14:paraId="31A16C0F" w14:textId="77777777" w:rsidTr="003B6B7C">
        <w:trPr>
          <w:trHeight w:val="369"/>
        </w:trPr>
        <w:tc>
          <w:tcPr>
            <w:tcW w:w="241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374E37AA" w14:textId="7D76B5EC" w:rsidR="004223E9" w:rsidRPr="00BC3A77" w:rsidRDefault="004223E9" w:rsidP="00D924B1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6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EBA53EB" w14:textId="77777777" w:rsidR="004223E9" w:rsidRPr="00C910FA" w:rsidRDefault="004223E9" w:rsidP="00D924B1">
            <w:pPr>
              <w:pStyle w:val="NoSpacing"/>
              <w:rPr>
                <w:sz w:val="24"/>
                <w:szCs w:val="24"/>
                <w:lang w:val="en-US"/>
              </w:rPr>
            </w:pPr>
            <w:r w:rsidRPr="00C910FA">
              <w:rPr>
                <w:sz w:val="24"/>
                <w:szCs w:val="24"/>
              </w:rPr>
              <w:t>Máy VRP</w:t>
            </w:r>
            <w:r w:rsidRPr="00C910FA">
              <w:rPr>
                <w:sz w:val="24"/>
                <w:szCs w:val="24"/>
                <w:lang w:val="en-US"/>
              </w:rPr>
              <w:t xml:space="preserve"> - </w:t>
            </w:r>
            <w:r w:rsidRPr="00C910FA">
              <w:rPr>
                <w:sz w:val="24"/>
                <w:szCs w:val="24"/>
              </w:rPr>
              <w:t>612</w:t>
            </w:r>
          </w:p>
        </w:tc>
        <w:tc>
          <w:tcPr>
            <w:tcW w:w="28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D322C12" w14:textId="77777777" w:rsidR="004223E9" w:rsidRPr="00FC0850" w:rsidRDefault="004223E9" w:rsidP="00D924B1">
            <w:pPr>
              <w:pStyle w:val="NoSpacing"/>
              <w:jc w:val="center"/>
              <w:rPr>
                <w:sz w:val="22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708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AE9A301" w14:textId="6A38020A" w:rsidR="004223E9" w:rsidRPr="00C21218" w:rsidRDefault="004223E9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44" w:type="pct"/>
            <w:tcBorders>
              <w:bottom w:val="dotted" w:sz="4" w:space="0" w:color="auto"/>
            </w:tcBorders>
            <w:vAlign w:val="center"/>
          </w:tcPr>
          <w:p w14:paraId="140A434A" w14:textId="15ADF5E3" w:rsidR="004223E9" w:rsidRPr="004223E9" w:rsidRDefault="004223E9" w:rsidP="00D924B1">
            <w:pPr>
              <w:pStyle w:val="NoSpacing"/>
              <w:jc w:val="center"/>
              <w:rPr>
                <w:sz w:val="22"/>
              </w:rPr>
            </w:pPr>
            <w:r w:rsidRPr="004223E9">
              <w:rPr>
                <w:sz w:val="22"/>
                <w:lang w:val="en-US"/>
              </w:rPr>
              <w:t>0548</w:t>
            </w:r>
          </w:p>
        </w:tc>
        <w:tc>
          <w:tcPr>
            <w:tcW w:w="1076" w:type="pct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B71A3B0" w14:textId="290EC41F" w:rsidR="004223E9" w:rsidRPr="004223E9" w:rsidRDefault="004223E9" w:rsidP="00D924B1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 xml:space="preserve"> Hỏng thu phát</w:t>
            </w:r>
          </w:p>
        </w:tc>
      </w:tr>
      <w:tr w:rsidR="004223E9" w:rsidRPr="00BF4049" w14:paraId="218486EC" w14:textId="77777777" w:rsidTr="003B6B7C">
        <w:trPr>
          <w:trHeight w:val="454"/>
        </w:trPr>
        <w:tc>
          <w:tcPr>
            <w:tcW w:w="24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4E374" w14:textId="59CB9BA9" w:rsidR="004223E9" w:rsidRPr="00BC3A77" w:rsidRDefault="004223E9" w:rsidP="00D924B1">
            <w:pPr>
              <w:spacing w:after="0" w:line="240" w:lineRule="auto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6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6B85F" w14:textId="77777777" w:rsidR="004223E9" w:rsidRPr="00BC3A77" w:rsidRDefault="004223E9" w:rsidP="00D924B1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BC3A77">
              <w:rPr>
                <w:b/>
                <w:sz w:val="26"/>
                <w:szCs w:val="26"/>
                <w:lang w:val="nl-NL"/>
              </w:rPr>
              <w:t>VTĐ</w:t>
            </w:r>
            <w:r w:rsidRPr="00BC3A77">
              <w:rPr>
                <w:b/>
                <w:sz w:val="26"/>
                <w:szCs w:val="26"/>
              </w:rPr>
              <w:t xml:space="preserve"> SÓNG CỰC NGẮN</w:t>
            </w:r>
          </w:p>
        </w:tc>
        <w:tc>
          <w:tcPr>
            <w:tcW w:w="2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0F8B" w14:textId="77777777" w:rsidR="004223E9" w:rsidRPr="00FC0850" w:rsidRDefault="004223E9" w:rsidP="00D924B1">
            <w:pPr>
              <w:pStyle w:val="NoSpacing"/>
              <w:jc w:val="center"/>
              <w:rPr>
                <w:b/>
                <w:sz w:val="22"/>
                <w:lang w:val="nl-NL"/>
              </w:rPr>
            </w:pPr>
            <w:r w:rsidRPr="00FC0850">
              <w:rPr>
                <w:b/>
                <w:sz w:val="22"/>
                <w:lang w:val="nl-NL"/>
              </w:rPr>
              <w:t>Bộ</w:t>
            </w:r>
          </w:p>
        </w:tc>
        <w:tc>
          <w:tcPr>
            <w:tcW w:w="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56D1E" w14:textId="77777777" w:rsidR="004223E9" w:rsidRPr="00C21218" w:rsidRDefault="004223E9" w:rsidP="00D924B1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F62EC6" w14:textId="5D80696E" w:rsidR="004223E9" w:rsidRPr="004223E9" w:rsidRDefault="004223E9" w:rsidP="00D924B1">
            <w:pPr>
              <w:pStyle w:val="NoSpacing"/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0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D264DD3" w14:textId="77777777" w:rsidR="004223E9" w:rsidRPr="004223E9" w:rsidRDefault="004223E9" w:rsidP="00D924B1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</w:tr>
      <w:tr w:rsidR="004223E9" w:rsidRPr="00BF4049" w14:paraId="14B3CA28" w14:textId="77777777" w:rsidTr="003B6B7C">
        <w:trPr>
          <w:trHeight w:val="369"/>
        </w:trPr>
        <w:tc>
          <w:tcPr>
            <w:tcW w:w="24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8DB75" w14:textId="77777777" w:rsidR="004223E9" w:rsidRPr="00BC3A77" w:rsidRDefault="004223E9" w:rsidP="00D924B1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C3A77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6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FB89" w14:textId="77777777" w:rsidR="004223E9" w:rsidRPr="00C910FA" w:rsidRDefault="004223E9" w:rsidP="00D924B1">
            <w:pPr>
              <w:spacing w:after="0" w:line="240" w:lineRule="auto"/>
              <w:rPr>
                <w:sz w:val="24"/>
                <w:szCs w:val="24"/>
              </w:rPr>
            </w:pPr>
            <w:r w:rsidRPr="00C910FA">
              <w:rPr>
                <w:sz w:val="24"/>
                <w:szCs w:val="24"/>
              </w:rPr>
              <w:t>Máy VTĐ VRH</w:t>
            </w:r>
            <w:r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-</w:t>
            </w:r>
            <w:r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911</w:t>
            </w:r>
          </w:p>
        </w:tc>
        <w:tc>
          <w:tcPr>
            <w:tcW w:w="2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97D21" w14:textId="77777777" w:rsidR="004223E9" w:rsidRPr="00FC0850" w:rsidRDefault="004223E9" w:rsidP="00D924B1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A45FD" w14:textId="01B3314C" w:rsidR="004223E9" w:rsidRPr="00C21218" w:rsidRDefault="004223E9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DB3602" w14:textId="1A4DDECB" w:rsidR="004223E9" w:rsidRPr="004223E9" w:rsidRDefault="00466A67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05</w:t>
            </w:r>
            <w:r w:rsidR="004223E9" w:rsidRPr="004223E9">
              <w:rPr>
                <w:sz w:val="22"/>
                <w:lang w:val="en-US"/>
              </w:rPr>
              <w:t>95</w:t>
            </w:r>
          </w:p>
        </w:tc>
        <w:tc>
          <w:tcPr>
            <w:tcW w:w="10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CCC5BE7" w14:textId="166267EF" w:rsidR="004223E9" w:rsidRPr="004223E9" w:rsidRDefault="004223E9" w:rsidP="00D924B1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 xml:space="preserve">Không lên nguồn </w:t>
            </w:r>
          </w:p>
          <w:p w14:paraId="0384B22B" w14:textId="110F7C02" w:rsidR="004223E9" w:rsidRPr="004223E9" w:rsidRDefault="004223E9" w:rsidP="00D924B1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>(đang cho mượn phục vụ A70)</w:t>
            </w:r>
          </w:p>
        </w:tc>
      </w:tr>
      <w:tr w:rsidR="004223E9" w:rsidRPr="00BF4049" w14:paraId="7BC15E4B" w14:textId="77777777" w:rsidTr="003B6B7C">
        <w:trPr>
          <w:trHeight w:val="369"/>
        </w:trPr>
        <w:tc>
          <w:tcPr>
            <w:tcW w:w="24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C76CA" w14:textId="59ECF45D" w:rsidR="004223E9" w:rsidRPr="00BC3A77" w:rsidRDefault="004223E9" w:rsidP="00D924B1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16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5D450" w14:textId="77777777" w:rsidR="004223E9" w:rsidRPr="00C910FA" w:rsidRDefault="004223E9" w:rsidP="00D924B1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VTĐ VRU</w:t>
            </w:r>
            <w:r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-</w:t>
            </w:r>
            <w:r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812/10w</w:t>
            </w:r>
          </w:p>
        </w:tc>
        <w:tc>
          <w:tcPr>
            <w:tcW w:w="2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ECBFE" w14:textId="77777777" w:rsidR="004223E9" w:rsidRPr="00FC0850" w:rsidRDefault="004223E9" w:rsidP="00D924B1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64B98" w14:textId="5276E728" w:rsidR="004223E9" w:rsidRPr="00C21218" w:rsidRDefault="004223E9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90A5A3" w14:textId="409C384B" w:rsidR="004223E9" w:rsidRPr="004223E9" w:rsidRDefault="004223E9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 w:rsidRPr="004223E9">
              <w:rPr>
                <w:sz w:val="22"/>
                <w:lang w:val="en-US"/>
              </w:rPr>
              <w:t>0625, 0746</w:t>
            </w:r>
          </w:p>
        </w:tc>
        <w:tc>
          <w:tcPr>
            <w:tcW w:w="10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489679" w14:textId="44287CB9" w:rsidR="004223E9" w:rsidRPr="004223E9" w:rsidRDefault="004223E9" w:rsidP="00D924B1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>Hỏng chế độ LP</w:t>
            </w:r>
          </w:p>
        </w:tc>
      </w:tr>
      <w:tr w:rsidR="004223E9" w:rsidRPr="00BF4049" w14:paraId="3E380837" w14:textId="77777777" w:rsidTr="003B6B7C">
        <w:trPr>
          <w:trHeight w:val="369"/>
        </w:trPr>
        <w:tc>
          <w:tcPr>
            <w:tcW w:w="241" w:type="pct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FCF43" w14:textId="34058C9A" w:rsidR="004223E9" w:rsidRPr="00BC3A77" w:rsidRDefault="004223E9" w:rsidP="00D924B1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16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F08A4" w14:textId="77777777" w:rsidR="004223E9" w:rsidRPr="00C910FA" w:rsidRDefault="004223E9" w:rsidP="00D924B1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VTĐ VRP - 811/A</w:t>
            </w:r>
          </w:p>
        </w:tc>
        <w:tc>
          <w:tcPr>
            <w:tcW w:w="2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B6A79" w14:textId="77777777" w:rsidR="004223E9" w:rsidRPr="00FC0850" w:rsidRDefault="004223E9" w:rsidP="00D924B1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F7ED0" w14:textId="368ECC5D" w:rsidR="004223E9" w:rsidRPr="00C21218" w:rsidRDefault="004223E9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D9D947" w14:textId="0355A9EC" w:rsidR="004223E9" w:rsidRPr="004223E9" w:rsidRDefault="004223E9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 w:rsidRPr="004223E9">
              <w:rPr>
                <w:sz w:val="22"/>
                <w:lang w:val="en-US"/>
              </w:rPr>
              <w:t>3424</w:t>
            </w:r>
          </w:p>
        </w:tc>
        <w:tc>
          <w:tcPr>
            <w:tcW w:w="10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5A2487" w14:textId="5E9578FF" w:rsidR="004223E9" w:rsidRPr="004223E9" w:rsidRDefault="004223E9" w:rsidP="00D924B1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>Hỏng thu phát</w:t>
            </w:r>
          </w:p>
        </w:tc>
      </w:tr>
      <w:tr w:rsidR="004223E9" w:rsidRPr="00BF4049" w14:paraId="5986B57C" w14:textId="77777777" w:rsidTr="003B6B7C">
        <w:trPr>
          <w:trHeight w:val="369"/>
        </w:trPr>
        <w:tc>
          <w:tcPr>
            <w:tcW w:w="241" w:type="pct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15A69" w14:textId="77777777" w:rsidR="004223E9" w:rsidRPr="00D924B1" w:rsidRDefault="004223E9" w:rsidP="00D924B1">
            <w:pPr>
              <w:pStyle w:val="NoSpacing"/>
              <w:jc w:val="center"/>
              <w:rPr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16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6424A" w14:textId="731F7975" w:rsidR="004223E9" w:rsidRPr="00D924B1" w:rsidRDefault="004223E9" w:rsidP="00D924B1">
            <w:pPr>
              <w:pStyle w:val="NoSpacing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924B1">
              <w:rPr>
                <w:b/>
                <w:bCs/>
                <w:sz w:val="32"/>
                <w:szCs w:val="32"/>
                <w:lang w:val="en-US"/>
              </w:rPr>
              <w:t>ĐỒNG BỘ TRANG BỊ</w:t>
            </w:r>
          </w:p>
        </w:tc>
        <w:tc>
          <w:tcPr>
            <w:tcW w:w="2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9EA0D" w14:textId="77777777" w:rsidR="004223E9" w:rsidRPr="00FC0850" w:rsidRDefault="004223E9" w:rsidP="00D924B1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5CC6A" w14:textId="77777777" w:rsidR="004223E9" w:rsidRPr="00C21218" w:rsidRDefault="004223E9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B56425" w14:textId="4AA4FE91" w:rsidR="004223E9" w:rsidRPr="004223E9" w:rsidRDefault="004223E9" w:rsidP="00D924B1">
            <w:pPr>
              <w:pStyle w:val="NoSpacing"/>
              <w:jc w:val="center"/>
              <w:rPr>
                <w:sz w:val="22"/>
                <w:lang w:val="en-US"/>
              </w:rPr>
            </w:pPr>
          </w:p>
        </w:tc>
        <w:tc>
          <w:tcPr>
            <w:tcW w:w="10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57C0A7" w14:textId="77777777" w:rsidR="004223E9" w:rsidRPr="004223E9" w:rsidRDefault="004223E9" w:rsidP="00D924B1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4223E9" w:rsidRPr="00BF4049" w14:paraId="342FF50D" w14:textId="77777777" w:rsidTr="003B6B7C">
        <w:trPr>
          <w:trHeight w:val="369"/>
        </w:trPr>
        <w:tc>
          <w:tcPr>
            <w:tcW w:w="241" w:type="pct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B92B9" w14:textId="4DB4268D" w:rsidR="004223E9" w:rsidRDefault="004223E9" w:rsidP="00D924B1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6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8957B" w14:textId="318E7CEF" w:rsidR="004223E9" w:rsidRPr="00D924B1" w:rsidRDefault="004223E9" w:rsidP="00D924B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Pin máy VRH – 811/S</w:t>
            </w:r>
          </w:p>
        </w:tc>
        <w:tc>
          <w:tcPr>
            <w:tcW w:w="2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B5F98" w14:textId="6F3750D1" w:rsidR="004223E9" w:rsidRPr="00D924B1" w:rsidRDefault="004223E9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Quả</w:t>
            </w:r>
          </w:p>
        </w:tc>
        <w:tc>
          <w:tcPr>
            <w:tcW w:w="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E1BA6" w14:textId="0F0AE24E" w:rsidR="004223E9" w:rsidRPr="00C21218" w:rsidRDefault="004223E9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0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FDE241" w14:textId="56354495" w:rsidR="004223E9" w:rsidRPr="004223E9" w:rsidRDefault="004223E9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 w:rsidRPr="004223E9">
              <w:rPr>
                <w:sz w:val="22"/>
                <w:lang w:val="en-US"/>
              </w:rPr>
              <w:t xml:space="preserve">1263, 1713, 5202, 3966, 0400, 4273, </w:t>
            </w:r>
            <w:r w:rsidR="000B7C52">
              <w:rPr>
                <w:sz w:val="22"/>
                <w:lang w:val="en-US"/>
              </w:rPr>
              <w:t>mờ tem</w:t>
            </w:r>
            <w:r w:rsidRPr="004223E9">
              <w:rPr>
                <w:sz w:val="22"/>
                <w:lang w:val="en-US"/>
              </w:rPr>
              <w:t xml:space="preserve"> = 04</w:t>
            </w:r>
          </w:p>
          <w:p w14:paraId="778CA18F" w14:textId="26B1E830" w:rsidR="004223E9" w:rsidRPr="004223E9" w:rsidRDefault="004223E9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 w:rsidRPr="004223E9">
              <w:rPr>
                <w:sz w:val="22"/>
                <w:lang w:val="en-US"/>
              </w:rPr>
              <w:t>Cháy nổ = 02</w:t>
            </w:r>
          </w:p>
        </w:tc>
        <w:tc>
          <w:tcPr>
            <w:tcW w:w="10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AFFCE3D" w14:textId="77777777" w:rsidR="003B6B7C" w:rsidRDefault="004223E9" w:rsidP="004223E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>Không tích điện khi nạp = 10</w:t>
            </w:r>
          </w:p>
          <w:p w14:paraId="4DCC5D9B" w14:textId="0BD2581B" w:rsidR="004223E9" w:rsidRPr="004223E9" w:rsidRDefault="003B6B7C" w:rsidP="004223E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lang w:val="en-US"/>
              </w:rPr>
              <w:t>mất số hiệu</w:t>
            </w:r>
            <w:r>
              <w:rPr>
                <w:sz w:val="22"/>
                <w:lang w:val="en-US"/>
              </w:rPr>
              <w:t xml:space="preserve"> = 02</w:t>
            </w:r>
          </w:p>
        </w:tc>
      </w:tr>
      <w:tr w:rsidR="004223E9" w:rsidRPr="00BF4049" w14:paraId="1C07AB95" w14:textId="77777777" w:rsidTr="003B6B7C">
        <w:trPr>
          <w:trHeight w:val="369"/>
        </w:trPr>
        <w:tc>
          <w:tcPr>
            <w:tcW w:w="241" w:type="pct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CEDB2" w14:textId="5482379D" w:rsidR="004223E9" w:rsidRDefault="004223E9" w:rsidP="00D924B1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16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90F8" w14:textId="6C52FF75" w:rsidR="004223E9" w:rsidRPr="00D924B1" w:rsidRDefault="004223E9" w:rsidP="00D924B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Ác quy chuyên dụng máy Visat</w:t>
            </w:r>
          </w:p>
        </w:tc>
        <w:tc>
          <w:tcPr>
            <w:tcW w:w="2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159A1" w14:textId="7F573CAA" w:rsidR="004223E9" w:rsidRPr="00D924B1" w:rsidRDefault="004223E9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Quả</w:t>
            </w:r>
          </w:p>
        </w:tc>
        <w:tc>
          <w:tcPr>
            <w:tcW w:w="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EEDDC" w14:textId="0AB4887E" w:rsidR="004223E9" w:rsidRPr="00C21218" w:rsidRDefault="004223E9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10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8A4227" w14:textId="4E225BB4" w:rsidR="004223E9" w:rsidRPr="004223E9" w:rsidRDefault="004223E9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 w:rsidRPr="004223E9">
              <w:rPr>
                <w:sz w:val="22"/>
                <w:lang w:val="en-US"/>
              </w:rPr>
              <w:t>ELI2434HH, ELI2434P</w:t>
            </w:r>
          </w:p>
        </w:tc>
        <w:tc>
          <w:tcPr>
            <w:tcW w:w="10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46684F5" w14:textId="3E80D8BE" w:rsidR="004223E9" w:rsidRPr="004223E9" w:rsidRDefault="004223E9" w:rsidP="00D924B1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 xml:space="preserve">Không tích điện, phồng nứt vỏ </w:t>
            </w:r>
          </w:p>
        </w:tc>
      </w:tr>
      <w:tr w:rsidR="004223E9" w:rsidRPr="00BF4049" w14:paraId="27C84FFE" w14:textId="77777777" w:rsidTr="003B6B7C">
        <w:trPr>
          <w:trHeight w:val="369"/>
        </w:trPr>
        <w:tc>
          <w:tcPr>
            <w:tcW w:w="241" w:type="pct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02879" w14:textId="150D2A9B" w:rsidR="004223E9" w:rsidRDefault="004223E9" w:rsidP="004223E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16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7D34" w14:textId="3DD8CE26" w:rsidR="004223E9" w:rsidRDefault="004223E9" w:rsidP="004223E9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Pin máy VRU – 611</w:t>
            </w:r>
          </w:p>
        </w:tc>
        <w:tc>
          <w:tcPr>
            <w:tcW w:w="2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9062A" w14:textId="449A67B0" w:rsidR="004223E9" w:rsidRDefault="004223E9" w:rsidP="004223E9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Bình</w:t>
            </w:r>
          </w:p>
        </w:tc>
        <w:tc>
          <w:tcPr>
            <w:tcW w:w="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9C91A" w14:textId="4F723F4C" w:rsidR="004223E9" w:rsidRDefault="004223E9" w:rsidP="004223E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10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4E8572" w14:textId="3F85B76E" w:rsidR="004223E9" w:rsidRPr="004223E9" w:rsidRDefault="004223E9" w:rsidP="004223E9">
            <w:pPr>
              <w:pStyle w:val="NoSpacing"/>
              <w:jc w:val="center"/>
              <w:rPr>
                <w:sz w:val="22"/>
                <w:lang w:val="en-US"/>
              </w:rPr>
            </w:pPr>
            <w:r w:rsidRPr="004223E9">
              <w:rPr>
                <w:sz w:val="22"/>
                <w:lang w:val="en-US"/>
              </w:rPr>
              <w:t xml:space="preserve">Nổ = 05 </w:t>
            </w:r>
          </w:p>
        </w:tc>
        <w:tc>
          <w:tcPr>
            <w:tcW w:w="10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14:paraId="266264F8" w14:textId="780A22B8" w:rsidR="004223E9" w:rsidRPr="004223E9" w:rsidRDefault="004223E9" w:rsidP="004223E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>mất số liệu</w:t>
            </w:r>
          </w:p>
        </w:tc>
      </w:tr>
      <w:tr w:rsidR="004223E9" w:rsidRPr="00BF4049" w14:paraId="6715AA80" w14:textId="77777777" w:rsidTr="003B6B7C">
        <w:trPr>
          <w:trHeight w:val="369"/>
        </w:trPr>
        <w:tc>
          <w:tcPr>
            <w:tcW w:w="241" w:type="pct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3BEC7" w14:textId="6ECD45A2" w:rsidR="004223E9" w:rsidRDefault="004223E9" w:rsidP="004223E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6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A9941" w14:textId="5B05D8BB" w:rsidR="004223E9" w:rsidRDefault="004223E9" w:rsidP="004223E9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Ắc quy khô VRU – 812/s</w:t>
            </w:r>
          </w:p>
        </w:tc>
        <w:tc>
          <w:tcPr>
            <w:tcW w:w="2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63EF6" w14:textId="62281024" w:rsidR="004223E9" w:rsidRDefault="004223E9" w:rsidP="004223E9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Bình</w:t>
            </w:r>
          </w:p>
        </w:tc>
        <w:tc>
          <w:tcPr>
            <w:tcW w:w="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1118A" w14:textId="492D4B0C" w:rsidR="004223E9" w:rsidRDefault="004223E9" w:rsidP="004223E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10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0D9B34" w14:textId="402AA842" w:rsidR="004223E9" w:rsidRPr="004223E9" w:rsidRDefault="004223E9" w:rsidP="004223E9">
            <w:pPr>
              <w:pStyle w:val="NoSpacing"/>
              <w:jc w:val="center"/>
              <w:rPr>
                <w:sz w:val="22"/>
                <w:lang w:val="en-US"/>
              </w:rPr>
            </w:pPr>
            <w:r w:rsidRPr="004223E9">
              <w:rPr>
                <w:sz w:val="22"/>
                <w:lang w:val="en-US"/>
              </w:rPr>
              <w:t xml:space="preserve">Nổ = 02 </w:t>
            </w:r>
          </w:p>
        </w:tc>
        <w:tc>
          <w:tcPr>
            <w:tcW w:w="10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14:paraId="4C07ECD6" w14:textId="14D857B3" w:rsidR="004223E9" w:rsidRPr="004223E9" w:rsidRDefault="004223E9" w:rsidP="004223E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>mất số liệu</w:t>
            </w:r>
          </w:p>
        </w:tc>
      </w:tr>
      <w:tr w:rsidR="004223E9" w:rsidRPr="00BF4049" w14:paraId="39FAA914" w14:textId="77777777" w:rsidTr="003B6B7C">
        <w:trPr>
          <w:trHeight w:val="369"/>
        </w:trPr>
        <w:tc>
          <w:tcPr>
            <w:tcW w:w="241" w:type="pct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241B" w14:textId="606AAD34" w:rsidR="004223E9" w:rsidRDefault="004223E9" w:rsidP="004223E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16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01F44" w14:textId="7C288CBE" w:rsidR="004223E9" w:rsidRDefault="004223E9" w:rsidP="004223E9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Ắc quy khô BP – 612(VRP – 811/A)</w:t>
            </w:r>
          </w:p>
        </w:tc>
        <w:tc>
          <w:tcPr>
            <w:tcW w:w="2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C2622" w14:textId="3E154BB1" w:rsidR="004223E9" w:rsidRDefault="004223E9" w:rsidP="004223E9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Bình</w:t>
            </w:r>
          </w:p>
        </w:tc>
        <w:tc>
          <w:tcPr>
            <w:tcW w:w="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8063D" w14:textId="785B0BC7" w:rsidR="004223E9" w:rsidRDefault="004223E9" w:rsidP="004223E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10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6955EB" w14:textId="2CA53410" w:rsidR="004223E9" w:rsidRPr="004223E9" w:rsidRDefault="004223E9" w:rsidP="004223E9">
            <w:pPr>
              <w:pStyle w:val="NoSpacing"/>
              <w:jc w:val="center"/>
              <w:rPr>
                <w:sz w:val="22"/>
                <w:lang w:val="en-US"/>
              </w:rPr>
            </w:pPr>
            <w:r w:rsidRPr="004223E9">
              <w:rPr>
                <w:sz w:val="22"/>
                <w:lang w:val="en-US"/>
              </w:rPr>
              <w:t xml:space="preserve">Nổ = 02 </w:t>
            </w:r>
          </w:p>
        </w:tc>
        <w:tc>
          <w:tcPr>
            <w:tcW w:w="10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14:paraId="08121D4C" w14:textId="4AA92AB8" w:rsidR="004223E9" w:rsidRPr="004223E9" w:rsidRDefault="004223E9" w:rsidP="004223E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>mất số liệu</w:t>
            </w:r>
          </w:p>
        </w:tc>
      </w:tr>
      <w:tr w:rsidR="004223E9" w:rsidRPr="00BF4049" w14:paraId="7DD90280" w14:textId="77777777" w:rsidTr="003B6B7C">
        <w:trPr>
          <w:trHeight w:val="369"/>
        </w:trPr>
        <w:tc>
          <w:tcPr>
            <w:tcW w:w="241" w:type="pct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2B44E" w14:textId="6D7D73C7" w:rsidR="004223E9" w:rsidRDefault="004223E9" w:rsidP="00D924B1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6</w:t>
            </w:r>
          </w:p>
        </w:tc>
        <w:tc>
          <w:tcPr>
            <w:tcW w:w="16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BE196" w14:textId="6CA311FA" w:rsidR="004223E9" w:rsidRDefault="004223E9" w:rsidP="00D924B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Pin Puma T3+</w:t>
            </w:r>
          </w:p>
        </w:tc>
        <w:tc>
          <w:tcPr>
            <w:tcW w:w="2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A1BBF" w14:textId="38E07F77" w:rsidR="004223E9" w:rsidRDefault="004223E9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Quả</w:t>
            </w:r>
          </w:p>
        </w:tc>
        <w:tc>
          <w:tcPr>
            <w:tcW w:w="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338C9" w14:textId="41B0F8A8" w:rsidR="004223E9" w:rsidRDefault="004223E9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10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2C82A1" w14:textId="18EF40A6" w:rsidR="004223E9" w:rsidRPr="004223E9" w:rsidRDefault="004223E9" w:rsidP="00D924B1">
            <w:pPr>
              <w:pStyle w:val="NoSpacing"/>
              <w:jc w:val="center"/>
              <w:rPr>
                <w:sz w:val="22"/>
                <w:lang w:val="en-US"/>
              </w:rPr>
            </w:pPr>
            <w:r w:rsidRPr="004223E9">
              <w:rPr>
                <w:sz w:val="22"/>
                <w:lang w:val="en-US"/>
              </w:rPr>
              <w:t>034106, 031595, không số = 1</w:t>
            </w:r>
          </w:p>
        </w:tc>
        <w:tc>
          <w:tcPr>
            <w:tcW w:w="10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B9C14DC" w14:textId="57B75E74" w:rsidR="004223E9" w:rsidRPr="004223E9" w:rsidRDefault="004223E9" w:rsidP="003F2BC2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4223E9">
              <w:rPr>
                <w:sz w:val="22"/>
                <w:szCs w:val="24"/>
                <w:lang w:val="en-US"/>
              </w:rPr>
              <w:t xml:space="preserve">Không tích điện, phồng bung vỏ </w:t>
            </w:r>
          </w:p>
        </w:tc>
      </w:tr>
      <w:tr w:rsidR="004223E9" w:rsidRPr="00BF4049" w14:paraId="1F6D83AE" w14:textId="77777777" w:rsidTr="003B6B7C">
        <w:trPr>
          <w:trHeight w:val="369"/>
        </w:trPr>
        <w:tc>
          <w:tcPr>
            <w:tcW w:w="241" w:type="pct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E5A34" w14:textId="77777777" w:rsidR="004223E9" w:rsidRDefault="004223E9" w:rsidP="00D924B1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16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75741" w14:textId="32D395A6" w:rsidR="004223E9" w:rsidRPr="00C73614" w:rsidRDefault="004223E9" w:rsidP="00C73614">
            <w:pPr>
              <w:pStyle w:val="NoSpacing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73614">
              <w:rPr>
                <w:b/>
                <w:bCs/>
                <w:sz w:val="32"/>
                <w:szCs w:val="32"/>
                <w:lang w:val="en-US"/>
              </w:rPr>
              <w:t>B. TRANG BỊ HTĐ</w:t>
            </w:r>
          </w:p>
        </w:tc>
        <w:tc>
          <w:tcPr>
            <w:tcW w:w="2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B34B3" w14:textId="77777777" w:rsidR="004223E9" w:rsidRPr="00FC0850" w:rsidRDefault="004223E9" w:rsidP="00D924B1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E689F" w14:textId="77777777" w:rsidR="004223E9" w:rsidRPr="00C21218" w:rsidRDefault="004223E9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5FFC0D" w14:textId="77777777" w:rsidR="004223E9" w:rsidRPr="00C21218" w:rsidRDefault="004223E9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A1EECC1" w14:textId="77777777" w:rsidR="004223E9" w:rsidRPr="008A1499" w:rsidRDefault="004223E9" w:rsidP="00D924B1">
            <w:pPr>
              <w:pStyle w:val="NoSpacing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4223E9" w:rsidRPr="00BF4049" w14:paraId="43C0D456" w14:textId="77777777" w:rsidTr="003B6B7C">
        <w:trPr>
          <w:trHeight w:val="369"/>
        </w:trPr>
        <w:tc>
          <w:tcPr>
            <w:tcW w:w="241" w:type="pct"/>
            <w:shd w:val="clear" w:color="auto" w:fill="auto"/>
            <w:noWrap/>
            <w:vAlign w:val="center"/>
          </w:tcPr>
          <w:p w14:paraId="7D00CE89" w14:textId="671A540A" w:rsidR="004223E9" w:rsidRPr="00BC3A77" w:rsidRDefault="004223E9" w:rsidP="00D924B1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1644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230050F0" w14:textId="640C98E4" w:rsidR="004223E9" w:rsidRPr="00C910FA" w:rsidRDefault="004223E9" w:rsidP="00D924B1">
            <w:pPr>
              <w:pStyle w:val="NoSpacing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Tình trạng đảm bảo hoạt động tốt không xảy hỏng hóc cần phải khắc phục sửa chữa</w:t>
            </w:r>
          </w:p>
        </w:tc>
        <w:tc>
          <w:tcPr>
            <w:tcW w:w="287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E2DC1B4" w14:textId="23755709" w:rsidR="004223E9" w:rsidRPr="00FC0850" w:rsidRDefault="004223E9" w:rsidP="00D924B1">
            <w:pPr>
              <w:pStyle w:val="NoSpacing"/>
              <w:jc w:val="center"/>
              <w:rPr>
                <w:sz w:val="22"/>
                <w:lang w:val="nl-NL"/>
              </w:rPr>
            </w:pPr>
          </w:p>
        </w:tc>
        <w:tc>
          <w:tcPr>
            <w:tcW w:w="708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3132E2B" w14:textId="37CF5621" w:rsidR="004223E9" w:rsidRPr="00C21218" w:rsidRDefault="004223E9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44" w:type="pct"/>
            <w:tcBorders>
              <w:top w:val="dotted" w:sz="4" w:space="0" w:color="auto"/>
            </w:tcBorders>
            <w:vAlign w:val="center"/>
          </w:tcPr>
          <w:p w14:paraId="1D15B46E" w14:textId="77777777" w:rsidR="004223E9" w:rsidRPr="00C21218" w:rsidRDefault="004223E9" w:rsidP="00D924B1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76" w:type="pct"/>
            <w:tcBorders>
              <w:top w:val="dotted" w:sz="4" w:space="0" w:color="auto"/>
              <w:right w:val="double" w:sz="4" w:space="0" w:color="auto"/>
            </w:tcBorders>
            <w:vAlign w:val="center"/>
          </w:tcPr>
          <w:p w14:paraId="6C604195" w14:textId="77777777" w:rsidR="004223E9" w:rsidRPr="00B73AD0" w:rsidRDefault="004223E9" w:rsidP="00D924B1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</w:tbl>
    <w:p w14:paraId="6EE65173" w14:textId="77777777" w:rsidR="00D924B1" w:rsidRPr="00D924B1" w:rsidRDefault="00D924B1" w:rsidP="00D924B1">
      <w:pPr>
        <w:jc w:val="center"/>
        <w:rPr>
          <w:b/>
          <w:bCs/>
          <w:lang w:val="en-US"/>
        </w:rPr>
      </w:pPr>
    </w:p>
    <w:sectPr w:rsidR="00D924B1" w:rsidRPr="00D924B1" w:rsidSect="00893A68">
      <w:pgSz w:w="16838" w:h="11906" w:orient="landscape" w:code="9"/>
      <w:pgMar w:top="1985" w:right="1418" w:bottom="851" w:left="1134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2D"/>
    <w:rsid w:val="00036983"/>
    <w:rsid w:val="000B7C52"/>
    <w:rsid w:val="000F102D"/>
    <w:rsid w:val="00123764"/>
    <w:rsid w:val="0015381C"/>
    <w:rsid w:val="001A5CD0"/>
    <w:rsid w:val="003B6B7C"/>
    <w:rsid w:val="003F2BC2"/>
    <w:rsid w:val="004223E9"/>
    <w:rsid w:val="00466A67"/>
    <w:rsid w:val="006C2DB0"/>
    <w:rsid w:val="00893A68"/>
    <w:rsid w:val="008B6349"/>
    <w:rsid w:val="008C23FA"/>
    <w:rsid w:val="00916137"/>
    <w:rsid w:val="009E315C"/>
    <w:rsid w:val="00AE219C"/>
    <w:rsid w:val="00B01F2F"/>
    <w:rsid w:val="00B36D9C"/>
    <w:rsid w:val="00BD4E8E"/>
    <w:rsid w:val="00C14579"/>
    <w:rsid w:val="00C73614"/>
    <w:rsid w:val="00CE7F6A"/>
    <w:rsid w:val="00CF7E7C"/>
    <w:rsid w:val="00D924B1"/>
    <w:rsid w:val="00E76BB7"/>
    <w:rsid w:val="00EB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D70AD"/>
  <w15:chartTrackingRefBased/>
  <w15:docId w15:val="{64D53F9E-687F-4C3C-B972-D98E96C9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4B1"/>
    <w:pPr>
      <w:spacing w:after="200" w:line="276" w:lineRule="auto"/>
      <w:jc w:val="left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4B1"/>
    <w:pPr>
      <w:jc w:val="left"/>
    </w:pPr>
    <w:rPr>
      <w:rFonts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924B1"/>
    <w:pPr>
      <w:jc w:val="left"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20</cp:revision>
  <cp:lastPrinted>2024-04-22T03:30:00Z</cp:lastPrinted>
  <dcterms:created xsi:type="dcterms:W3CDTF">2024-04-22T02:49:00Z</dcterms:created>
  <dcterms:modified xsi:type="dcterms:W3CDTF">2024-05-03T00:19:00Z</dcterms:modified>
</cp:coreProperties>
</file>