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2290"/>
        <w:gridCol w:w="7064"/>
      </w:tblGrid>
      <w:tr w:rsidR="009E309A" w:rsidRPr="002018CB" w14:paraId="285298CC" w14:textId="77777777" w:rsidTr="009E309A">
        <w:trPr>
          <w:trHeight w:val="1154"/>
        </w:trPr>
        <w:tc>
          <w:tcPr>
            <w:tcW w:w="1224" w:type="pct"/>
          </w:tcPr>
          <w:p w14:paraId="24B0EEF2" w14:textId="040901CD" w:rsidR="009E309A" w:rsidRPr="002018CB" w:rsidRDefault="009E309A" w:rsidP="00B01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SƯ ĐOÀN 325</w:t>
            </w:r>
          </w:p>
          <w:p w14:paraId="32CB76D5" w14:textId="60D92BDA" w:rsidR="009E309A" w:rsidRPr="002018CB" w:rsidRDefault="009E309A" w:rsidP="00B01F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BC8A7A" wp14:editId="6E298910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224732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B7DA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3.05pt;margin-top:17.7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jhL483QAAAAgBAAAPAAAAZHJzL2Rvd25yZXYu&#10;eG1sTI/BTsMwEETvSP0HaytxQdRJSaMS4lRVJQ4caStx3cZLEhqvo9hpQr8eVxzgODujmbf5ZjKt&#10;uFDvGssK4kUEgri0uuFKwfHw+rgG4TyyxtYyKfgmB5tidpdjpu3I73TZ+0qEEnYZKqi97zIpXVmT&#10;QbewHXHwPm1v0AfZV1L3OIZy08plFKXSYMNhocaOdjWV5/1gFJAbVnG0fTbV8e06Pnwsr19jd1Dq&#10;fj5tX0B4mvxfGG74AR2KwHSyA2snWgVJGoekgqdVAuLmJ+sUxOn3IItc/n+g+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jhL483QAAAAg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</w:tc>
        <w:tc>
          <w:tcPr>
            <w:tcW w:w="3776" w:type="pct"/>
          </w:tcPr>
          <w:p w14:paraId="429A96B4" w14:textId="77777777" w:rsidR="009E309A" w:rsidRPr="002018CB" w:rsidRDefault="009E309A" w:rsidP="00B01F27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3F94629D" w14:textId="77777777" w:rsidR="009E309A" w:rsidRPr="002018CB" w:rsidRDefault="009E309A" w:rsidP="00B01F27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3A97F81A" w14:textId="77777777" w:rsidR="009E309A" w:rsidRPr="002018CB" w:rsidRDefault="009E309A" w:rsidP="00B01F27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C40AD8" wp14:editId="585504FB">
                      <wp:simplePos x="0" y="0"/>
                      <wp:positionH relativeFrom="column">
                        <wp:posOffset>1401503</wp:posOffset>
                      </wp:positionH>
                      <wp:positionV relativeFrom="paragraph">
                        <wp:posOffset>33539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AADE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5pt,2.65pt" to="261.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315D9D4" w14:textId="677828BE" w:rsidR="009E309A" w:rsidRPr="002018CB" w:rsidRDefault="009E309A" w:rsidP="00B01F27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7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  <w:tr w:rsidR="009E309A" w:rsidRPr="002018CB" w14:paraId="43D71E12" w14:textId="77777777" w:rsidTr="00DF5896">
        <w:trPr>
          <w:trHeight w:val="238"/>
        </w:trPr>
        <w:tc>
          <w:tcPr>
            <w:tcW w:w="1224" w:type="pct"/>
          </w:tcPr>
          <w:p w14:paraId="15075695" w14:textId="77777777" w:rsidR="009E309A" w:rsidRPr="00DF5896" w:rsidRDefault="009E309A" w:rsidP="00DF5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</w:p>
        </w:tc>
        <w:tc>
          <w:tcPr>
            <w:tcW w:w="3776" w:type="pct"/>
          </w:tcPr>
          <w:p w14:paraId="55915783" w14:textId="77777777" w:rsidR="009E309A" w:rsidRPr="00DF5896" w:rsidRDefault="009E309A" w:rsidP="00DF5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</w:p>
        </w:tc>
      </w:tr>
    </w:tbl>
    <w:p w14:paraId="4F19E29A" w14:textId="1D4DF300" w:rsidR="009E309A" w:rsidRPr="00DF5896" w:rsidRDefault="009E309A" w:rsidP="00DF5896">
      <w:pPr>
        <w:tabs>
          <w:tab w:val="left" w:pos="2736"/>
        </w:tabs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309A">
        <w:rPr>
          <w:rFonts w:ascii="Times New Roman" w:hAnsi="Times New Roman" w:cs="Times New Roman"/>
          <w:b/>
          <w:bCs/>
          <w:sz w:val="32"/>
          <w:szCs w:val="32"/>
        </w:rPr>
        <w:t>BÁO CÁO TRANG BỊ ĐỀ NGHỊ TRẢ TRÊN</w:t>
      </w:r>
    </w:p>
    <w:p w14:paraId="185A3DFB" w14:textId="22A884A4" w:rsidR="00024D33" w:rsidRPr="005F6199" w:rsidRDefault="00024D33" w:rsidP="00DF5896">
      <w:pPr>
        <w:tabs>
          <w:tab w:val="left" w:pos="2736"/>
        </w:tabs>
        <w:spacing w:before="240" w:after="0"/>
        <w:ind w:firstLine="426"/>
        <w:rPr>
          <w:rFonts w:ascii="Times New Roman" w:hAnsi="Times New Roman" w:cs="Times New Roman"/>
          <w:sz w:val="28"/>
          <w:szCs w:val="28"/>
        </w:rPr>
      </w:pPr>
      <w:r w:rsidRPr="005F6199">
        <w:rPr>
          <w:rFonts w:ascii="Times New Roman" w:hAnsi="Times New Roman" w:cs="Times New Roman"/>
          <w:sz w:val="28"/>
          <w:szCs w:val="28"/>
        </w:rPr>
        <w:t>Kính gửi: Ban Thông tin - Phòng Tham mưu - Sư đoàn 325</w:t>
      </w:r>
    </w:p>
    <w:p w14:paraId="1C5494D9" w14:textId="28BB89B8" w:rsidR="00024D33" w:rsidRPr="005F6199" w:rsidRDefault="00024D33" w:rsidP="00DF5896">
      <w:pPr>
        <w:tabs>
          <w:tab w:val="left" w:pos="2736"/>
        </w:tabs>
        <w:spacing w:after="240"/>
        <w:ind w:firstLine="426"/>
        <w:rPr>
          <w:rFonts w:ascii="Times New Roman" w:hAnsi="Times New Roman" w:cs="Times New Roman"/>
          <w:sz w:val="28"/>
          <w:szCs w:val="28"/>
        </w:rPr>
      </w:pPr>
      <w:r w:rsidRPr="005F6199">
        <w:rPr>
          <w:rFonts w:ascii="Times New Roman" w:hAnsi="Times New Roman" w:cs="Times New Roman"/>
          <w:sz w:val="28"/>
          <w:szCs w:val="28"/>
        </w:rPr>
        <w:t>Tiểu đoàn 18 - Sư đoàn 325 báo cáo nội dung cụ thể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363"/>
        <w:gridCol w:w="1274"/>
        <w:gridCol w:w="1289"/>
        <w:gridCol w:w="1138"/>
        <w:gridCol w:w="1690"/>
      </w:tblGrid>
      <w:tr w:rsidR="00955CCE" w14:paraId="3E5EFA53" w14:textId="6CBD8C41" w:rsidTr="00955CCE">
        <w:trPr>
          <w:trHeight w:val="850"/>
        </w:trPr>
        <w:tc>
          <w:tcPr>
            <w:tcW w:w="590" w:type="dxa"/>
            <w:vAlign w:val="center"/>
          </w:tcPr>
          <w:p w14:paraId="5D5B46CD" w14:textId="60E0BDC5" w:rsidR="00024D33" w:rsidRPr="00024D33" w:rsidRDefault="00024D33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024D33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TT</w:t>
            </w:r>
          </w:p>
        </w:tc>
        <w:tc>
          <w:tcPr>
            <w:tcW w:w="3363" w:type="dxa"/>
            <w:vAlign w:val="center"/>
          </w:tcPr>
          <w:p w14:paraId="11B81B97" w14:textId="67C11E8A" w:rsidR="00024D33" w:rsidRPr="00024D33" w:rsidRDefault="00024D33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024D33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Tên trang bị</w:t>
            </w:r>
          </w:p>
        </w:tc>
        <w:tc>
          <w:tcPr>
            <w:tcW w:w="1274" w:type="dxa"/>
            <w:vAlign w:val="center"/>
          </w:tcPr>
          <w:p w14:paraId="5F071FA8" w14:textId="0C7376AF" w:rsidR="00024D33" w:rsidRPr="00024D33" w:rsidRDefault="00024D33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024D33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Đơn vị tính</w:t>
            </w:r>
          </w:p>
        </w:tc>
        <w:tc>
          <w:tcPr>
            <w:tcW w:w="1289" w:type="dxa"/>
            <w:vAlign w:val="center"/>
          </w:tcPr>
          <w:p w14:paraId="2F566BE4" w14:textId="1EEA7244" w:rsidR="00024D33" w:rsidRPr="00024D33" w:rsidRDefault="00024D33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024D33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138" w:type="dxa"/>
            <w:vAlign w:val="center"/>
          </w:tcPr>
          <w:p w14:paraId="2175C6F9" w14:textId="62AB9156" w:rsidR="00024D33" w:rsidRPr="00024D33" w:rsidRDefault="00024D33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024D33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Phân cấp</w:t>
            </w:r>
          </w:p>
        </w:tc>
        <w:tc>
          <w:tcPr>
            <w:tcW w:w="1690" w:type="dxa"/>
            <w:vAlign w:val="center"/>
          </w:tcPr>
          <w:p w14:paraId="3EBA97DE" w14:textId="5F538C79" w:rsidR="00024D33" w:rsidRPr="00024D33" w:rsidRDefault="00024D33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024D33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Ghi chú</w:t>
            </w:r>
          </w:p>
        </w:tc>
      </w:tr>
      <w:tr w:rsidR="00C328CD" w14:paraId="2973F44E" w14:textId="77777777" w:rsidTr="00263212">
        <w:trPr>
          <w:trHeight w:val="454"/>
        </w:trPr>
        <w:tc>
          <w:tcPr>
            <w:tcW w:w="590" w:type="dxa"/>
            <w:vAlign w:val="center"/>
          </w:tcPr>
          <w:p w14:paraId="61B26899" w14:textId="434FE52F" w:rsidR="00C328CD" w:rsidRPr="00DF5896" w:rsidRDefault="00C328CD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DF5896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I</w:t>
            </w:r>
          </w:p>
        </w:tc>
        <w:tc>
          <w:tcPr>
            <w:tcW w:w="8754" w:type="dxa"/>
            <w:gridSpan w:val="5"/>
            <w:vAlign w:val="center"/>
          </w:tcPr>
          <w:p w14:paraId="1841A56D" w14:textId="5E2D794E" w:rsidR="00C328CD" w:rsidRPr="00DF5896" w:rsidRDefault="00C328CD" w:rsidP="00C328CD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DF5896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Trang bị cấp 5</w:t>
            </w:r>
          </w:p>
        </w:tc>
      </w:tr>
      <w:tr w:rsidR="00DF5896" w14:paraId="0E919E02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0834BE08" w14:textId="2922F05B" w:rsidR="00DF5896" w:rsidRPr="00B11A17" w:rsidRDefault="00B11A17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63" w:type="dxa"/>
            <w:vAlign w:val="center"/>
          </w:tcPr>
          <w:p w14:paraId="6A6AE9C2" w14:textId="6985C161" w:rsidR="00DF5896" w:rsidRPr="00B11A17" w:rsidRDefault="00B11A17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Ắc quy khô BP - 611</w:t>
            </w:r>
          </w:p>
        </w:tc>
        <w:tc>
          <w:tcPr>
            <w:tcW w:w="1274" w:type="dxa"/>
            <w:vAlign w:val="center"/>
          </w:tcPr>
          <w:p w14:paraId="2296A1CD" w14:textId="4ED921DE" w:rsidR="00DF5896" w:rsidRPr="00B11A17" w:rsidRDefault="00B11A17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</w:t>
            </w:r>
          </w:p>
        </w:tc>
        <w:tc>
          <w:tcPr>
            <w:tcW w:w="1289" w:type="dxa"/>
            <w:vAlign w:val="center"/>
          </w:tcPr>
          <w:p w14:paraId="07CA05A6" w14:textId="7AF51DCF" w:rsidR="00DF5896" w:rsidRPr="00B11A17" w:rsidRDefault="00B11A17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14:paraId="6C47726A" w14:textId="28857813" w:rsidR="00DF5896" w:rsidRPr="00B11A17" w:rsidRDefault="00B11A17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0BFD46CB" w14:textId="28D1069B" w:rsidR="00DF5896" w:rsidRPr="00B11A17" w:rsidRDefault="00955CCE" w:rsidP="00B11A17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DF5896" w14:paraId="405E0E21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6FC5A508" w14:textId="7DCFF544" w:rsidR="00DF5896" w:rsidRPr="00B11A17" w:rsidRDefault="00955CCE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63" w:type="dxa"/>
            <w:vAlign w:val="center"/>
          </w:tcPr>
          <w:p w14:paraId="0C590CA5" w14:textId="51B2949B" w:rsidR="00DF5896" w:rsidRPr="00B11A17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Ắc quy khô BP - 812</w:t>
            </w:r>
          </w:p>
        </w:tc>
        <w:tc>
          <w:tcPr>
            <w:tcW w:w="1274" w:type="dxa"/>
            <w:vAlign w:val="center"/>
          </w:tcPr>
          <w:p w14:paraId="4F46D674" w14:textId="0910E3C9" w:rsidR="00DF5896" w:rsidRPr="00B11A17" w:rsidRDefault="00955CCE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</w:t>
            </w:r>
          </w:p>
        </w:tc>
        <w:tc>
          <w:tcPr>
            <w:tcW w:w="1289" w:type="dxa"/>
            <w:vAlign w:val="center"/>
          </w:tcPr>
          <w:p w14:paraId="6B9E090A" w14:textId="67FF4645" w:rsidR="00DF5896" w:rsidRPr="00B11A17" w:rsidRDefault="00955CCE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14:paraId="28CDA9DD" w14:textId="4737C45F" w:rsidR="00DF5896" w:rsidRPr="00B11A17" w:rsidRDefault="00955CCE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74FA460B" w14:textId="75F71F14" w:rsidR="00DF5896" w:rsidRPr="00B11A17" w:rsidRDefault="00955CCE" w:rsidP="00024D33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5A8930E3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7D4342DA" w14:textId="2E0131AF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63" w:type="dxa"/>
            <w:vAlign w:val="center"/>
          </w:tcPr>
          <w:p w14:paraId="186897D7" w14:textId="4EA6D400" w:rsidR="00955CCE" w:rsidRPr="00B11A17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 nạp CP-812</w:t>
            </w:r>
          </w:p>
        </w:tc>
        <w:tc>
          <w:tcPr>
            <w:tcW w:w="1274" w:type="dxa"/>
            <w:vAlign w:val="center"/>
          </w:tcPr>
          <w:p w14:paraId="7F95C348" w14:textId="2E1E7EDE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2F71997E" w14:textId="031B0BE6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14:paraId="341A45D3" w14:textId="3FA4235D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6EF57B54" w14:textId="16ED7218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46E41E03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2688A6C1" w14:textId="7EDBC356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63" w:type="dxa"/>
            <w:vAlign w:val="center"/>
          </w:tcPr>
          <w:p w14:paraId="637210A7" w14:textId="3A19DFDF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Ắc quy khô VRU-812/S</w:t>
            </w:r>
          </w:p>
        </w:tc>
        <w:tc>
          <w:tcPr>
            <w:tcW w:w="1274" w:type="dxa"/>
            <w:vAlign w:val="center"/>
          </w:tcPr>
          <w:p w14:paraId="29F5CF01" w14:textId="6C1FAB16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</w:t>
            </w:r>
          </w:p>
        </w:tc>
        <w:tc>
          <w:tcPr>
            <w:tcW w:w="1289" w:type="dxa"/>
            <w:vAlign w:val="center"/>
          </w:tcPr>
          <w:p w14:paraId="56132843" w14:textId="15F354A5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14:paraId="37FC7672" w14:textId="3302F5EA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6B58C0AA" w14:textId="13A0DFC9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40EB1491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11E14473" w14:textId="1DB5EA54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63" w:type="dxa"/>
            <w:vAlign w:val="center"/>
          </w:tcPr>
          <w:p w14:paraId="0A0BB949" w14:textId="406750F7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Anten lá lúa VRU-812/S</w:t>
            </w:r>
          </w:p>
        </w:tc>
        <w:tc>
          <w:tcPr>
            <w:tcW w:w="1274" w:type="dxa"/>
            <w:vAlign w:val="center"/>
          </w:tcPr>
          <w:p w14:paraId="7ECFE043" w14:textId="46159220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07DB53C5" w14:textId="4493B8E8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04294F90" w14:textId="7229699B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3FDDF41F" w14:textId="6E73E65E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Gãy đốt</w:t>
            </w:r>
          </w:p>
        </w:tc>
      </w:tr>
      <w:tr w:rsidR="00955CCE" w14:paraId="75EB8AC4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0074735A" w14:textId="6F59A8B2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63" w:type="dxa"/>
            <w:vAlign w:val="center"/>
          </w:tcPr>
          <w:p w14:paraId="0E79F334" w14:textId="03962DD4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C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 hợp cầm tay HA- 812s</w:t>
            </w:r>
          </w:p>
        </w:tc>
        <w:tc>
          <w:tcPr>
            <w:tcW w:w="1274" w:type="dxa"/>
            <w:vAlign w:val="center"/>
          </w:tcPr>
          <w:p w14:paraId="7773CB82" w14:textId="1D659403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305339B8" w14:textId="5CEC0A2F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03DA10E7" w14:textId="664F97C5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5FC72537" w14:textId="37CE572E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11A9A8AC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6012C4A2" w14:textId="01F354E9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63" w:type="dxa"/>
            <w:vAlign w:val="center"/>
          </w:tcPr>
          <w:p w14:paraId="4B0E5763" w14:textId="2942F07F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C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Ắc quy khô BP-612</w:t>
            </w:r>
          </w:p>
        </w:tc>
        <w:tc>
          <w:tcPr>
            <w:tcW w:w="1274" w:type="dxa"/>
            <w:vAlign w:val="center"/>
          </w:tcPr>
          <w:p w14:paraId="003B5752" w14:textId="5D3A30C2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</w:t>
            </w:r>
          </w:p>
        </w:tc>
        <w:tc>
          <w:tcPr>
            <w:tcW w:w="1289" w:type="dxa"/>
            <w:vAlign w:val="center"/>
          </w:tcPr>
          <w:p w14:paraId="7F919CE8" w14:textId="59C1529D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103D725D" w14:textId="688B2A6C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205901E0" w14:textId="3DE765D3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1D270AA4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07EC0613" w14:textId="1C6D6383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63" w:type="dxa"/>
            <w:vAlign w:val="center"/>
          </w:tcPr>
          <w:p w14:paraId="04B1CE8A" w14:textId="46B2637C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 khô VRH - 811/S</w:t>
            </w:r>
          </w:p>
        </w:tc>
        <w:tc>
          <w:tcPr>
            <w:tcW w:w="1274" w:type="dxa"/>
            <w:vAlign w:val="center"/>
          </w:tcPr>
          <w:p w14:paraId="344D2A1F" w14:textId="53FA85BC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</w:p>
        </w:tc>
        <w:tc>
          <w:tcPr>
            <w:tcW w:w="1289" w:type="dxa"/>
            <w:vAlign w:val="center"/>
          </w:tcPr>
          <w:p w14:paraId="0F55C4A0" w14:textId="02C74E4F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6864EE09" w14:textId="3313E07A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030CCD27" w14:textId="1C976F82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25CA2886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038FE58C" w14:textId="5781764B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63" w:type="dxa"/>
            <w:vAlign w:val="center"/>
          </w:tcPr>
          <w:p w14:paraId="4265E003" w14:textId="2691BEDD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nạp pin VRH - 811/S</w:t>
            </w:r>
          </w:p>
        </w:tc>
        <w:tc>
          <w:tcPr>
            <w:tcW w:w="1274" w:type="dxa"/>
            <w:vAlign w:val="center"/>
          </w:tcPr>
          <w:p w14:paraId="594FA23F" w14:textId="7EC980B0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5F102C97" w14:textId="2C4EC2D4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0A8B97AB" w14:textId="649507C5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2846236F" w14:textId="4457F8B7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Cháy nổ</w:t>
            </w:r>
          </w:p>
        </w:tc>
      </w:tr>
      <w:tr w:rsidR="00955CCE" w14:paraId="505127A5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73316431" w14:textId="1F4DE303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63" w:type="dxa"/>
            <w:vAlign w:val="center"/>
          </w:tcPr>
          <w:p w14:paraId="48DDACFA" w14:textId="30270D58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 Puma T3 DM</w:t>
            </w:r>
          </w:p>
        </w:tc>
        <w:tc>
          <w:tcPr>
            <w:tcW w:w="1274" w:type="dxa"/>
            <w:vAlign w:val="center"/>
          </w:tcPr>
          <w:p w14:paraId="7B41D25A" w14:textId="6990C721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272FB73D" w14:textId="7234370B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8" w:type="dxa"/>
            <w:vAlign w:val="center"/>
          </w:tcPr>
          <w:p w14:paraId="6C957267" w14:textId="0DF204EF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3C52D20E" w14:textId="795A902D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Nứt, vỡ</w:t>
            </w:r>
          </w:p>
        </w:tc>
      </w:tr>
      <w:tr w:rsidR="00955CCE" w14:paraId="5E675E97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4902D7E9" w14:textId="50E8ADF8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63" w:type="dxa"/>
            <w:vAlign w:val="center"/>
          </w:tcPr>
          <w:p w14:paraId="0D21EFAC" w14:textId="6401B0DE" w:rsid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nạp dự phòng Puma</w:t>
            </w:r>
          </w:p>
        </w:tc>
        <w:tc>
          <w:tcPr>
            <w:tcW w:w="1274" w:type="dxa"/>
            <w:vAlign w:val="center"/>
          </w:tcPr>
          <w:p w14:paraId="69F44DC8" w14:textId="6B3AF92E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5C58E99D" w14:textId="0FE80FCA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14:paraId="5A0724D1" w14:textId="54B277C5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5F1C5EA2" w14:textId="40801D76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tích điện</w:t>
            </w:r>
          </w:p>
        </w:tc>
      </w:tr>
      <w:tr w:rsidR="00955CCE" w:rsidRPr="00955CCE" w14:paraId="3DC6D183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14D2F3E0" w14:textId="7EBBAAD7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63" w:type="dxa"/>
            <w:vAlign w:val="center"/>
          </w:tcPr>
          <w:p w14:paraId="7BE28A80" w14:textId="036B80EF" w:rsidR="00955CCE" w:rsidRP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55CC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Ác quy khô Visat mang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vác</w:t>
            </w:r>
          </w:p>
        </w:tc>
        <w:tc>
          <w:tcPr>
            <w:tcW w:w="1274" w:type="dxa"/>
            <w:vAlign w:val="center"/>
          </w:tcPr>
          <w:p w14:paraId="3CE83E32" w14:textId="4DED9888" w:rsidR="00955CCE" w:rsidRP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</w:p>
        </w:tc>
        <w:tc>
          <w:tcPr>
            <w:tcW w:w="1289" w:type="dxa"/>
            <w:vAlign w:val="center"/>
          </w:tcPr>
          <w:p w14:paraId="34A6DB02" w14:textId="062AF78C" w:rsidR="00955CCE" w:rsidRP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002CA336" w14:textId="39675901" w:rsidR="00955CCE" w:rsidRP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4B7E0D08" w14:textId="5F848532" w:rsidR="00955CCE" w:rsidRP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Nứt vỡ</w:t>
            </w:r>
          </w:p>
        </w:tc>
      </w:tr>
      <w:tr w:rsidR="00955CCE" w:rsidRPr="00955CCE" w14:paraId="49888F5E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42D71334" w14:textId="30CE0644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363" w:type="dxa"/>
            <w:vAlign w:val="center"/>
          </w:tcPr>
          <w:p w14:paraId="500881D7" w14:textId="418E6661" w:rsidR="00955CCE" w:rsidRPr="00955CCE" w:rsidRDefault="00955CCE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Túi công tác HTĐ</w:t>
            </w:r>
          </w:p>
        </w:tc>
        <w:tc>
          <w:tcPr>
            <w:tcW w:w="1274" w:type="dxa"/>
            <w:vAlign w:val="center"/>
          </w:tcPr>
          <w:p w14:paraId="7169E7AC" w14:textId="12C71DF2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Túi</w:t>
            </w:r>
          </w:p>
        </w:tc>
        <w:tc>
          <w:tcPr>
            <w:tcW w:w="1289" w:type="dxa"/>
            <w:vAlign w:val="center"/>
          </w:tcPr>
          <w:p w14:paraId="06E9B822" w14:textId="2162989B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8" w:type="dxa"/>
            <w:vAlign w:val="center"/>
          </w:tcPr>
          <w:p w14:paraId="4F49B390" w14:textId="5E85445B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0" w:type="dxa"/>
            <w:vAlign w:val="center"/>
          </w:tcPr>
          <w:p w14:paraId="597A7287" w14:textId="6A48E02B" w:rsidR="00955CC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Mục, nát</w:t>
            </w:r>
          </w:p>
        </w:tc>
      </w:tr>
      <w:tr w:rsidR="00307710" w:rsidRPr="00B11A17" w14:paraId="29A37624" w14:textId="77777777" w:rsidTr="00B449F1">
        <w:trPr>
          <w:trHeight w:val="454"/>
        </w:trPr>
        <w:tc>
          <w:tcPr>
            <w:tcW w:w="590" w:type="dxa"/>
            <w:vAlign w:val="center"/>
          </w:tcPr>
          <w:p w14:paraId="3BD9AC54" w14:textId="47B76965" w:rsidR="00307710" w:rsidRPr="00B11A17" w:rsidRDefault="00307710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B11A1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II</w:t>
            </w:r>
          </w:p>
        </w:tc>
        <w:tc>
          <w:tcPr>
            <w:tcW w:w="8754" w:type="dxa"/>
            <w:gridSpan w:val="5"/>
            <w:vAlign w:val="center"/>
          </w:tcPr>
          <w:p w14:paraId="5FC1D208" w14:textId="5445E57F" w:rsidR="00307710" w:rsidRPr="00B11A17" w:rsidRDefault="00307710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B11A1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Trang bị ngoài quy hoạch</w:t>
            </w:r>
          </w:p>
        </w:tc>
      </w:tr>
      <w:tr w:rsidR="00955CCE" w:rsidRPr="00B11A17" w14:paraId="4BDFC55B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7CCC4F0C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63" w:type="dxa"/>
            <w:vAlign w:val="center"/>
          </w:tcPr>
          <w:p w14:paraId="45016F4D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17C532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21F50268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4F6A1131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3227498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5CCE" w:rsidRPr="00B11A17" w14:paraId="50D563B3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43A261F7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63" w:type="dxa"/>
            <w:vAlign w:val="center"/>
          </w:tcPr>
          <w:p w14:paraId="47950E22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C4BFA2E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49C989A8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53B2CECB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0DB416A5" w14:textId="77777777" w:rsidR="00955CCE" w:rsidRPr="00B11A17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7710" w:rsidRPr="005B5D6E" w14:paraId="0393918B" w14:textId="77777777" w:rsidTr="00085DBC">
        <w:trPr>
          <w:trHeight w:val="454"/>
        </w:trPr>
        <w:tc>
          <w:tcPr>
            <w:tcW w:w="590" w:type="dxa"/>
            <w:vAlign w:val="center"/>
          </w:tcPr>
          <w:p w14:paraId="16F57521" w14:textId="31B46A90" w:rsidR="00307710" w:rsidRPr="005B5D6E" w:rsidRDefault="00307710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B5D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8754" w:type="dxa"/>
            <w:gridSpan w:val="5"/>
            <w:vAlign w:val="center"/>
          </w:tcPr>
          <w:p w14:paraId="06FF19F5" w14:textId="43297272" w:rsidR="00307710" w:rsidRPr="005B5D6E" w:rsidRDefault="00307710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5D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TRANG BỊ KHÔNG CÓ NHU CẦU SỬ DỤNG</w:t>
            </w:r>
          </w:p>
        </w:tc>
      </w:tr>
      <w:tr w:rsidR="00955CCE" w:rsidRPr="005B5D6E" w14:paraId="6CE1D6C9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22EE3812" w14:textId="1988B75F" w:rsidR="00955CCE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63" w:type="dxa"/>
            <w:vAlign w:val="center"/>
          </w:tcPr>
          <w:p w14:paraId="27E9D060" w14:textId="2ADC4143" w:rsidR="00955CCE" w:rsidRPr="005B5D6E" w:rsidRDefault="00656652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VRP-811/A</w:t>
            </w:r>
          </w:p>
        </w:tc>
        <w:tc>
          <w:tcPr>
            <w:tcW w:w="1274" w:type="dxa"/>
            <w:vAlign w:val="center"/>
          </w:tcPr>
          <w:p w14:paraId="4FEBB171" w14:textId="798E2740" w:rsidR="00955CCE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2003093B" w14:textId="609E30E6" w:rsidR="00955CCE" w:rsidRPr="005B5D6E" w:rsidRDefault="00397D91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138" w:type="dxa"/>
            <w:vAlign w:val="center"/>
          </w:tcPr>
          <w:p w14:paraId="2F85D35B" w14:textId="395CB61B" w:rsidR="00955CCE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0" w:type="dxa"/>
            <w:vAlign w:val="center"/>
          </w:tcPr>
          <w:p w14:paraId="3C0A295E" w14:textId="77777777" w:rsidR="00955CCE" w:rsidRPr="005B5D6E" w:rsidRDefault="00955CCE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56652" w:rsidRPr="005B5D6E" w14:paraId="101E6F4A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5F9D4C41" w14:textId="7DD769EC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63" w:type="dxa"/>
            <w:vAlign w:val="center"/>
          </w:tcPr>
          <w:p w14:paraId="30834776" w14:textId="5B145014" w:rsidR="00656652" w:rsidRDefault="00656652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thu AR-3000</w:t>
            </w:r>
          </w:p>
        </w:tc>
        <w:tc>
          <w:tcPr>
            <w:tcW w:w="1274" w:type="dxa"/>
            <w:vAlign w:val="center"/>
          </w:tcPr>
          <w:p w14:paraId="37593849" w14:textId="295149A1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74D107C2" w14:textId="5CC0A931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8" w:type="dxa"/>
            <w:vAlign w:val="center"/>
          </w:tcPr>
          <w:p w14:paraId="12238302" w14:textId="66279331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0" w:type="dxa"/>
            <w:vAlign w:val="center"/>
          </w:tcPr>
          <w:p w14:paraId="77659BFF" w14:textId="77777777" w:rsidR="00656652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56652" w:rsidRPr="005B5D6E" w14:paraId="1E5C80CD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3787AE70" w14:textId="0418E37B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63" w:type="dxa"/>
            <w:vAlign w:val="center"/>
          </w:tcPr>
          <w:p w14:paraId="6B3BDE85" w14:textId="10F25438" w:rsidR="00656652" w:rsidRDefault="00656652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thu phát PRC-2188</w:t>
            </w:r>
          </w:p>
        </w:tc>
        <w:tc>
          <w:tcPr>
            <w:tcW w:w="1274" w:type="dxa"/>
            <w:vAlign w:val="center"/>
          </w:tcPr>
          <w:p w14:paraId="72D47A5E" w14:textId="3808AA08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5C675145" w14:textId="408BF95A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8" w:type="dxa"/>
            <w:vAlign w:val="center"/>
          </w:tcPr>
          <w:p w14:paraId="02A5BE47" w14:textId="54E9BC3F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0" w:type="dxa"/>
            <w:vAlign w:val="center"/>
          </w:tcPr>
          <w:p w14:paraId="2B816716" w14:textId="77777777" w:rsidR="00656652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56652" w:rsidRPr="005B5D6E" w14:paraId="22E84704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4A81ABC1" w14:textId="25E7B2D3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363" w:type="dxa"/>
            <w:vAlign w:val="center"/>
          </w:tcPr>
          <w:p w14:paraId="6BA6D909" w14:textId="50D81014" w:rsidR="00656652" w:rsidRDefault="00656652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thu phát VRP-612</w:t>
            </w:r>
          </w:p>
        </w:tc>
        <w:tc>
          <w:tcPr>
            <w:tcW w:w="1274" w:type="dxa"/>
            <w:vAlign w:val="center"/>
          </w:tcPr>
          <w:p w14:paraId="7AE12ADF" w14:textId="1ECA9472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2B36AFEA" w14:textId="0CF98ADA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8" w:type="dxa"/>
            <w:vAlign w:val="center"/>
          </w:tcPr>
          <w:p w14:paraId="6C076412" w14:textId="5C50834B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0" w:type="dxa"/>
            <w:vAlign w:val="center"/>
          </w:tcPr>
          <w:p w14:paraId="7296EBFD" w14:textId="77777777" w:rsidR="00656652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56652" w:rsidRPr="005B5D6E" w14:paraId="5F7DF2C5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5E6BF63E" w14:textId="17C9B3A2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63" w:type="dxa"/>
            <w:vAlign w:val="center"/>
          </w:tcPr>
          <w:p w14:paraId="6ED281FC" w14:textId="4A4272F5" w:rsidR="00656652" w:rsidRDefault="00656652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tính bảng VDE-681</w:t>
            </w:r>
          </w:p>
        </w:tc>
        <w:tc>
          <w:tcPr>
            <w:tcW w:w="1274" w:type="dxa"/>
            <w:vAlign w:val="center"/>
          </w:tcPr>
          <w:p w14:paraId="1CD19C1B" w14:textId="6468EFBB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305E7F84" w14:textId="2AD6E160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8" w:type="dxa"/>
            <w:vAlign w:val="center"/>
          </w:tcPr>
          <w:p w14:paraId="344EBE46" w14:textId="1090E483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0" w:type="dxa"/>
            <w:vAlign w:val="center"/>
          </w:tcPr>
          <w:p w14:paraId="4BE65CAB" w14:textId="77777777" w:rsidR="00656652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56652" w:rsidRPr="005B5D6E" w14:paraId="7375BA3D" w14:textId="77777777" w:rsidTr="00955CCE">
        <w:trPr>
          <w:trHeight w:val="454"/>
        </w:trPr>
        <w:tc>
          <w:tcPr>
            <w:tcW w:w="590" w:type="dxa"/>
            <w:vAlign w:val="center"/>
          </w:tcPr>
          <w:p w14:paraId="230FF92E" w14:textId="0676B94A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63" w:type="dxa"/>
            <w:vAlign w:val="center"/>
          </w:tcPr>
          <w:p w14:paraId="36D72FBB" w14:textId="76D07D75" w:rsidR="00656652" w:rsidRDefault="00656652" w:rsidP="00B51A99">
            <w:pPr>
              <w:tabs>
                <w:tab w:val="left" w:pos="273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thu VRS-642</w:t>
            </w:r>
          </w:p>
        </w:tc>
        <w:tc>
          <w:tcPr>
            <w:tcW w:w="1274" w:type="dxa"/>
            <w:vAlign w:val="center"/>
          </w:tcPr>
          <w:p w14:paraId="784EE07D" w14:textId="0D7B31BA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</w:p>
        </w:tc>
        <w:tc>
          <w:tcPr>
            <w:tcW w:w="1289" w:type="dxa"/>
            <w:vAlign w:val="center"/>
          </w:tcPr>
          <w:p w14:paraId="05070729" w14:textId="1622C26E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138" w:type="dxa"/>
            <w:vAlign w:val="center"/>
          </w:tcPr>
          <w:p w14:paraId="79AA6B29" w14:textId="06C9F1F4" w:rsidR="00656652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0" w:type="dxa"/>
            <w:vAlign w:val="center"/>
          </w:tcPr>
          <w:p w14:paraId="19DDF7BD" w14:textId="77777777" w:rsidR="00656652" w:rsidRPr="005B5D6E" w:rsidRDefault="00656652" w:rsidP="00955CCE">
            <w:pPr>
              <w:tabs>
                <w:tab w:val="left" w:pos="2736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BBC96D2" w14:textId="77777777" w:rsidR="00024D33" w:rsidRPr="005B5D6E" w:rsidRDefault="00024D33" w:rsidP="00024D33">
      <w:pPr>
        <w:tabs>
          <w:tab w:val="left" w:pos="2736"/>
        </w:tabs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24D33" w:rsidRPr="005B5D6E" w:rsidSect="009E309A">
      <w:pgSz w:w="11906" w:h="16838" w:code="9"/>
      <w:pgMar w:top="1418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CD"/>
    <w:rsid w:val="00024D33"/>
    <w:rsid w:val="00123764"/>
    <w:rsid w:val="00307710"/>
    <w:rsid w:val="00397D91"/>
    <w:rsid w:val="005017CD"/>
    <w:rsid w:val="005B5D6E"/>
    <w:rsid w:val="005F6199"/>
    <w:rsid w:val="00627A4C"/>
    <w:rsid w:val="00656652"/>
    <w:rsid w:val="008B554E"/>
    <w:rsid w:val="008B6349"/>
    <w:rsid w:val="00916137"/>
    <w:rsid w:val="00955CCE"/>
    <w:rsid w:val="009E309A"/>
    <w:rsid w:val="009E315C"/>
    <w:rsid w:val="00B11A17"/>
    <w:rsid w:val="00B51A99"/>
    <w:rsid w:val="00C17190"/>
    <w:rsid w:val="00C328CD"/>
    <w:rsid w:val="00D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52C04"/>
  <w15:chartTrackingRefBased/>
  <w15:docId w15:val="{A5C58F8F-66FF-496C-94BB-F3BB5E90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9A"/>
    <w:pPr>
      <w:spacing w:after="200" w:line="276" w:lineRule="auto"/>
      <w:ind w:firstLine="0"/>
    </w:pPr>
    <w:rPr>
      <w:rFonts w:asciiTheme="minorHAnsi" w:hAnsiTheme="minorHAnsi" w:cstheme="minorBidi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dcterms:created xsi:type="dcterms:W3CDTF">2024-07-12T00:48:00Z</dcterms:created>
  <dcterms:modified xsi:type="dcterms:W3CDTF">2024-09-19T12:45:00Z</dcterms:modified>
</cp:coreProperties>
</file>