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593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8788"/>
        <w:gridCol w:w="3402"/>
      </w:tblGrid>
      <w:tr w:rsidR="009318CF" w:rsidTr="008E0198">
        <w:trPr>
          <w:trHeight w:val="680"/>
        </w:trPr>
        <w:tc>
          <w:tcPr>
            <w:tcW w:w="3403" w:type="dxa"/>
          </w:tcPr>
          <w:p w:rsidR="009318CF" w:rsidRPr="009318CF" w:rsidRDefault="009318CF" w:rsidP="008E0198">
            <w:pPr>
              <w:spacing w:before="6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7667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ĐƠN VỊ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: TIỂU ĐOÀN 18</w:t>
            </w:r>
          </w:p>
        </w:tc>
        <w:tc>
          <w:tcPr>
            <w:tcW w:w="8788" w:type="dxa"/>
          </w:tcPr>
          <w:p w:rsidR="009318CF" w:rsidRDefault="009318CF" w:rsidP="008E0198">
            <w:pPr>
              <w:spacing w:before="6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973FB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BIÊN BẢN 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KIỂM KÊ TRANG BỊ KĨ THUẬT</w:t>
            </w:r>
          </w:p>
          <w:p w:rsidR="009318CF" w:rsidRPr="009318CF" w:rsidRDefault="009318CF" w:rsidP="008E0198">
            <w:pPr>
              <w:spacing w:before="6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B76676">
              <w:rPr>
                <w:rFonts w:ascii="Times New Roman" w:hAnsi="Times New Roman" w:cs="Times New Roman"/>
                <w:b/>
                <w:sz w:val="26"/>
                <w:szCs w:val="26"/>
              </w:rPr>
              <w:t>E TT GAZ - 66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r w:rsidRPr="00B86B2D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từ 00 giờ ngày 01/01/2023 đến 00 giờ ngày 01/01/2024</w:t>
            </w:r>
          </w:p>
        </w:tc>
        <w:tc>
          <w:tcPr>
            <w:tcW w:w="3402" w:type="dxa"/>
          </w:tcPr>
          <w:p w:rsidR="009318CF" w:rsidRPr="009318CF" w:rsidRDefault="009318CF" w:rsidP="008E0198">
            <w:pPr>
              <w:spacing w:before="6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Tổng: .............trang</w:t>
            </w:r>
          </w:p>
        </w:tc>
      </w:tr>
    </w:tbl>
    <w:p w:rsidR="00973FB3" w:rsidRDefault="00973FB3" w:rsidP="009318CF">
      <w:pPr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tbl>
      <w:tblPr>
        <w:tblStyle w:val="TableGrid"/>
        <w:tblW w:w="14976" w:type="dxa"/>
        <w:tblInd w:w="-743" w:type="dxa"/>
        <w:tblLook w:val="04A0" w:firstRow="1" w:lastRow="0" w:firstColumn="1" w:lastColumn="0" w:noHBand="0" w:noVBand="1"/>
      </w:tblPr>
      <w:tblGrid>
        <w:gridCol w:w="708"/>
        <w:gridCol w:w="3380"/>
        <w:gridCol w:w="943"/>
        <w:gridCol w:w="1063"/>
        <w:gridCol w:w="1101"/>
        <w:gridCol w:w="906"/>
        <w:gridCol w:w="914"/>
        <w:gridCol w:w="753"/>
        <w:gridCol w:w="754"/>
        <w:gridCol w:w="754"/>
        <w:gridCol w:w="754"/>
        <w:gridCol w:w="754"/>
        <w:gridCol w:w="2192"/>
      </w:tblGrid>
      <w:tr w:rsidR="00622E24" w:rsidTr="00622E24">
        <w:trPr>
          <w:trHeight w:val="482"/>
          <w:tblHeader/>
        </w:trPr>
        <w:tc>
          <w:tcPr>
            <w:tcW w:w="708" w:type="dxa"/>
            <w:vMerge w:val="restart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380" w:type="dxa"/>
            <w:vMerge w:val="restart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TÊN KÝ HIỆU TRANG BỊ VẬT TƯ</w:t>
            </w:r>
          </w:p>
        </w:tc>
        <w:tc>
          <w:tcPr>
            <w:tcW w:w="943" w:type="dxa"/>
            <w:vMerge w:val="restart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Đơn vị tính</w:t>
            </w:r>
          </w:p>
        </w:tc>
        <w:tc>
          <w:tcPr>
            <w:tcW w:w="1063" w:type="dxa"/>
            <w:vMerge w:val="restart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SL theo Sổ sách</w:t>
            </w:r>
          </w:p>
        </w:tc>
        <w:tc>
          <w:tcPr>
            <w:tcW w:w="1101" w:type="dxa"/>
            <w:vMerge w:val="restart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SLKK Thực tế</w:t>
            </w:r>
          </w:p>
        </w:tc>
        <w:tc>
          <w:tcPr>
            <w:tcW w:w="1820" w:type="dxa"/>
            <w:gridSpan w:val="2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SO SÁNH</w:t>
            </w:r>
          </w:p>
        </w:tc>
        <w:tc>
          <w:tcPr>
            <w:tcW w:w="3769" w:type="dxa"/>
            <w:gridSpan w:val="5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PHÂN CẤP CHẤT LƯỢNG</w:t>
            </w:r>
          </w:p>
        </w:tc>
        <w:tc>
          <w:tcPr>
            <w:tcW w:w="2192" w:type="dxa"/>
            <w:vMerge w:val="restart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622E24" w:rsidTr="00622E24">
        <w:trPr>
          <w:trHeight w:val="482"/>
          <w:tblHeader/>
        </w:trPr>
        <w:tc>
          <w:tcPr>
            <w:tcW w:w="708" w:type="dxa"/>
            <w:vMerge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Merge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Merge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Merge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Merge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Thừa</w:t>
            </w: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Thiếu</w:t>
            </w: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Cấp 1</w:t>
            </w: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Cấp 2</w:t>
            </w: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Cấp 3</w:t>
            </w: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Cấp 4</w:t>
            </w: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Cấp 5</w:t>
            </w:r>
          </w:p>
        </w:tc>
        <w:tc>
          <w:tcPr>
            <w:tcW w:w="2192" w:type="dxa"/>
            <w:vMerge/>
            <w:vAlign w:val="center"/>
          </w:tcPr>
          <w:p w:rsidR="00622E24" w:rsidRDefault="00622E24" w:rsidP="00622E24">
            <w:pPr>
              <w:ind w:left="-777" w:firstLine="777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9407C0" w:rsidTr="00622E24">
        <w:trPr>
          <w:trHeight w:val="482"/>
        </w:trPr>
        <w:tc>
          <w:tcPr>
            <w:tcW w:w="708" w:type="dxa"/>
            <w:vAlign w:val="center"/>
          </w:tcPr>
          <w:p w:rsidR="009407C0" w:rsidRDefault="009407C0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9407C0" w:rsidRPr="005A0297" w:rsidRDefault="009407C0" w:rsidP="00E32B60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XE THÔNG TIN</w:t>
            </w:r>
          </w:p>
        </w:tc>
        <w:tc>
          <w:tcPr>
            <w:tcW w:w="943" w:type="dxa"/>
            <w:vAlign w:val="center"/>
          </w:tcPr>
          <w:p w:rsidR="009407C0" w:rsidRDefault="009407C0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9407C0" w:rsidRPr="005A0297" w:rsidRDefault="009407C0" w:rsidP="00E32B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Align w:val="center"/>
          </w:tcPr>
          <w:p w:rsidR="009407C0" w:rsidRPr="005A0297" w:rsidRDefault="009407C0" w:rsidP="00E32B6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9407C0" w:rsidRDefault="009407C0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9407C0" w:rsidRDefault="009407C0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9407C0" w:rsidRDefault="009407C0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9407C0" w:rsidRDefault="009407C0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9407C0" w:rsidRDefault="009407C0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9407C0" w:rsidRDefault="009407C0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9407C0" w:rsidRDefault="009407C0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9407C0" w:rsidRDefault="009407C0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Tổng đài T64S1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Tổng đài NC 40 số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Mux quang</w:t>
            </w:r>
            <w:r w:rsidRPr="005A0297">
              <w:rPr>
                <w:lang w:val="en-US"/>
              </w:rPr>
              <w:t xml:space="preserve"> điện</w:t>
            </w:r>
            <w:r w:rsidRPr="005A0297">
              <w:t xml:space="preserve"> MQ-04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Vi ba AWA 1504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Bộ ADSL ASMI-52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Máy ĐTV701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01" w:type="dxa"/>
            <w:vAlign w:val="center"/>
          </w:tcPr>
          <w:p w:rsidR="0006237F" w:rsidRPr="009623A9" w:rsidRDefault="0006237F" w:rsidP="00E32B6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9623A9" w:rsidRDefault="0006237F" w:rsidP="00E32B6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Máy ĐT sửa dây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Điện thoại LL công vụ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CápPE 2X2X0,9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Dây bọc dã chiến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Máy phát điện GA 5500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Máy điều hòa Funki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Ổn áp Lioa 7,5KVA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14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Bộ cắt lọc sét, bảo vệ quá áp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Ắc quy 12v-100Ah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Nguồn P4-1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Bộ nạp ắc quy 12v /15A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06237F" w:rsidTr="00622E24">
        <w:trPr>
          <w:trHeight w:val="482"/>
        </w:trPr>
        <w:tc>
          <w:tcPr>
            <w:tcW w:w="708" w:type="dxa"/>
            <w:vAlign w:val="center"/>
          </w:tcPr>
          <w:p w:rsidR="0006237F" w:rsidRPr="0006237F" w:rsidRDefault="0006237F" w:rsidP="00622E2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623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3380" w:type="dxa"/>
            <w:vAlign w:val="center"/>
          </w:tcPr>
          <w:p w:rsidR="0006237F" w:rsidRPr="005A0297" w:rsidRDefault="0006237F" w:rsidP="00E32B60">
            <w:pPr>
              <w:pStyle w:val="TableParagraph"/>
              <w:ind w:firstLine="113"/>
            </w:pPr>
            <w:r w:rsidRPr="005A0297">
              <w:t>Bộ nguồn nắn 12v</w:t>
            </w:r>
          </w:p>
        </w:tc>
        <w:tc>
          <w:tcPr>
            <w:tcW w:w="943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1063" w:type="dxa"/>
            <w:vAlign w:val="center"/>
          </w:tcPr>
          <w:p w:rsidR="0006237F" w:rsidRPr="005A0297" w:rsidRDefault="0006237F" w:rsidP="00E32B60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1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Pr="005A0297" w:rsidRDefault="0006237F" w:rsidP="00E32B60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06237F" w:rsidRDefault="0006237F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529C1" w:rsidTr="00622E24">
        <w:trPr>
          <w:trHeight w:val="482"/>
        </w:trPr>
        <w:tc>
          <w:tcPr>
            <w:tcW w:w="708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529C1" w:rsidTr="00622E24">
        <w:trPr>
          <w:trHeight w:val="482"/>
        </w:trPr>
        <w:tc>
          <w:tcPr>
            <w:tcW w:w="708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529C1" w:rsidTr="00622E24">
        <w:trPr>
          <w:trHeight w:val="482"/>
        </w:trPr>
        <w:tc>
          <w:tcPr>
            <w:tcW w:w="708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529C1" w:rsidTr="00622E24">
        <w:trPr>
          <w:trHeight w:val="482"/>
        </w:trPr>
        <w:tc>
          <w:tcPr>
            <w:tcW w:w="708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2529C1" w:rsidRDefault="002529C1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622E24" w:rsidTr="00622E24">
        <w:trPr>
          <w:trHeight w:val="482"/>
        </w:trPr>
        <w:tc>
          <w:tcPr>
            <w:tcW w:w="708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80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4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6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3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54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22E24" w:rsidRDefault="00622E24" w:rsidP="00622E2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</w:tbl>
    <w:p w:rsidR="00973FB3" w:rsidRPr="00973FB3" w:rsidRDefault="00973FB3" w:rsidP="00973FB3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</w:p>
    <w:sectPr w:rsidR="00973FB3" w:rsidRPr="00973FB3" w:rsidSect="00973FB3">
      <w:pgSz w:w="16838" w:h="11906" w:orient="landscape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B3"/>
    <w:rsid w:val="0006237F"/>
    <w:rsid w:val="001236EC"/>
    <w:rsid w:val="00247F2D"/>
    <w:rsid w:val="002529C1"/>
    <w:rsid w:val="00396C8A"/>
    <w:rsid w:val="005A250E"/>
    <w:rsid w:val="00622E24"/>
    <w:rsid w:val="00630BE2"/>
    <w:rsid w:val="006C28E0"/>
    <w:rsid w:val="008E0198"/>
    <w:rsid w:val="009318CF"/>
    <w:rsid w:val="009407C0"/>
    <w:rsid w:val="00973FB3"/>
    <w:rsid w:val="00B76676"/>
    <w:rsid w:val="00B86B2D"/>
    <w:rsid w:val="00EA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407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9407C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407C0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407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9407C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407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0888281987</cp:lastModifiedBy>
  <cp:revision>14</cp:revision>
  <dcterms:created xsi:type="dcterms:W3CDTF">2023-12-19T14:02:00Z</dcterms:created>
  <dcterms:modified xsi:type="dcterms:W3CDTF">2023-12-26T13:22:00Z</dcterms:modified>
</cp:coreProperties>
</file>