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7921"/>
        <w:gridCol w:w="2841"/>
      </w:tblGrid>
      <w:tr w:rsidR="00A91C3A" w:rsidRPr="00EB552D" w:rsidTr="000125B4">
        <w:tc>
          <w:tcPr>
            <w:tcW w:w="3510" w:type="dxa"/>
          </w:tcPr>
          <w:p w:rsidR="00A91C3A" w:rsidRPr="00EB552D" w:rsidRDefault="00A91C3A" w:rsidP="000125B4"/>
        </w:tc>
        <w:tc>
          <w:tcPr>
            <w:tcW w:w="8364" w:type="dxa"/>
          </w:tcPr>
          <w:p w:rsidR="00A91C3A" w:rsidRPr="00EB552D" w:rsidRDefault="00A91C3A" w:rsidP="000125B4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976" w:type="dxa"/>
            <w:vMerge w:val="restart"/>
          </w:tcPr>
          <w:p w:rsidR="00A91C3A" w:rsidRPr="00EB552D" w:rsidRDefault="00A91C3A" w:rsidP="000125B4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A91C3A" w:rsidRPr="00EB552D" w:rsidRDefault="00A91C3A" w:rsidP="000125B4">
            <w:pPr>
              <w:pStyle w:val="BodyText"/>
              <w:ind w:left="0"/>
            </w:pPr>
            <w:r w:rsidRPr="00EB552D">
              <w:t>SỐ TỜ: 01</w:t>
            </w:r>
          </w:p>
          <w:p w:rsidR="00A91C3A" w:rsidRPr="00EB552D" w:rsidRDefault="00A91C3A" w:rsidP="000125B4">
            <w:pPr>
              <w:pStyle w:val="BodyText"/>
              <w:ind w:left="0"/>
            </w:pPr>
            <w:r w:rsidRPr="00EB552D">
              <w:t>TỜ SỐ: 01</w:t>
            </w:r>
          </w:p>
          <w:p w:rsidR="00A91C3A" w:rsidRPr="00EB552D" w:rsidRDefault="00A91C3A" w:rsidP="000125B4"/>
        </w:tc>
      </w:tr>
      <w:tr w:rsidR="00A91C3A" w:rsidRPr="00EB552D" w:rsidTr="000125B4">
        <w:trPr>
          <w:trHeight w:val="815"/>
        </w:trPr>
        <w:tc>
          <w:tcPr>
            <w:tcW w:w="11874" w:type="dxa"/>
            <w:gridSpan w:val="2"/>
          </w:tcPr>
          <w:p w:rsidR="00A91C3A" w:rsidRDefault="00A91C3A" w:rsidP="000125B4">
            <w:pPr>
              <w:rPr>
                <w:i/>
              </w:rPr>
            </w:pPr>
          </w:p>
          <w:p w:rsidR="00A91C3A" w:rsidRPr="00EB552D" w:rsidRDefault="00A91C3A" w:rsidP="000125B4">
            <w:pPr>
              <w:rPr>
                <w:i/>
                <w:sz w:val="8"/>
              </w:rPr>
            </w:pPr>
          </w:p>
          <w:p w:rsidR="00A91C3A" w:rsidRPr="00EB552D" w:rsidRDefault="00A91C3A" w:rsidP="000125B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>
              <w:rPr>
                <w:i/>
              </w:rPr>
              <w:t xml:space="preserve">ĐẠI ĐỘI 2 </w:t>
            </w:r>
            <w:r w:rsidR="00A85679">
              <w:rPr>
                <w:i/>
              </w:rPr>
              <w:t>Từ 0</w:t>
            </w:r>
            <w:r w:rsidR="00A85679">
              <w:rPr>
                <w:i/>
                <w:lang w:val="en-US"/>
              </w:rPr>
              <w:t>8</w:t>
            </w:r>
            <w:r w:rsidR="00A85679">
              <w:rPr>
                <w:i/>
              </w:rPr>
              <w:t>.</w:t>
            </w:r>
            <w:r w:rsidR="00A85679">
              <w:rPr>
                <w:i/>
                <w:lang w:val="en-US"/>
              </w:rPr>
              <w:t>30</w:t>
            </w:r>
            <w:r w:rsidRPr="00EB552D">
              <w:rPr>
                <w:i/>
              </w:rPr>
              <w:t xml:space="preserve"> ngày 0</w:t>
            </w:r>
            <w:r w:rsidR="00166A06"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 w:rsidR="00166A06">
              <w:rPr>
                <w:i/>
                <w:lang w:val="en-US"/>
              </w:rPr>
              <w:t>4</w:t>
            </w:r>
            <w:r w:rsidR="00A85679">
              <w:rPr>
                <w:i/>
              </w:rPr>
              <w:t xml:space="preserve"> đến 1</w:t>
            </w:r>
            <w:r w:rsidR="00A85679">
              <w:rPr>
                <w:i/>
                <w:lang w:val="en-US"/>
              </w:rPr>
              <w:t>0</w:t>
            </w:r>
            <w:r>
              <w:rPr>
                <w:i/>
              </w:rPr>
              <w:t>.00 ngày 0</w:t>
            </w:r>
            <w:r w:rsidR="00166A06">
              <w:rPr>
                <w:i/>
                <w:lang w:val="en-US"/>
              </w:rPr>
              <w:t>3</w:t>
            </w:r>
            <w:r>
              <w:rPr>
                <w:i/>
              </w:rPr>
              <w:t>.01.202</w:t>
            </w:r>
            <w:r w:rsidR="00166A06">
              <w:rPr>
                <w:i/>
                <w:lang w:val="en-US"/>
              </w:rPr>
              <w:t>4</w:t>
            </w:r>
            <w:r w:rsidRPr="00EB552D">
              <w:rPr>
                <w:i/>
              </w:rPr>
              <w:t>.Kết quả như sau:</w:t>
            </w:r>
          </w:p>
          <w:p w:rsidR="00A91C3A" w:rsidRPr="00EB552D" w:rsidRDefault="00A91C3A" w:rsidP="000125B4"/>
        </w:tc>
        <w:tc>
          <w:tcPr>
            <w:tcW w:w="2976" w:type="dxa"/>
            <w:vMerge/>
          </w:tcPr>
          <w:p w:rsidR="00A91C3A" w:rsidRPr="00EB552D" w:rsidRDefault="00A91C3A" w:rsidP="000125B4"/>
        </w:tc>
      </w:tr>
    </w:tbl>
    <w:tbl>
      <w:tblPr>
        <w:tblW w:w="13917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309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546"/>
      </w:tblGrid>
      <w:tr w:rsidR="00A91C3A" w:rsidTr="00A91C3A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A91C3A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309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546" w:type="dxa"/>
            <w:vMerge w:val="restart"/>
            <w:vAlign w:val="center"/>
          </w:tcPr>
          <w:p w:rsidR="00A91C3A" w:rsidRPr="00EB552D" w:rsidRDefault="00A91C3A" w:rsidP="000125B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A91C3A" w:rsidTr="00A91C3A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A91C3A" w:rsidRDefault="00A91C3A" w:rsidP="000125B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309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A91C3A" w:rsidRPr="00EB552D" w:rsidRDefault="00A91C3A" w:rsidP="000125B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A91C3A" w:rsidRPr="00EB552D" w:rsidRDefault="00A91C3A" w:rsidP="000125B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A91C3A" w:rsidRDefault="00A91C3A" w:rsidP="000125B4">
            <w:pPr>
              <w:rPr>
                <w:sz w:val="2"/>
                <w:szCs w:val="2"/>
              </w:rPr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Pr="00166A06" w:rsidRDefault="00A91C3A" w:rsidP="000125B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w w:val="99"/>
                <w:sz w:val="24"/>
              </w:rPr>
              <w:t>I</w:t>
            </w:r>
            <w:r w:rsidR="00166A06">
              <w:rPr>
                <w:b/>
                <w:w w:val="99"/>
                <w:sz w:val="24"/>
                <w:lang w:val="en-US"/>
              </w:rPr>
              <w:t>.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VŨ KHÍ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Súng tiểu liên AK Trung Quốc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khẩu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Pr="00166A06" w:rsidRDefault="00A91C3A" w:rsidP="000125B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II</w:t>
            </w:r>
            <w:r w:rsidR="00166A06">
              <w:rPr>
                <w:b/>
                <w:sz w:val="24"/>
                <w:lang w:val="en-US"/>
              </w:rPr>
              <w:t>.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ĐẠN DƯỢC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4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Đạn 7,62mm K56,Lxô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41"/>
              <w:rPr>
                <w:sz w:val="24"/>
              </w:rPr>
            </w:pPr>
            <w:r>
              <w:rPr>
                <w:sz w:val="24"/>
              </w:rPr>
              <w:t>viên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700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  <w:vAlign w:val="center"/>
          </w:tcPr>
          <w:p w:rsidR="00A91C3A" w:rsidRDefault="00A91C3A" w:rsidP="00A91C3A">
            <w:pPr>
              <w:pStyle w:val="TableParagraph"/>
              <w:spacing w:line="274" w:lineRule="exact"/>
              <w:jc w:val="center"/>
              <w:rPr>
                <w:sz w:val="26"/>
              </w:rPr>
            </w:pPr>
            <w:r>
              <w:rPr>
                <w:sz w:val="26"/>
              </w:rPr>
              <w:t>Gửi kho d</w:t>
            </w:r>
          </w:p>
        </w:tc>
      </w:tr>
      <w:tr w:rsidR="00A91C3A" w:rsidTr="00166A06">
        <w:trPr>
          <w:trHeight w:val="313"/>
        </w:trPr>
        <w:tc>
          <w:tcPr>
            <w:tcW w:w="612" w:type="dxa"/>
            <w:vAlign w:val="center"/>
          </w:tcPr>
          <w:p w:rsidR="00A91C3A" w:rsidRPr="00166A06" w:rsidRDefault="00A91C3A" w:rsidP="00166A06">
            <w:pPr>
              <w:pStyle w:val="TableParagraph"/>
              <w:spacing w:line="260" w:lineRule="exact"/>
              <w:ind w:right="12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III</w:t>
            </w:r>
            <w:r w:rsidR="00166A06">
              <w:rPr>
                <w:b/>
                <w:sz w:val="24"/>
                <w:lang w:val="en-US"/>
              </w:rPr>
              <w:t>.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0" w:lineRule="exact"/>
              <w:ind w:left="213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ĐỒNG BỘ TRANG CỤ ,PHỤ TÙNG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Dây súng AK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Bao xe AK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Ống phụ tùng AK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Thông nòng AK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4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Hộp dầu AK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41"/>
              <w:rPr>
                <w:sz w:val="24"/>
              </w:rPr>
            </w:pPr>
            <w:r>
              <w:rPr>
                <w:sz w:val="24"/>
              </w:rPr>
              <w:t>Hộp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Hộp tiếp đạn AK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166A06">
        <w:trPr>
          <w:trHeight w:val="313"/>
        </w:trPr>
        <w:tc>
          <w:tcPr>
            <w:tcW w:w="612" w:type="dxa"/>
            <w:vAlign w:val="center"/>
          </w:tcPr>
          <w:p w:rsidR="00A91C3A" w:rsidRPr="00166A06" w:rsidRDefault="00A91C3A" w:rsidP="00166A06">
            <w:pPr>
              <w:pStyle w:val="TableParagraph"/>
              <w:spacing w:line="260" w:lineRule="exact"/>
              <w:ind w:right="122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IV</w:t>
            </w:r>
            <w:r w:rsidR="00166A06">
              <w:rPr>
                <w:b/>
                <w:sz w:val="24"/>
                <w:lang w:val="en-US"/>
              </w:rPr>
              <w:t>.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  <w:r>
              <w:rPr>
                <w:spacing w:val="-60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TRANG BỊ KHÁC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Tủ súng trong t</w:t>
            </w:r>
            <w:r>
              <w:rPr>
                <w:sz w:val="24"/>
                <w:lang w:val="en-US"/>
              </w:rPr>
              <w:t>ư</w:t>
            </w:r>
            <w:r>
              <w:rPr>
                <w:sz w:val="24"/>
              </w:rPr>
              <w:t>ờng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82"/>
              <w:rPr>
                <w:sz w:val="24"/>
              </w:rPr>
            </w:pPr>
            <w:r>
              <w:rPr>
                <w:sz w:val="24"/>
              </w:rPr>
              <w:t>Cái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1D2677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:rsidR="00A91C3A" w:rsidRDefault="00A91C3A" w:rsidP="000125B4">
            <w:pPr>
              <w:pStyle w:val="TableParagraph"/>
            </w:pPr>
          </w:p>
        </w:tc>
      </w:tr>
      <w:tr w:rsidR="001D2677" w:rsidTr="001D2677">
        <w:trPr>
          <w:trHeight w:val="313"/>
        </w:trPr>
        <w:tc>
          <w:tcPr>
            <w:tcW w:w="13917" w:type="dxa"/>
            <w:gridSpan w:val="13"/>
            <w:tcBorders>
              <w:left w:val="nil"/>
              <w:bottom w:val="nil"/>
              <w:right w:val="nil"/>
            </w:tcBorders>
          </w:tcPr>
          <w:p w:rsidR="001D2677" w:rsidRDefault="001D2677" w:rsidP="000125B4">
            <w:pPr>
              <w:pStyle w:val="TableParagraph"/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A91C3A" w:rsidTr="001D2677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  <w:tcBorders>
              <w:top w:val="nil"/>
            </w:tcBorders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BB3C9C" w:rsidTr="00A91C3A">
        <w:trPr>
          <w:trHeight w:val="313"/>
        </w:trPr>
        <w:tc>
          <w:tcPr>
            <w:tcW w:w="612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4309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88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707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708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81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1546" w:type="dxa"/>
          </w:tcPr>
          <w:p w:rsidR="00BB3C9C" w:rsidRDefault="00BB3C9C" w:rsidP="000125B4">
            <w:pPr>
              <w:pStyle w:val="TableParagraph"/>
            </w:pPr>
          </w:p>
        </w:tc>
      </w:tr>
      <w:tr w:rsidR="00BB3C9C" w:rsidTr="00A91C3A">
        <w:trPr>
          <w:trHeight w:val="313"/>
        </w:trPr>
        <w:tc>
          <w:tcPr>
            <w:tcW w:w="612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4309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88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707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708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681" w:type="dxa"/>
          </w:tcPr>
          <w:p w:rsidR="00BB3C9C" w:rsidRDefault="00BB3C9C" w:rsidP="000125B4">
            <w:pPr>
              <w:pStyle w:val="TableParagraph"/>
            </w:pPr>
          </w:p>
        </w:tc>
        <w:tc>
          <w:tcPr>
            <w:tcW w:w="1546" w:type="dxa"/>
          </w:tcPr>
          <w:p w:rsidR="00BB3C9C" w:rsidRDefault="00BB3C9C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  <w:tr w:rsidR="00A91C3A" w:rsidTr="00A91C3A">
        <w:trPr>
          <w:trHeight w:val="313"/>
        </w:trPr>
        <w:tc>
          <w:tcPr>
            <w:tcW w:w="612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4309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964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93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7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708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76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681" w:type="dxa"/>
          </w:tcPr>
          <w:p w:rsidR="00A91C3A" w:rsidRDefault="00A91C3A" w:rsidP="000125B4">
            <w:pPr>
              <w:pStyle w:val="TableParagraph"/>
            </w:pPr>
          </w:p>
        </w:tc>
        <w:tc>
          <w:tcPr>
            <w:tcW w:w="1546" w:type="dxa"/>
          </w:tcPr>
          <w:p w:rsidR="00A91C3A" w:rsidRDefault="00A91C3A" w:rsidP="000125B4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591894" w:rsidRPr="00EB552D" w:rsidTr="00C32A7A">
        <w:tc>
          <w:tcPr>
            <w:tcW w:w="14071" w:type="dxa"/>
            <w:gridSpan w:val="4"/>
          </w:tcPr>
          <w:p w:rsidR="00591894" w:rsidRPr="00EB552D" w:rsidRDefault="00591894" w:rsidP="00C32A7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591894" w:rsidRPr="00EB552D" w:rsidTr="00C32A7A">
        <w:tc>
          <w:tcPr>
            <w:tcW w:w="5920" w:type="dxa"/>
            <w:gridSpan w:val="2"/>
          </w:tcPr>
          <w:p w:rsidR="00591894" w:rsidRPr="00BF13C0" w:rsidRDefault="00591894" w:rsidP="00C32A7A">
            <w:pPr>
              <w:pStyle w:val="BodyText"/>
              <w:ind w:left="0"/>
              <w:rPr>
                <w:lang w:val="en-US"/>
              </w:rPr>
            </w:pPr>
            <w:r w:rsidRPr="00EB552D">
              <w:t>TỔ KIỂM KÊ</w:t>
            </w:r>
            <w:r>
              <w:rPr>
                <w:lang w:val="en-US"/>
              </w:rPr>
              <w:t xml:space="preserve"> </w:t>
            </w:r>
            <w:r w:rsidRPr="00EB552D">
              <w:t>(Ghi rõ họ và tên, ký)</w:t>
            </w:r>
          </w:p>
        </w:tc>
        <w:tc>
          <w:tcPr>
            <w:tcW w:w="3460" w:type="dxa"/>
          </w:tcPr>
          <w:p w:rsidR="00591894" w:rsidRPr="00EB552D" w:rsidRDefault="00591894" w:rsidP="00C32A7A"/>
        </w:tc>
        <w:tc>
          <w:tcPr>
            <w:tcW w:w="4691" w:type="dxa"/>
            <w:vAlign w:val="center"/>
          </w:tcPr>
          <w:p w:rsidR="00591894" w:rsidRPr="00BF13C0" w:rsidRDefault="00591894" w:rsidP="00C32A7A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EB552D">
              <w:rPr>
                <w:b/>
              </w:rPr>
              <w:t>CHỈ HUY ĐƠN VỊ</w:t>
            </w:r>
          </w:p>
        </w:tc>
      </w:tr>
      <w:tr w:rsidR="00E07F8A" w:rsidRPr="00EB552D" w:rsidTr="00166A06">
        <w:tc>
          <w:tcPr>
            <w:tcW w:w="3085" w:type="dxa"/>
          </w:tcPr>
          <w:p w:rsidR="00166A06" w:rsidRPr="00522857" w:rsidRDefault="00166A06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 xml:space="preserve">1. Đ/c Nguyễn Trung Hiếu  </w:t>
            </w:r>
          </w:p>
          <w:p w:rsidR="00166A06" w:rsidRPr="00522857" w:rsidRDefault="00166A06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2. Đ/c Dương Văn Điệp</w:t>
            </w:r>
          </w:p>
          <w:p w:rsidR="00166A06" w:rsidRPr="00522857" w:rsidRDefault="00166A06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3. Đ/c Vũ Mạnh Quyền</w:t>
            </w:r>
          </w:p>
          <w:p w:rsidR="00166A06" w:rsidRPr="00522857" w:rsidRDefault="00166A06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4. Đ/c Lê Hữu Chiến</w:t>
            </w:r>
          </w:p>
          <w:p w:rsidR="00166A06" w:rsidRPr="00522857" w:rsidRDefault="00166A06" w:rsidP="00224166">
            <w:pPr>
              <w:tabs>
                <w:tab w:val="left" w:pos="1032"/>
                <w:tab w:val="left" w:pos="3645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>5. Đ/c Bùi</w:t>
            </w:r>
            <w:r w:rsidRPr="00522857">
              <w:rPr>
                <w:spacing w:val="-9"/>
                <w:sz w:val="24"/>
                <w:szCs w:val="24"/>
              </w:rPr>
              <w:t xml:space="preserve"> </w:t>
            </w:r>
            <w:r w:rsidRPr="00522857">
              <w:rPr>
                <w:sz w:val="24"/>
                <w:szCs w:val="24"/>
              </w:rPr>
              <w:t>Văn</w:t>
            </w:r>
            <w:r w:rsidRPr="00522857">
              <w:rPr>
                <w:spacing w:val="-4"/>
                <w:sz w:val="24"/>
                <w:szCs w:val="24"/>
              </w:rPr>
              <w:t xml:space="preserve"> </w:t>
            </w:r>
            <w:r w:rsidRPr="00522857">
              <w:rPr>
                <w:sz w:val="24"/>
                <w:szCs w:val="24"/>
              </w:rPr>
              <w:t xml:space="preserve">Tuyến        </w:t>
            </w:r>
          </w:p>
          <w:p w:rsidR="00166A06" w:rsidRPr="00522857" w:rsidRDefault="00166A06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522857">
              <w:rPr>
                <w:sz w:val="24"/>
                <w:szCs w:val="24"/>
              </w:rPr>
              <w:t xml:space="preserve">6. Đ/c Nguyễn Văn Chung </w:t>
            </w:r>
          </w:p>
          <w:p w:rsidR="00E07F8A" w:rsidRPr="00E07F8A" w:rsidRDefault="00166A06" w:rsidP="00224166">
            <w:pPr>
              <w:tabs>
                <w:tab w:val="left" w:pos="1032"/>
              </w:tabs>
              <w:spacing w:before="120"/>
              <w:rPr>
                <w:sz w:val="26"/>
                <w:szCs w:val="26"/>
              </w:rPr>
            </w:pPr>
            <w:r w:rsidRPr="00522857">
              <w:rPr>
                <w:sz w:val="24"/>
                <w:szCs w:val="24"/>
              </w:rPr>
              <w:t>7. Đ/c  Phan Đình Nam</w:t>
            </w:r>
            <w:r w:rsidRPr="008861ED">
              <w:t xml:space="preserve">       </w:t>
            </w:r>
          </w:p>
        </w:tc>
        <w:tc>
          <w:tcPr>
            <w:tcW w:w="2835" w:type="dxa"/>
          </w:tcPr>
          <w:p w:rsidR="00E07F8A" w:rsidRPr="00166A06" w:rsidRDefault="00E07F8A" w:rsidP="00224166">
            <w:pPr>
              <w:spacing w:before="120"/>
              <w:rPr>
                <w:spacing w:val="-3"/>
                <w:sz w:val="24"/>
                <w:szCs w:val="24"/>
              </w:rPr>
            </w:pPr>
            <w:r w:rsidRPr="00E07F8A">
              <w:rPr>
                <w:sz w:val="26"/>
                <w:szCs w:val="26"/>
              </w:rPr>
              <w:t xml:space="preserve">- </w:t>
            </w:r>
            <w:r w:rsidRPr="00166A06">
              <w:rPr>
                <w:sz w:val="24"/>
                <w:szCs w:val="24"/>
              </w:rPr>
              <w:t>Tổ</w:t>
            </w:r>
            <w:r w:rsidRPr="00166A06">
              <w:rPr>
                <w:spacing w:val="-29"/>
                <w:sz w:val="24"/>
                <w:szCs w:val="24"/>
              </w:rPr>
              <w:t xml:space="preserve"> </w:t>
            </w:r>
            <w:r w:rsidRPr="00166A06">
              <w:rPr>
                <w:spacing w:val="-3"/>
                <w:sz w:val="24"/>
                <w:szCs w:val="24"/>
              </w:rPr>
              <w:t>trưởng</w:t>
            </w:r>
          </w:p>
          <w:p w:rsidR="00E07F8A" w:rsidRPr="00166A06" w:rsidRDefault="00E07F8A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166A06">
              <w:rPr>
                <w:sz w:val="24"/>
                <w:szCs w:val="24"/>
              </w:rPr>
              <w:t>- Tổ</w:t>
            </w:r>
            <w:r w:rsidRPr="00166A06">
              <w:rPr>
                <w:spacing w:val="12"/>
                <w:sz w:val="24"/>
                <w:szCs w:val="24"/>
              </w:rPr>
              <w:t xml:space="preserve"> </w:t>
            </w:r>
            <w:r w:rsidRPr="00166A06">
              <w:rPr>
                <w:sz w:val="24"/>
                <w:szCs w:val="24"/>
              </w:rPr>
              <w:t>Phó</w:t>
            </w:r>
          </w:p>
          <w:p w:rsidR="00E07F8A" w:rsidRPr="00166A06" w:rsidRDefault="00E07F8A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166A06">
              <w:rPr>
                <w:sz w:val="24"/>
                <w:szCs w:val="24"/>
              </w:rPr>
              <w:t>- Tổ Viên</w:t>
            </w:r>
          </w:p>
          <w:p w:rsidR="00E07F8A" w:rsidRPr="00166A06" w:rsidRDefault="00E07F8A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</w:rPr>
            </w:pPr>
            <w:r w:rsidRPr="00166A06">
              <w:rPr>
                <w:sz w:val="24"/>
                <w:szCs w:val="24"/>
              </w:rPr>
              <w:t>- Tổ Viên</w:t>
            </w:r>
          </w:p>
          <w:p w:rsidR="00E07F8A" w:rsidRPr="00166A06" w:rsidRDefault="00E07F8A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  <w:lang w:val="en-US"/>
              </w:rPr>
            </w:pPr>
            <w:r w:rsidRPr="00166A06">
              <w:rPr>
                <w:sz w:val="24"/>
                <w:szCs w:val="24"/>
              </w:rPr>
              <w:t>- Tổ Viên</w:t>
            </w:r>
          </w:p>
          <w:p w:rsidR="00166A06" w:rsidRPr="00166A06" w:rsidRDefault="00166A06" w:rsidP="00224166">
            <w:pPr>
              <w:tabs>
                <w:tab w:val="left" w:pos="1032"/>
              </w:tabs>
              <w:spacing w:before="120"/>
              <w:rPr>
                <w:sz w:val="24"/>
                <w:szCs w:val="24"/>
                <w:lang w:val="en-US"/>
              </w:rPr>
            </w:pPr>
            <w:r w:rsidRPr="00166A06">
              <w:rPr>
                <w:sz w:val="24"/>
                <w:szCs w:val="24"/>
              </w:rPr>
              <w:t>- Tổ Viên</w:t>
            </w:r>
          </w:p>
          <w:p w:rsidR="00166A06" w:rsidRPr="00166A06" w:rsidRDefault="00166A06" w:rsidP="00224166">
            <w:pPr>
              <w:tabs>
                <w:tab w:val="left" w:pos="1032"/>
              </w:tabs>
              <w:spacing w:before="120"/>
              <w:rPr>
                <w:sz w:val="26"/>
                <w:szCs w:val="26"/>
                <w:lang w:val="en-US"/>
              </w:rPr>
            </w:pPr>
            <w:r w:rsidRPr="00166A06">
              <w:rPr>
                <w:sz w:val="24"/>
                <w:szCs w:val="24"/>
              </w:rPr>
              <w:t>- Tổ Viên</w:t>
            </w:r>
          </w:p>
        </w:tc>
        <w:tc>
          <w:tcPr>
            <w:tcW w:w="3460" w:type="dxa"/>
          </w:tcPr>
          <w:p w:rsidR="00E07F8A" w:rsidRPr="00E07F8A" w:rsidRDefault="00E07F8A" w:rsidP="00056795">
            <w:pPr>
              <w:rPr>
                <w:sz w:val="26"/>
                <w:szCs w:val="26"/>
              </w:rPr>
            </w:pPr>
          </w:p>
        </w:tc>
        <w:tc>
          <w:tcPr>
            <w:tcW w:w="4691" w:type="dxa"/>
          </w:tcPr>
          <w:p w:rsidR="00E07F8A" w:rsidRPr="00E07F8A" w:rsidRDefault="00E07F8A" w:rsidP="00224166">
            <w:pPr>
              <w:pStyle w:val="BodyText"/>
              <w:jc w:val="center"/>
              <w:rPr>
                <w:lang w:val="en-US"/>
              </w:rPr>
            </w:pPr>
            <w:r w:rsidRPr="00E07F8A">
              <w:t>(Ghi rõ họ tên và ký)</w:t>
            </w:r>
          </w:p>
          <w:p w:rsidR="00E07F8A" w:rsidRPr="00E07F8A" w:rsidRDefault="00E07F8A" w:rsidP="00224166">
            <w:pPr>
              <w:pStyle w:val="BodyText"/>
              <w:jc w:val="center"/>
              <w:rPr>
                <w:lang w:val="en-US"/>
              </w:rPr>
            </w:pPr>
          </w:p>
          <w:p w:rsidR="00E07F8A" w:rsidRPr="00E07F8A" w:rsidRDefault="00E07F8A" w:rsidP="00224166">
            <w:pPr>
              <w:pStyle w:val="BodyText"/>
              <w:jc w:val="center"/>
              <w:rPr>
                <w:lang w:val="en-US"/>
              </w:rPr>
            </w:pPr>
          </w:p>
          <w:p w:rsidR="00E07F8A" w:rsidRPr="00E07F8A" w:rsidRDefault="00E07F8A" w:rsidP="00224166">
            <w:pPr>
              <w:pStyle w:val="BodyText"/>
              <w:jc w:val="center"/>
              <w:rPr>
                <w:lang w:val="en-US"/>
              </w:rPr>
            </w:pPr>
          </w:p>
          <w:p w:rsidR="00166A06" w:rsidRDefault="00166A06" w:rsidP="00224166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bookmarkStart w:id="0" w:name="_GoBack"/>
            <w:bookmarkEnd w:id="0"/>
          </w:p>
          <w:p w:rsidR="00224166" w:rsidRDefault="00224166" w:rsidP="00224166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224166" w:rsidRDefault="00224166" w:rsidP="00224166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E07F8A" w:rsidRPr="00166A06" w:rsidRDefault="00166A06" w:rsidP="00224166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Đại úy Trần Thanh Tường</w:t>
            </w:r>
          </w:p>
        </w:tc>
      </w:tr>
    </w:tbl>
    <w:p w:rsidR="00225C14" w:rsidRPr="00BB3C9C" w:rsidRDefault="00225C14">
      <w:pPr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7921"/>
        <w:gridCol w:w="2841"/>
      </w:tblGrid>
      <w:tr w:rsidR="00225C14" w:rsidRPr="00EB552D" w:rsidTr="00B66734">
        <w:tc>
          <w:tcPr>
            <w:tcW w:w="3510" w:type="dxa"/>
          </w:tcPr>
          <w:p w:rsidR="00225C14" w:rsidRPr="00EB552D" w:rsidRDefault="00225C14" w:rsidP="00B66734"/>
        </w:tc>
        <w:tc>
          <w:tcPr>
            <w:tcW w:w="8364" w:type="dxa"/>
          </w:tcPr>
          <w:p w:rsidR="00225C14" w:rsidRPr="00EB552D" w:rsidRDefault="00225C14" w:rsidP="00B66734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976" w:type="dxa"/>
            <w:vMerge w:val="restart"/>
          </w:tcPr>
          <w:p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TỜ SỐ: 01</w:t>
            </w:r>
          </w:p>
          <w:p w:rsidR="00225C14" w:rsidRPr="00EB552D" w:rsidRDefault="00225C14" w:rsidP="00B66734"/>
        </w:tc>
      </w:tr>
      <w:tr w:rsidR="00225C14" w:rsidRPr="00EB552D" w:rsidTr="00B66734">
        <w:trPr>
          <w:trHeight w:val="815"/>
        </w:trPr>
        <w:tc>
          <w:tcPr>
            <w:tcW w:w="11874" w:type="dxa"/>
            <w:gridSpan w:val="2"/>
          </w:tcPr>
          <w:p w:rsidR="00225C14" w:rsidRDefault="00225C14" w:rsidP="00B66734">
            <w:pPr>
              <w:rPr>
                <w:i/>
              </w:rPr>
            </w:pPr>
          </w:p>
          <w:p w:rsidR="00225C14" w:rsidRPr="00EB552D" w:rsidRDefault="00225C14" w:rsidP="00B66734">
            <w:pPr>
              <w:rPr>
                <w:i/>
                <w:sz w:val="8"/>
              </w:rPr>
            </w:pPr>
          </w:p>
          <w:p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>
              <w:rPr>
                <w:i/>
              </w:rPr>
              <w:t xml:space="preserve">ĐẠI ĐỘI 2 </w:t>
            </w:r>
            <w:r w:rsidRPr="00EB552D">
              <w:rPr>
                <w:i/>
              </w:rPr>
              <w:t>Từ 07.00 ngày 0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 xml:space="preserve"> đến 11.00 ngày 0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.01.202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.Kết quả như sau:</w:t>
            </w:r>
          </w:p>
          <w:p w:rsidR="00225C14" w:rsidRPr="00EB552D" w:rsidRDefault="00225C14" w:rsidP="00B66734"/>
        </w:tc>
        <w:tc>
          <w:tcPr>
            <w:tcW w:w="2976" w:type="dxa"/>
            <w:vMerge/>
          </w:tcPr>
          <w:p w:rsidR="00225C14" w:rsidRPr="00EB552D" w:rsidRDefault="00225C14" w:rsidP="00B66734"/>
        </w:tc>
      </w:tr>
    </w:tbl>
    <w:tbl>
      <w:tblPr>
        <w:tblW w:w="13917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309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546"/>
      </w:tblGrid>
      <w:tr w:rsidR="00225C14" w:rsidTr="00B66734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309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546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:rsidTr="00B66734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309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vAlign w:val="center"/>
          </w:tcPr>
          <w:p w:rsidR="00225C14" w:rsidRDefault="00225C14" w:rsidP="00B66734">
            <w:pPr>
              <w:pStyle w:val="TableParagraph"/>
              <w:spacing w:line="274" w:lineRule="exact"/>
              <w:jc w:val="center"/>
              <w:rPr>
                <w:sz w:val="26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13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BB3C9C" w:rsidTr="00B66734">
        <w:trPr>
          <w:trHeight w:val="313"/>
        </w:trPr>
        <w:tc>
          <w:tcPr>
            <w:tcW w:w="612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4309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88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707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708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81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1546" w:type="dxa"/>
          </w:tcPr>
          <w:p w:rsidR="00BB3C9C" w:rsidRDefault="00BB3C9C" w:rsidP="00B66734">
            <w:pPr>
              <w:pStyle w:val="TableParagraph"/>
            </w:pPr>
          </w:p>
        </w:tc>
      </w:tr>
      <w:tr w:rsidR="00225C14" w:rsidTr="001D2677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1D2677" w:rsidTr="001D2677">
        <w:trPr>
          <w:trHeight w:val="313"/>
        </w:trPr>
        <w:tc>
          <w:tcPr>
            <w:tcW w:w="13917" w:type="dxa"/>
            <w:gridSpan w:val="13"/>
            <w:tcBorders>
              <w:left w:val="nil"/>
              <w:bottom w:val="nil"/>
              <w:right w:val="nil"/>
            </w:tcBorders>
          </w:tcPr>
          <w:p w:rsidR="001D2677" w:rsidRDefault="001D2677">
            <w:r w:rsidRPr="00964494"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64494">
              <w:rPr>
                <w:i/>
                <w:sz w:val="24"/>
              </w:rPr>
              <w:t xml:space="preserve">Dùng cho cấp đại đội và đơn vị </w:t>
            </w:r>
            <w:r w:rsidRPr="00964494">
              <w:rPr>
                <w:i/>
                <w:sz w:val="24"/>
                <w:lang w:val="en-US"/>
              </w:rPr>
              <w:t>tương đương</w:t>
            </w:r>
          </w:p>
        </w:tc>
      </w:tr>
      <w:tr w:rsidR="00225C14" w:rsidTr="001D2677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E07F8A" w:rsidTr="00B66734">
        <w:trPr>
          <w:trHeight w:val="313"/>
        </w:trPr>
        <w:tc>
          <w:tcPr>
            <w:tcW w:w="612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4309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93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964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964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88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93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707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708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76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76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81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1546" w:type="dxa"/>
          </w:tcPr>
          <w:p w:rsidR="00E07F8A" w:rsidRDefault="00E07F8A" w:rsidP="00B66734">
            <w:pPr>
              <w:pStyle w:val="TableParagraph"/>
            </w:pPr>
          </w:p>
        </w:tc>
      </w:tr>
      <w:tr w:rsidR="00BB3C9C" w:rsidTr="00B66734">
        <w:trPr>
          <w:trHeight w:val="313"/>
        </w:trPr>
        <w:tc>
          <w:tcPr>
            <w:tcW w:w="612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4309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88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707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708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81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1546" w:type="dxa"/>
          </w:tcPr>
          <w:p w:rsidR="00BB3C9C" w:rsidRDefault="00BB3C9C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591894" w:rsidRPr="00EB552D" w:rsidTr="00C32A7A">
        <w:tc>
          <w:tcPr>
            <w:tcW w:w="14071" w:type="dxa"/>
            <w:gridSpan w:val="4"/>
          </w:tcPr>
          <w:p w:rsidR="00591894" w:rsidRPr="00EB552D" w:rsidRDefault="00591894" w:rsidP="00C32A7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591894" w:rsidRPr="00EB552D" w:rsidTr="00C32A7A">
        <w:tc>
          <w:tcPr>
            <w:tcW w:w="5920" w:type="dxa"/>
            <w:gridSpan w:val="2"/>
          </w:tcPr>
          <w:p w:rsidR="00591894" w:rsidRPr="00BF13C0" w:rsidRDefault="00591894" w:rsidP="00C32A7A">
            <w:pPr>
              <w:pStyle w:val="BodyText"/>
              <w:ind w:left="0"/>
              <w:rPr>
                <w:lang w:val="en-US"/>
              </w:rPr>
            </w:pPr>
            <w:r w:rsidRPr="00EB552D">
              <w:t>TỔ KIỂM KÊ</w:t>
            </w:r>
            <w:r>
              <w:rPr>
                <w:lang w:val="en-US"/>
              </w:rPr>
              <w:t xml:space="preserve"> </w:t>
            </w:r>
            <w:r w:rsidRPr="00EB552D">
              <w:t>(Ghi rõ họ và tên, ký)</w:t>
            </w:r>
          </w:p>
        </w:tc>
        <w:tc>
          <w:tcPr>
            <w:tcW w:w="3460" w:type="dxa"/>
          </w:tcPr>
          <w:p w:rsidR="00591894" w:rsidRPr="00EB552D" w:rsidRDefault="00591894" w:rsidP="00C32A7A"/>
        </w:tc>
        <w:tc>
          <w:tcPr>
            <w:tcW w:w="4691" w:type="dxa"/>
            <w:vAlign w:val="center"/>
          </w:tcPr>
          <w:p w:rsidR="00591894" w:rsidRPr="00BF13C0" w:rsidRDefault="00591894" w:rsidP="00C32A7A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EB552D">
              <w:rPr>
                <w:b/>
              </w:rPr>
              <w:t>CHỈ HUY ĐƠN VỊ</w:t>
            </w:r>
          </w:p>
        </w:tc>
      </w:tr>
      <w:tr w:rsidR="00E07F8A" w:rsidRPr="00EB552D" w:rsidTr="00C32A7A">
        <w:tc>
          <w:tcPr>
            <w:tcW w:w="3085" w:type="dxa"/>
          </w:tcPr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1. Đ/c Nguyễn Trung Hiếu  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2. Đ/c Trương Quốc Quân   </w:t>
            </w:r>
          </w:p>
          <w:p w:rsidR="00E07F8A" w:rsidRPr="00E07F8A" w:rsidRDefault="00E07F8A" w:rsidP="00056795">
            <w:pPr>
              <w:tabs>
                <w:tab w:val="left" w:pos="1032"/>
                <w:tab w:val="left" w:pos="3645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3. Đ/c Bùi</w:t>
            </w:r>
            <w:r w:rsidRPr="00E07F8A">
              <w:rPr>
                <w:spacing w:val="-9"/>
                <w:sz w:val="26"/>
                <w:szCs w:val="26"/>
              </w:rPr>
              <w:t xml:space="preserve"> </w:t>
            </w:r>
            <w:r w:rsidRPr="00E07F8A">
              <w:rPr>
                <w:sz w:val="26"/>
                <w:szCs w:val="26"/>
              </w:rPr>
              <w:t>Văn</w:t>
            </w:r>
            <w:r w:rsidRPr="00E07F8A">
              <w:rPr>
                <w:spacing w:val="-4"/>
                <w:sz w:val="26"/>
                <w:szCs w:val="26"/>
              </w:rPr>
              <w:t xml:space="preserve"> </w:t>
            </w:r>
            <w:r w:rsidRPr="00E07F8A">
              <w:rPr>
                <w:sz w:val="26"/>
                <w:szCs w:val="26"/>
              </w:rPr>
              <w:t xml:space="preserve">Tuyến        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4. Đ/c Nguyễn Văn Chung 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E07F8A" w:rsidRPr="00E07F8A" w:rsidRDefault="00E07F8A" w:rsidP="00056795">
            <w:pPr>
              <w:rPr>
                <w:spacing w:val="-3"/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</w:t>
            </w:r>
            <w:r w:rsidRPr="00E07F8A">
              <w:rPr>
                <w:spacing w:val="-29"/>
                <w:sz w:val="26"/>
                <w:szCs w:val="26"/>
              </w:rPr>
              <w:t xml:space="preserve"> </w:t>
            </w:r>
            <w:r w:rsidRPr="00E07F8A">
              <w:rPr>
                <w:spacing w:val="-3"/>
                <w:sz w:val="26"/>
                <w:szCs w:val="26"/>
              </w:rPr>
              <w:t>trưởng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</w:t>
            </w:r>
            <w:r w:rsidRPr="00E07F8A">
              <w:rPr>
                <w:spacing w:val="12"/>
                <w:sz w:val="26"/>
                <w:szCs w:val="26"/>
              </w:rPr>
              <w:t xml:space="preserve"> </w:t>
            </w:r>
            <w:r w:rsidRPr="00E07F8A">
              <w:rPr>
                <w:sz w:val="26"/>
                <w:szCs w:val="26"/>
              </w:rPr>
              <w:t>Phó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 Viên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 Viên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 Viên</w:t>
            </w:r>
          </w:p>
        </w:tc>
        <w:tc>
          <w:tcPr>
            <w:tcW w:w="3460" w:type="dxa"/>
          </w:tcPr>
          <w:p w:rsidR="00E07F8A" w:rsidRPr="00E07F8A" w:rsidRDefault="00E07F8A" w:rsidP="00056795">
            <w:pPr>
              <w:rPr>
                <w:sz w:val="26"/>
                <w:szCs w:val="26"/>
              </w:rPr>
            </w:pPr>
          </w:p>
        </w:tc>
        <w:tc>
          <w:tcPr>
            <w:tcW w:w="4691" w:type="dxa"/>
            <w:vAlign w:val="center"/>
          </w:tcPr>
          <w:p w:rsidR="00E07F8A" w:rsidRPr="00E07F8A" w:rsidRDefault="00E07F8A" w:rsidP="00056795">
            <w:pPr>
              <w:pStyle w:val="BodyText"/>
              <w:jc w:val="center"/>
              <w:rPr>
                <w:lang w:val="en-US"/>
              </w:rPr>
            </w:pPr>
            <w:r w:rsidRPr="00E07F8A">
              <w:t>(Ghi rõ họ tên và ký)</w:t>
            </w:r>
          </w:p>
          <w:p w:rsidR="00E07F8A" w:rsidRPr="00E07F8A" w:rsidRDefault="00E07F8A" w:rsidP="00056795">
            <w:pPr>
              <w:pStyle w:val="BodyText"/>
              <w:jc w:val="center"/>
              <w:rPr>
                <w:lang w:val="en-US"/>
              </w:rPr>
            </w:pPr>
          </w:p>
          <w:p w:rsidR="00E07F8A" w:rsidRPr="00E07F8A" w:rsidRDefault="00E07F8A" w:rsidP="00056795">
            <w:pPr>
              <w:pStyle w:val="BodyText"/>
              <w:rPr>
                <w:lang w:val="en-US"/>
              </w:rPr>
            </w:pPr>
          </w:p>
          <w:p w:rsidR="00E07F8A" w:rsidRPr="00E07F8A" w:rsidRDefault="00E07F8A" w:rsidP="00056795">
            <w:pPr>
              <w:pStyle w:val="BodyText"/>
              <w:jc w:val="center"/>
              <w:rPr>
                <w:lang w:val="en-US"/>
              </w:rPr>
            </w:pPr>
          </w:p>
          <w:p w:rsidR="00E07F8A" w:rsidRPr="00E07F8A" w:rsidRDefault="00E07F8A" w:rsidP="00056795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</w:rPr>
            </w:pPr>
            <w:r w:rsidRPr="00E07F8A">
              <w:rPr>
                <w:b/>
                <w:sz w:val="26"/>
                <w:szCs w:val="26"/>
              </w:rPr>
              <w:t>Thiếu tá Phạm Văn Dương</w:t>
            </w:r>
          </w:p>
        </w:tc>
      </w:tr>
    </w:tbl>
    <w:p w:rsidR="00225C14" w:rsidRPr="00BB3C9C" w:rsidRDefault="00225C14">
      <w:pPr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7921"/>
        <w:gridCol w:w="2841"/>
      </w:tblGrid>
      <w:tr w:rsidR="00225C14" w:rsidRPr="00EB552D" w:rsidTr="00B66734">
        <w:tc>
          <w:tcPr>
            <w:tcW w:w="3510" w:type="dxa"/>
          </w:tcPr>
          <w:p w:rsidR="00225C14" w:rsidRPr="00EB552D" w:rsidRDefault="00225C14" w:rsidP="00B66734"/>
        </w:tc>
        <w:tc>
          <w:tcPr>
            <w:tcW w:w="8364" w:type="dxa"/>
          </w:tcPr>
          <w:p w:rsidR="00225C14" w:rsidRPr="00EB552D" w:rsidRDefault="00225C14" w:rsidP="00B66734">
            <w:pPr>
              <w:pStyle w:val="Heading1"/>
              <w:spacing w:before="0"/>
              <w:ind w:left="0"/>
              <w:outlineLvl w:val="0"/>
              <w:rPr>
                <w:lang w:val="en-US"/>
              </w:rPr>
            </w:pPr>
            <w:r w:rsidRPr="00EB552D">
              <w:t>BIÊN BẢN KIỂM KÊ TRANG BỊ KỸ THUẬT</w:t>
            </w:r>
          </w:p>
        </w:tc>
        <w:tc>
          <w:tcPr>
            <w:tcW w:w="2976" w:type="dxa"/>
            <w:vMerge w:val="restart"/>
          </w:tcPr>
          <w:p w:rsidR="00225C14" w:rsidRPr="00EB552D" w:rsidRDefault="00225C14" w:rsidP="00B66734">
            <w:pPr>
              <w:pStyle w:val="BodyText"/>
              <w:ind w:left="0"/>
            </w:pPr>
            <w:r w:rsidRPr="00EB552D">
              <w:t xml:space="preserve">MẪU SỐ 1-TB-N1 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SỐ TỜ: 01</w:t>
            </w:r>
          </w:p>
          <w:p w:rsidR="00225C14" w:rsidRPr="00EB552D" w:rsidRDefault="00225C14" w:rsidP="00B66734">
            <w:pPr>
              <w:pStyle w:val="BodyText"/>
              <w:ind w:left="0"/>
            </w:pPr>
            <w:r w:rsidRPr="00EB552D">
              <w:t>TỜ SỐ: 01</w:t>
            </w:r>
          </w:p>
          <w:p w:rsidR="00225C14" w:rsidRPr="00EB552D" w:rsidRDefault="00225C14" w:rsidP="00B66734"/>
        </w:tc>
      </w:tr>
      <w:tr w:rsidR="00225C14" w:rsidRPr="00EB552D" w:rsidTr="00B66734">
        <w:trPr>
          <w:trHeight w:val="815"/>
        </w:trPr>
        <w:tc>
          <w:tcPr>
            <w:tcW w:w="11874" w:type="dxa"/>
            <w:gridSpan w:val="2"/>
          </w:tcPr>
          <w:p w:rsidR="00225C14" w:rsidRDefault="00225C14" w:rsidP="00B66734">
            <w:pPr>
              <w:rPr>
                <w:i/>
              </w:rPr>
            </w:pPr>
          </w:p>
          <w:p w:rsidR="00225C14" w:rsidRPr="00EB552D" w:rsidRDefault="00225C14" w:rsidP="00B66734">
            <w:pPr>
              <w:rPr>
                <w:i/>
                <w:sz w:val="8"/>
              </w:rPr>
            </w:pPr>
          </w:p>
          <w:p w:rsidR="00225C14" w:rsidRPr="00EB552D" w:rsidRDefault="00225C14" w:rsidP="00B66734">
            <w:pPr>
              <w:rPr>
                <w:i/>
              </w:rPr>
            </w:pPr>
            <w:r w:rsidRPr="00EB552D">
              <w:rPr>
                <w:i/>
              </w:rPr>
              <w:t xml:space="preserve">Đã kiểm kê trang bị kỹ thuật của </w:t>
            </w:r>
            <w:r>
              <w:rPr>
                <w:i/>
              </w:rPr>
              <w:t xml:space="preserve">ĐẠI ĐỘI 2 </w:t>
            </w:r>
            <w:r w:rsidRPr="00EB552D">
              <w:rPr>
                <w:i/>
              </w:rPr>
              <w:t>Từ 07.00 ngày 0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.0</w:t>
            </w:r>
            <w:r>
              <w:rPr>
                <w:i/>
              </w:rPr>
              <w:t>1.202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 xml:space="preserve"> đến 11.00 ngày 0</w:t>
            </w:r>
            <w:r>
              <w:rPr>
                <w:i/>
                <w:lang w:val="en-US"/>
              </w:rPr>
              <w:t>3</w:t>
            </w:r>
            <w:r>
              <w:rPr>
                <w:i/>
              </w:rPr>
              <w:t>.01.202</w:t>
            </w:r>
            <w:r>
              <w:rPr>
                <w:i/>
                <w:lang w:val="en-US"/>
              </w:rPr>
              <w:t>3</w:t>
            </w:r>
            <w:r w:rsidRPr="00EB552D">
              <w:rPr>
                <w:i/>
              </w:rPr>
              <w:t>.Kết quả như sau:</w:t>
            </w:r>
          </w:p>
          <w:p w:rsidR="00225C14" w:rsidRPr="00EB552D" w:rsidRDefault="00225C14" w:rsidP="00B66734"/>
        </w:tc>
        <w:tc>
          <w:tcPr>
            <w:tcW w:w="2976" w:type="dxa"/>
            <w:vMerge/>
          </w:tcPr>
          <w:p w:rsidR="00225C14" w:rsidRPr="00EB552D" w:rsidRDefault="00225C14" w:rsidP="00B66734"/>
        </w:tc>
      </w:tr>
    </w:tbl>
    <w:tbl>
      <w:tblPr>
        <w:tblW w:w="13917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4309"/>
        <w:gridCol w:w="693"/>
        <w:gridCol w:w="964"/>
        <w:gridCol w:w="964"/>
        <w:gridCol w:w="688"/>
        <w:gridCol w:w="693"/>
        <w:gridCol w:w="707"/>
        <w:gridCol w:w="708"/>
        <w:gridCol w:w="676"/>
        <w:gridCol w:w="676"/>
        <w:gridCol w:w="681"/>
        <w:gridCol w:w="1546"/>
      </w:tblGrid>
      <w:tr w:rsidR="00225C14" w:rsidTr="00B66734">
        <w:trPr>
          <w:trHeight w:val="270"/>
          <w:tblHeader/>
        </w:trPr>
        <w:tc>
          <w:tcPr>
            <w:tcW w:w="612" w:type="dxa"/>
            <w:vMerge w:val="restart"/>
            <w:vAlign w:val="center"/>
          </w:tcPr>
          <w:p w:rsidR="00225C14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Mã số</w:t>
            </w:r>
          </w:p>
        </w:tc>
        <w:tc>
          <w:tcPr>
            <w:tcW w:w="4309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TÊN KÝ HIỆU TRANG BỊ KỸ THUẬT</w:t>
            </w:r>
          </w:p>
        </w:tc>
        <w:tc>
          <w:tcPr>
            <w:tcW w:w="693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Đơn vị tính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 lượng theo sổ sách</w:t>
            </w:r>
          </w:p>
        </w:tc>
        <w:tc>
          <w:tcPr>
            <w:tcW w:w="964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Số</w:t>
            </w:r>
            <w:r>
              <w:rPr>
                <w:b/>
                <w:lang w:val="en-US"/>
              </w:rPr>
              <w:t xml:space="preserve"> </w:t>
            </w:r>
            <w:r w:rsidRPr="00EB552D">
              <w:rPr>
                <w:b/>
              </w:rPr>
              <w:t>lượng kiểm kê thực tế</w:t>
            </w:r>
          </w:p>
        </w:tc>
        <w:tc>
          <w:tcPr>
            <w:tcW w:w="1381" w:type="dxa"/>
            <w:gridSpan w:val="2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SO SÁNH</w:t>
            </w:r>
          </w:p>
        </w:tc>
        <w:tc>
          <w:tcPr>
            <w:tcW w:w="3448" w:type="dxa"/>
            <w:gridSpan w:val="5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PHÂN CẤP CHẤT LƯỢNG</w:t>
            </w:r>
          </w:p>
        </w:tc>
        <w:tc>
          <w:tcPr>
            <w:tcW w:w="1546" w:type="dxa"/>
            <w:vMerge w:val="restart"/>
            <w:vAlign w:val="center"/>
          </w:tcPr>
          <w:p w:rsidR="00225C14" w:rsidRPr="00EB552D" w:rsidRDefault="00225C14" w:rsidP="00B66734">
            <w:pPr>
              <w:pStyle w:val="TableParagraph"/>
              <w:jc w:val="center"/>
              <w:rPr>
                <w:b/>
              </w:rPr>
            </w:pPr>
            <w:r w:rsidRPr="00EB552D">
              <w:rPr>
                <w:b/>
              </w:rPr>
              <w:t>THUYẾT MINH</w:t>
            </w:r>
          </w:p>
        </w:tc>
      </w:tr>
      <w:tr w:rsidR="00225C14" w:rsidTr="00B66734">
        <w:trPr>
          <w:trHeight w:val="589"/>
          <w:tblHeader/>
        </w:trPr>
        <w:tc>
          <w:tcPr>
            <w:tcW w:w="612" w:type="dxa"/>
            <w:vMerge/>
            <w:tcBorders>
              <w:top w:val="nil"/>
            </w:tcBorders>
          </w:tcPr>
          <w:p w:rsidR="00225C14" w:rsidRDefault="00225C14" w:rsidP="00B66734">
            <w:pPr>
              <w:ind w:left="-57" w:right="-57"/>
              <w:rPr>
                <w:sz w:val="2"/>
                <w:szCs w:val="2"/>
              </w:rPr>
            </w:pPr>
          </w:p>
        </w:tc>
        <w:tc>
          <w:tcPr>
            <w:tcW w:w="4309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93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</w:tcBorders>
          </w:tcPr>
          <w:p w:rsidR="00225C14" w:rsidRPr="00EB552D" w:rsidRDefault="00225C14" w:rsidP="00B66734">
            <w:pPr>
              <w:ind w:left="-57" w:right="-57"/>
              <w:rPr>
                <w:b/>
                <w:sz w:val="2"/>
                <w:szCs w:val="2"/>
              </w:rPr>
            </w:pPr>
          </w:p>
        </w:tc>
        <w:tc>
          <w:tcPr>
            <w:tcW w:w="68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Thừa</w:t>
            </w:r>
          </w:p>
        </w:tc>
        <w:tc>
          <w:tcPr>
            <w:tcW w:w="693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Thiếu</w:t>
            </w:r>
          </w:p>
        </w:tc>
        <w:tc>
          <w:tcPr>
            <w:tcW w:w="707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1</w:t>
            </w:r>
          </w:p>
        </w:tc>
        <w:tc>
          <w:tcPr>
            <w:tcW w:w="708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2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3</w:t>
            </w:r>
          </w:p>
        </w:tc>
        <w:tc>
          <w:tcPr>
            <w:tcW w:w="676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4</w:t>
            </w:r>
          </w:p>
        </w:tc>
        <w:tc>
          <w:tcPr>
            <w:tcW w:w="681" w:type="dxa"/>
            <w:vAlign w:val="center"/>
          </w:tcPr>
          <w:p w:rsidR="00225C14" w:rsidRPr="00EB552D" w:rsidRDefault="00225C14" w:rsidP="00B66734">
            <w:pPr>
              <w:pStyle w:val="TableParagraph"/>
              <w:ind w:left="-57" w:right="-57"/>
              <w:jc w:val="center"/>
              <w:rPr>
                <w:b/>
              </w:rPr>
            </w:pPr>
            <w:r w:rsidRPr="00EB552D">
              <w:rPr>
                <w:b/>
              </w:rPr>
              <w:t>5</w:t>
            </w:r>
          </w:p>
        </w:tc>
        <w:tc>
          <w:tcPr>
            <w:tcW w:w="1546" w:type="dxa"/>
            <w:vMerge/>
            <w:tcBorders>
              <w:top w:val="nil"/>
            </w:tcBorders>
          </w:tcPr>
          <w:p w:rsidR="00225C14" w:rsidRDefault="00225C14" w:rsidP="00B66734">
            <w:pPr>
              <w:rPr>
                <w:sz w:val="2"/>
                <w:szCs w:val="2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vAlign w:val="center"/>
          </w:tcPr>
          <w:p w:rsidR="00225C14" w:rsidRDefault="00225C14" w:rsidP="00B66734">
            <w:pPr>
              <w:pStyle w:val="TableParagraph"/>
              <w:spacing w:line="274" w:lineRule="exact"/>
              <w:jc w:val="center"/>
              <w:rPr>
                <w:sz w:val="26"/>
              </w:rPr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13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BB3C9C" w:rsidTr="00B66734">
        <w:trPr>
          <w:trHeight w:val="313"/>
        </w:trPr>
        <w:tc>
          <w:tcPr>
            <w:tcW w:w="612" w:type="dxa"/>
          </w:tcPr>
          <w:p w:rsidR="00BB3C9C" w:rsidRDefault="00BB3C9C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BB3C9C" w:rsidRDefault="00BB3C9C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BB3C9C" w:rsidRDefault="00BB3C9C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708" w:type="dxa"/>
          </w:tcPr>
          <w:p w:rsidR="00BB3C9C" w:rsidRDefault="00BB3C9C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81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1546" w:type="dxa"/>
          </w:tcPr>
          <w:p w:rsidR="00BB3C9C" w:rsidRDefault="00BB3C9C" w:rsidP="00B66734">
            <w:pPr>
              <w:pStyle w:val="TableParagraph"/>
            </w:pPr>
          </w:p>
        </w:tc>
      </w:tr>
      <w:tr w:rsidR="00BB3C9C" w:rsidTr="00B66734">
        <w:trPr>
          <w:trHeight w:val="313"/>
        </w:trPr>
        <w:tc>
          <w:tcPr>
            <w:tcW w:w="612" w:type="dxa"/>
          </w:tcPr>
          <w:p w:rsidR="00BB3C9C" w:rsidRDefault="00BB3C9C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BB3C9C" w:rsidRDefault="00BB3C9C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BB3C9C" w:rsidRDefault="00BB3C9C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BB3C9C" w:rsidRDefault="00BB3C9C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BB3C9C" w:rsidRDefault="00BB3C9C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708" w:type="dxa"/>
          </w:tcPr>
          <w:p w:rsidR="00BB3C9C" w:rsidRDefault="00BB3C9C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76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681" w:type="dxa"/>
          </w:tcPr>
          <w:p w:rsidR="00BB3C9C" w:rsidRDefault="00BB3C9C" w:rsidP="00B66734">
            <w:pPr>
              <w:pStyle w:val="TableParagraph"/>
            </w:pPr>
          </w:p>
        </w:tc>
        <w:tc>
          <w:tcPr>
            <w:tcW w:w="1546" w:type="dxa"/>
          </w:tcPr>
          <w:p w:rsidR="00BB3C9C" w:rsidRDefault="00BB3C9C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4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41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2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7" w:right="122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1151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82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0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left="32"/>
              <w:jc w:val="center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5" w:lineRule="exact"/>
              <w:ind w:left="40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115"/>
              <w:rPr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30" w:right="6"/>
              <w:jc w:val="center"/>
              <w:rPr>
                <w:b/>
                <w:sz w:val="24"/>
              </w:rPr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  <w:spacing w:line="260" w:lineRule="exact"/>
              <w:ind w:left="269" w:right="249"/>
              <w:jc w:val="center"/>
              <w:rPr>
                <w:b/>
                <w:sz w:val="24"/>
              </w:rPr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  <w:spacing w:line="265" w:lineRule="exact"/>
              <w:ind w:left="22"/>
              <w:jc w:val="center"/>
              <w:rPr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  <w:spacing w:line="265" w:lineRule="exact"/>
              <w:ind w:left="29"/>
              <w:jc w:val="center"/>
              <w:rPr>
                <w:sz w:val="24"/>
              </w:rPr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  <w:spacing w:line="260" w:lineRule="exact"/>
              <w:ind w:right="181"/>
              <w:jc w:val="right"/>
              <w:rPr>
                <w:b/>
                <w:sz w:val="24"/>
              </w:rPr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  <w:spacing w:line="260" w:lineRule="exact"/>
              <w:ind w:left="145" w:right="123"/>
              <w:jc w:val="center"/>
              <w:rPr>
                <w:b/>
                <w:sz w:val="24"/>
              </w:rPr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  <w:spacing w:line="260" w:lineRule="exact"/>
              <w:ind w:left="24"/>
              <w:jc w:val="center"/>
              <w:rPr>
                <w:b/>
                <w:sz w:val="24"/>
              </w:rPr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1D2677">
        <w:trPr>
          <w:trHeight w:val="313"/>
        </w:trPr>
        <w:tc>
          <w:tcPr>
            <w:tcW w:w="612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1D2677" w:rsidTr="001D2677">
        <w:trPr>
          <w:trHeight w:val="313"/>
        </w:trPr>
        <w:tc>
          <w:tcPr>
            <w:tcW w:w="13917" w:type="dxa"/>
            <w:gridSpan w:val="13"/>
            <w:tcBorders>
              <w:left w:val="nil"/>
              <w:bottom w:val="nil"/>
              <w:right w:val="nil"/>
            </w:tcBorders>
          </w:tcPr>
          <w:p w:rsidR="001D2677" w:rsidRDefault="001D2677">
            <w:r w:rsidRPr="00951250"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                                  </w:t>
            </w:r>
            <w:r w:rsidRPr="00951250">
              <w:rPr>
                <w:i/>
                <w:sz w:val="24"/>
              </w:rPr>
              <w:t xml:space="preserve">Dùng cho cấp đại đội và đơn vị </w:t>
            </w:r>
            <w:r w:rsidRPr="00951250">
              <w:rPr>
                <w:i/>
                <w:sz w:val="24"/>
                <w:lang w:val="en-US"/>
              </w:rPr>
              <w:t>tương đương</w:t>
            </w:r>
          </w:p>
        </w:tc>
      </w:tr>
      <w:tr w:rsidR="00225C14" w:rsidTr="001D2677">
        <w:trPr>
          <w:trHeight w:val="313"/>
        </w:trPr>
        <w:tc>
          <w:tcPr>
            <w:tcW w:w="612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  <w:tcBorders>
              <w:top w:val="nil"/>
            </w:tcBorders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E07F8A" w:rsidTr="00B66734">
        <w:trPr>
          <w:trHeight w:val="313"/>
        </w:trPr>
        <w:tc>
          <w:tcPr>
            <w:tcW w:w="612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4309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93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964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964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88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93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707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708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76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76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681" w:type="dxa"/>
          </w:tcPr>
          <w:p w:rsidR="00E07F8A" w:rsidRDefault="00E07F8A" w:rsidP="00B66734">
            <w:pPr>
              <w:pStyle w:val="TableParagraph"/>
            </w:pPr>
          </w:p>
        </w:tc>
        <w:tc>
          <w:tcPr>
            <w:tcW w:w="1546" w:type="dxa"/>
          </w:tcPr>
          <w:p w:rsidR="00E07F8A" w:rsidRDefault="00E07F8A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  <w:tr w:rsidR="00225C14" w:rsidTr="00B66734">
        <w:trPr>
          <w:trHeight w:val="313"/>
        </w:trPr>
        <w:tc>
          <w:tcPr>
            <w:tcW w:w="612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4309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964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93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7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708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76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681" w:type="dxa"/>
          </w:tcPr>
          <w:p w:rsidR="00225C14" w:rsidRDefault="00225C14" w:rsidP="00B66734">
            <w:pPr>
              <w:pStyle w:val="TableParagraph"/>
            </w:pPr>
          </w:p>
        </w:tc>
        <w:tc>
          <w:tcPr>
            <w:tcW w:w="1546" w:type="dxa"/>
          </w:tcPr>
          <w:p w:rsidR="00225C14" w:rsidRDefault="00225C14" w:rsidP="00B66734">
            <w:pPr>
              <w:pStyle w:val="TableParagraph"/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35"/>
        <w:gridCol w:w="3460"/>
        <w:gridCol w:w="4691"/>
      </w:tblGrid>
      <w:tr w:rsidR="00591894" w:rsidRPr="00EB552D" w:rsidTr="00C32A7A">
        <w:tc>
          <w:tcPr>
            <w:tcW w:w="14071" w:type="dxa"/>
            <w:gridSpan w:val="4"/>
          </w:tcPr>
          <w:p w:rsidR="00591894" w:rsidRPr="00EB552D" w:rsidRDefault="00591894" w:rsidP="00C32A7A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i/>
                <w:lang w:val="en-US"/>
              </w:rPr>
              <w:t xml:space="preserve">                                                                                                                                     </w:t>
            </w:r>
            <w:r w:rsidRPr="009A75EF">
              <w:rPr>
                <w:i/>
                <w:sz w:val="24"/>
              </w:rPr>
              <w:t xml:space="preserve">Dùng cho cấp đại đội và đơn vị </w:t>
            </w:r>
            <w:r w:rsidRPr="009A75EF">
              <w:rPr>
                <w:i/>
                <w:sz w:val="24"/>
                <w:lang w:val="en-US"/>
              </w:rPr>
              <w:t>tương đương</w:t>
            </w:r>
          </w:p>
        </w:tc>
      </w:tr>
      <w:tr w:rsidR="00591894" w:rsidRPr="00EB552D" w:rsidTr="00C32A7A">
        <w:tc>
          <w:tcPr>
            <w:tcW w:w="5920" w:type="dxa"/>
            <w:gridSpan w:val="2"/>
          </w:tcPr>
          <w:p w:rsidR="00591894" w:rsidRPr="00BF13C0" w:rsidRDefault="00591894" w:rsidP="00C32A7A">
            <w:pPr>
              <w:pStyle w:val="BodyText"/>
              <w:ind w:left="0"/>
              <w:rPr>
                <w:lang w:val="en-US"/>
              </w:rPr>
            </w:pPr>
            <w:r w:rsidRPr="00EB552D">
              <w:t>TỔ KIỂM KÊ</w:t>
            </w:r>
            <w:r>
              <w:rPr>
                <w:lang w:val="en-US"/>
              </w:rPr>
              <w:t xml:space="preserve"> </w:t>
            </w:r>
            <w:r w:rsidRPr="00EB552D">
              <w:t>(Ghi rõ họ và tên, ký)</w:t>
            </w:r>
          </w:p>
        </w:tc>
        <w:tc>
          <w:tcPr>
            <w:tcW w:w="3460" w:type="dxa"/>
          </w:tcPr>
          <w:p w:rsidR="00591894" w:rsidRPr="00EB552D" w:rsidRDefault="00591894" w:rsidP="00C32A7A"/>
        </w:tc>
        <w:tc>
          <w:tcPr>
            <w:tcW w:w="4691" w:type="dxa"/>
            <w:vAlign w:val="center"/>
          </w:tcPr>
          <w:p w:rsidR="00591894" w:rsidRPr="00BF13C0" w:rsidRDefault="00591894" w:rsidP="00C32A7A">
            <w:pPr>
              <w:pStyle w:val="BodyText"/>
              <w:ind w:left="0"/>
              <w:jc w:val="center"/>
              <w:rPr>
                <w:b/>
                <w:lang w:val="en-US"/>
              </w:rPr>
            </w:pPr>
            <w:r w:rsidRPr="00EB552D">
              <w:rPr>
                <w:b/>
              </w:rPr>
              <w:t>CHỈ HUY ĐƠN VỊ</w:t>
            </w:r>
          </w:p>
        </w:tc>
      </w:tr>
      <w:tr w:rsidR="00E07F8A" w:rsidRPr="00EB552D" w:rsidTr="00C32A7A">
        <w:tc>
          <w:tcPr>
            <w:tcW w:w="3085" w:type="dxa"/>
          </w:tcPr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1. Đ/c Nguyễn Trung Hiếu  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2. Đ/c Trương Quốc Quân   </w:t>
            </w:r>
          </w:p>
          <w:p w:rsidR="00E07F8A" w:rsidRPr="00E07F8A" w:rsidRDefault="00E07F8A" w:rsidP="00056795">
            <w:pPr>
              <w:tabs>
                <w:tab w:val="left" w:pos="1032"/>
                <w:tab w:val="left" w:pos="3645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3. Đ/c Bùi</w:t>
            </w:r>
            <w:r w:rsidRPr="00E07F8A">
              <w:rPr>
                <w:spacing w:val="-9"/>
                <w:sz w:val="26"/>
                <w:szCs w:val="26"/>
              </w:rPr>
              <w:t xml:space="preserve"> </w:t>
            </w:r>
            <w:r w:rsidRPr="00E07F8A">
              <w:rPr>
                <w:sz w:val="26"/>
                <w:szCs w:val="26"/>
              </w:rPr>
              <w:t>Văn</w:t>
            </w:r>
            <w:r w:rsidRPr="00E07F8A">
              <w:rPr>
                <w:spacing w:val="-4"/>
                <w:sz w:val="26"/>
                <w:szCs w:val="26"/>
              </w:rPr>
              <w:t xml:space="preserve"> </w:t>
            </w:r>
            <w:r w:rsidRPr="00E07F8A">
              <w:rPr>
                <w:sz w:val="26"/>
                <w:szCs w:val="26"/>
              </w:rPr>
              <w:t xml:space="preserve">Tuyến        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4. Đ/c Nguyễn Văn Chung 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 xml:space="preserve">5. Đ/c  Phan Đình Nam       </w:t>
            </w:r>
          </w:p>
        </w:tc>
        <w:tc>
          <w:tcPr>
            <w:tcW w:w="2835" w:type="dxa"/>
          </w:tcPr>
          <w:p w:rsidR="00E07F8A" w:rsidRPr="00E07F8A" w:rsidRDefault="00E07F8A" w:rsidP="00056795">
            <w:pPr>
              <w:rPr>
                <w:spacing w:val="-3"/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</w:t>
            </w:r>
            <w:r w:rsidRPr="00E07F8A">
              <w:rPr>
                <w:spacing w:val="-29"/>
                <w:sz w:val="26"/>
                <w:szCs w:val="26"/>
              </w:rPr>
              <w:t xml:space="preserve"> </w:t>
            </w:r>
            <w:r w:rsidRPr="00E07F8A">
              <w:rPr>
                <w:spacing w:val="-3"/>
                <w:sz w:val="26"/>
                <w:szCs w:val="26"/>
              </w:rPr>
              <w:t>trưởng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</w:t>
            </w:r>
            <w:r w:rsidRPr="00E07F8A">
              <w:rPr>
                <w:spacing w:val="12"/>
                <w:sz w:val="26"/>
                <w:szCs w:val="26"/>
              </w:rPr>
              <w:t xml:space="preserve"> </w:t>
            </w:r>
            <w:r w:rsidRPr="00E07F8A">
              <w:rPr>
                <w:sz w:val="26"/>
                <w:szCs w:val="26"/>
              </w:rPr>
              <w:t>Phó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 Viên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 Viên</w:t>
            </w:r>
          </w:p>
          <w:p w:rsidR="00E07F8A" w:rsidRPr="00E07F8A" w:rsidRDefault="00E07F8A" w:rsidP="00056795">
            <w:pPr>
              <w:tabs>
                <w:tab w:val="left" w:pos="1032"/>
              </w:tabs>
              <w:rPr>
                <w:sz w:val="26"/>
                <w:szCs w:val="26"/>
              </w:rPr>
            </w:pPr>
            <w:r w:rsidRPr="00E07F8A">
              <w:rPr>
                <w:sz w:val="26"/>
                <w:szCs w:val="26"/>
              </w:rPr>
              <w:t>- Tổ Viên</w:t>
            </w:r>
          </w:p>
        </w:tc>
        <w:tc>
          <w:tcPr>
            <w:tcW w:w="3460" w:type="dxa"/>
          </w:tcPr>
          <w:p w:rsidR="00E07F8A" w:rsidRPr="00E07F8A" w:rsidRDefault="00E07F8A" w:rsidP="00056795">
            <w:pPr>
              <w:rPr>
                <w:sz w:val="26"/>
                <w:szCs w:val="26"/>
              </w:rPr>
            </w:pPr>
          </w:p>
        </w:tc>
        <w:tc>
          <w:tcPr>
            <w:tcW w:w="4691" w:type="dxa"/>
            <w:vAlign w:val="center"/>
          </w:tcPr>
          <w:p w:rsidR="00E07F8A" w:rsidRPr="00E07F8A" w:rsidRDefault="00E07F8A" w:rsidP="00056795">
            <w:pPr>
              <w:pStyle w:val="BodyText"/>
              <w:jc w:val="center"/>
              <w:rPr>
                <w:lang w:val="en-US"/>
              </w:rPr>
            </w:pPr>
            <w:r w:rsidRPr="00E07F8A">
              <w:t>(Ghi rõ họ tên và ký)</w:t>
            </w:r>
          </w:p>
          <w:p w:rsidR="00E07F8A" w:rsidRPr="00E07F8A" w:rsidRDefault="00E07F8A" w:rsidP="00056795">
            <w:pPr>
              <w:pStyle w:val="BodyText"/>
              <w:jc w:val="center"/>
              <w:rPr>
                <w:lang w:val="en-US"/>
              </w:rPr>
            </w:pPr>
          </w:p>
          <w:p w:rsidR="00E07F8A" w:rsidRPr="00E07F8A" w:rsidRDefault="00E07F8A" w:rsidP="00056795">
            <w:pPr>
              <w:pStyle w:val="BodyText"/>
              <w:rPr>
                <w:lang w:val="en-US"/>
              </w:rPr>
            </w:pPr>
          </w:p>
          <w:p w:rsidR="00E07F8A" w:rsidRPr="00E07F8A" w:rsidRDefault="00E07F8A" w:rsidP="00056795">
            <w:pPr>
              <w:pStyle w:val="BodyText"/>
              <w:jc w:val="center"/>
              <w:rPr>
                <w:lang w:val="en-US"/>
              </w:rPr>
            </w:pPr>
          </w:p>
          <w:p w:rsidR="00E07F8A" w:rsidRPr="00E07F8A" w:rsidRDefault="00E07F8A" w:rsidP="00056795">
            <w:pPr>
              <w:tabs>
                <w:tab w:val="left" w:pos="1032"/>
                <w:tab w:val="left" w:pos="9999"/>
              </w:tabs>
              <w:jc w:val="center"/>
              <w:rPr>
                <w:b/>
                <w:sz w:val="26"/>
                <w:szCs w:val="26"/>
              </w:rPr>
            </w:pPr>
            <w:r w:rsidRPr="00E07F8A">
              <w:rPr>
                <w:b/>
                <w:sz w:val="26"/>
                <w:szCs w:val="26"/>
              </w:rPr>
              <w:t>Thiếu tá Phạm Văn Dương</w:t>
            </w:r>
          </w:p>
        </w:tc>
      </w:tr>
    </w:tbl>
    <w:p w:rsidR="00225C14" w:rsidRDefault="00225C14" w:rsidP="00225C14">
      <w:pPr>
        <w:rPr>
          <w:lang w:val="en-US"/>
        </w:rPr>
      </w:pPr>
    </w:p>
    <w:p w:rsidR="00225C14" w:rsidRPr="00A91C3A" w:rsidRDefault="00225C14" w:rsidP="00225C14">
      <w:pPr>
        <w:rPr>
          <w:lang w:val="en-US"/>
        </w:rPr>
      </w:pPr>
    </w:p>
    <w:p w:rsidR="00225C14" w:rsidRPr="00A91C3A" w:rsidRDefault="00225C14">
      <w:pPr>
        <w:rPr>
          <w:lang w:val="en-US"/>
        </w:rPr>
      </w:pPr>
    </w:p>
    <w:sectPr w:rsidR="00225C14" w:rsidRPr="00A91C3A" w:rsidSect="001D2677">
      <w:pgSz w:w="15840" w:h="12240" w:orient="landscape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4C" w:rsidRDefault="00CB564C" w:rsidP="00225C14">
      <w:r>
        <w:separator/>
      </w:r>
    </w:p>
  </w:endnote>
  <w:endnote w:type="continuationSeparator" w:id="0">
    <w:p w:rsidR="00CB564C" w:rsidRDefault="00CB564C" w:rsidP="0022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4C" w:rsidRDefault="00CB564C" w:rsidP="00225C14">
      <w:r>
        <w:separator/>
      </w:r>
    </w:p>
  </w:footnote>
  <w:footnote w:type="continuationSeparator" w:id="0">
    <w:p w:rsidR="00CB564C" w:rsidRDefault="00CB564C" w:rsidP="0022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D5"/>
    <w:rsid w:val="0005504B"/>
    <w:rsid w:val="000F35C8"/>
    <w:rsid w:val="00166A06"/>
    <w:rsid w:val="001D2677"/>
    <w:rsid w:val="00224166"/>
    <w:rsid w:val="00225C14"/>
    <w:rsid w:val="003E3B32"/>
    <w:rsid w:val="00433917"/>
    <w:rsid w:val="00577070"/>
    <w:rsid w:val="00591894"/>
    <w:rsid w:val="006206D5"/>
    <w:rsid w:val="006B6F3A"/>
    <w:rsid w:val="00814EF3"/>
    <w:rsid w:val="00832B16"/>
    <w:rsid w:val="00954990"/>
    <w:rsid w:val="00A27E72"/>
    <w:rsid w:val="00A85679"/>
    <w:rsid w:val="00A91C3A"/>
    <w:rsid w:val="00BB3C9C"/>
    <w:rsid w:val="00CB564C"/>
    <w:rsid w:val="00E07F8A"/>
    <w:rsid w:val="00F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A91C3A"/>
    <w:pPr>
      <w:spacing w:before="8"/>
      <w:ind w:left="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C3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91C3A"/>
    <w:pPr>
      <w:ind w:left="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1C3A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A91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91C3A"/>
  </w:style>
  <w:style w:type="paragraph" w:styleId="Header">
    <w:name w:val="header"/>
    <w:basedOn w:val="Normal"/>
    <w:link w:val="Head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66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A91C3A"/>
    <w:pPr>
      <w:spacing w:before="8"/>
      <w:ind w:left="2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C3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BodyText">
    <w:name w:val="Body Text"/>
    <w:basedOn w:val="Normal"/>
    <w:link w:val="BodyTextChar"/>
    <w:uiPriority w:val="1"/>
    <w:qFormat/>
    <w:rsid w:val="00A91C3A"/>
    <w:pPr>
      <w:ind w:left="20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91C3A"/>
    <w:rPr>
      <w:rFonts w:ascii="Times New Roman" w:eastAsia="Times New Roman" w:hAnsi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59"/>
    <w:rsid w:val="00A91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91C3A"/>
  </w:style>
  <w:style w:type="paragraph" w:styleId="Header">
    <w:name w:val="header"/>
    <w:basedOn w:val="Normal"/>
    <w:link w:val="Head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2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C14"/>
    <w:rPr>
      <w:rFonts w:ascii="Times New Roman" w:eastAsia="Times New Roman" w:hAnsi="Times New Roman" w:cs="Times New Roman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66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13</cp:revision>
  <cp:lastPrinted>2024-01-01T02:49:00Z</cp:lastPrinted>
  <dcterms:created xsi:type="dcterms:W3CDTF">2022-12-25T02:13:00Z</dcterms:created>
  <dcterms:modified xsi:type="dcterms:W3CDTF">2024-01-01T02:50:00Z</dcterms:modified>
</cp:coreProperties>
</file>