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2B3D5" w14:textId="77777777" w:rsidR="00FF3385" w:rsidRDefault="00FF3385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9"/>
      </w:tblGrid>
      <w:tr w:rsidR="00FF3385" w14:paraId="4AC8E60E" w14:textId="77777777" w:rsidTr="008F3F22">
        <w:trPr>
          <w:trHeight w:val="5669"/>
        </w:trPr>
        <w:tc>
          <w:tcPr>
            <w:tcW w:w="498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C90A59F" w14:textId="252478E5" w:rsidR="00FF3385" w:rsidRPr="008F3F22" w:rsidRDefault="008F3F22" w:rsidP="008F3F22">
            <w:pPr>
              <w:spacing w:before="720"/>
              <w:ind w:firstLine="0"/>
              <w:jc w:val="center"/>
              <w:rPr>
                <w:b/>
                <w:bCs/>
                <w:szCs w:val="28"/>
                <w:lang w:val="fr-FR"/>
              </w:rPr>
            </w:pPr>
            <w:r w:rsidRPr="008F3F22">
              <w:rPr>
                <w:b/>
                <w:bCs/>
                <w:szCs w:val="28"/>
                <w:lang w:val="fr-FR"/>
              </w:rPr>
              <w:t>THẺ TÊN HÀNG HÓA</w:t>
            </w:r>
          </w:p>
          <w:p w14:paraId="242E722C" w14:textId="77777777" w:rsidR="00FF3385" w:rsidRPr="008F3F22" w:rsidRDefault="00FF3385" w:rsidP="008F3F22">
            <w:pPr>
              <w:tabs>
                <w:tab w:val="right" w:leader="dot" w:pos="5087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fr-FR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fr-FR"/>
              </w:rPr>
              <w:t>Tên vật tư :</w:t>
            </w:r>
            <w:r w:rsidRPr="008F3F22">
              <w:rPr>
                <w:rFonts w:asciiTheme="majorHAnsi" w:hAnsiTheme="majorHAnsi" w:cstheme="majorHAnsi"/>
                <w:szCs w:val="28"/>
                <w:lang w:val="fr-FR"/>
              </w:rPr>
              <w:tab/>
            </w:r>
          </w:p>
          <w:p w14:paraId="24DEB84F" w14:textId="77777777" w:rsidR="00FF3385" w:rsidRPr="008F3F22" w:rsidRDefault="00FF3385" w:rsidP="008F3F22">
            <w:pPr>
              <w:tabs>
                <w:tab w:val="right" w:leader="dot" w:pos="5087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Số thẻ kho: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  <w:p w14:paraId="0F517CA1" w14:textId="77777777" w:rsidR="00FF3385" w:rsidRPr="008F3F22" w:rsidRDefault="00FF3385" w:rsidP="008F3F22">
            <w:pPr>
              <w:tabs>
                <w:tab w:val="right" w:leader="dot" w:pos="5087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Danh điểm: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  <w:p w14:paraId="4426DC5E" w14:textId="77777777" w:rsidR="00FF3385" w:rsidRPr="008F3F22" w:rsidRDefault="00FF3385" w:rsidP="008F3F22">
            <w:pPr>
              <w:tabs>
                <w:tab w:val="center" w:leader="dot" w:pos="5094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Quy cách: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  <w:p w14:paraId="02C9C5CC" w14:textId="77777777" w:rsidR="008F3F22" w:rsidRDefault="00FF3385" w:rsidP="008F3F22">
            <w:pPr>
              <w:tabs>
                <w:tab w:val="right" w:leader="dot" w:pos="4662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Đơn vị tính:</w:t>
            </w:r>
            <w:r w:rsidR="00C16832"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  <w:t xml:space="preserve"> </w:t>
            </w:r>
          </w:p>
          <w:p w14:paraId="21E0DE9D" w14:textId="71A0877E" w:rsidR="00FF3385" w:rsidRPr="00FF3385" w:rsidRDefault="008F3F22" w:rsidP="008F3F22">
            <w:pPr>
              <w:tabs>
                <w:tab w:val="right" w:leader="dot" w:pos="4662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Kh</w:t>
            </w:r>
            <w:r w:rsidR="00FF3385" w:rsidRPr="008F3F22">
              <w:rPr>
                <w:rFonts w:asciiTheme="majorHAnsi" w:hAnsiTheme="majorHAnsi" w:cstheme="majorHAnsi"/>
                <w:szCs w:val="28"/>
                <w:lang w:val="en-US"/>
              </w:rPr>
              <w:t>ố</w:t>
            </w:r>
            <w:r>
              <w:rPr>
                <w:rFonts w:asciiTheme="majorHAnsi" w:hAnsiTheme="majorHAnsi" w:cstheme="majorHAnsi"/>
                <w:szCs w:val="28"/>
                <w:lang w:val="en-US"/>
              </w:rPr>
              <w:t>i</w:t>
            </w:r>
            <w:r w:rsidR="00FF3385" w:rsidRPr="008F3F22">
              <w:rPr>
                <w:rFonts w:asciiTheme="majorHAnsi" w:hAnsiTheme="majorHAnsi" w:cstheme="majorHAnsi"/>
                <w:szCs w:val="28"/>
                <w:lang w:val="en-US"/>
              </w:rPr>
              <w:t xml:space="preserve"> lượng</w:t>
            </w: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 riêng</w:t>
            </w:r>
            <w:r w:rsidR="00FF3385" w:rsidRPr="008F3F22">
              <w:rPr>
                <w:rFonts w:asciiTheme="majorHAnsi" w:hAnsiTheme="majorHAnsi" w:cstheme="majorHAnsi"/>
                <w:szCs w:val="28"/>
                <w:lang w:val="en-US"/>
              </w:rPr>
              <w:t>:</w:t>
            </w:r>
            <w:r w:rsidR="00C16832"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</w:tc>
      </w:tr>
    </w:tbl>
    <w:p w14:paraId="618A2A96" w14:textId="77777777" w:rsidR="00FF3385" w:rsidRPr="00FF3385" w:rsidRDefault="00FF3385"/>
    <w:p w14:paraId="70585D2C" w14:textId="5302AA79" w:rsidR="00FF3385" w:rsidRPr="00FF3385" w:rsidRDefault="00FF3385">
      <w:pPr>
        <w:rPr>
          <w:lang w:val="en-US"/>
        </w:rPr>
      </w:pPr>
      <w:r>
        <w:br w:type="column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9"/>
      </w:tblGrid>
      <w:tr w:rsidR="00B67EF2" w14:paraId="4E9F829D" w14:textId="77777777" w:rsidTr="008F3F22">
        <w:trPr>
          <w:trHeight w:val="5669"/>
        </w:trPr>
        <w:tc>
          <w:tcPr>
            <w:tcW w:w="498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8D3EDC9" w14:textId="77777777" w:rsidR="008F3F22" w:rsidRPr="008F3F22" w:rsidRDefault="008F3F22" w:rsidP="008F3F22">
            <w:pPr>
              <w:spacing w:before="720"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0" w:name="_Hlk168778141"/>
            <w:r w:rsidRPr="008F3F22">
              <w:rPr>
                <w:b/>
                <w:bCs/>
                <w:szCs w:val="28"/>
                <w:lang w:val="en-US"/>
              </w:rPr>
              <w:t>THẺ TÊN HÀNG HÓA</w:t>
            </w:r>
          </w:p>
          <w:p w14:paraId="4555FBC1" w14:textId="77777777" w:rsidR="008F3F22" w:rsidRPr="008F3F22" w:rsidRDefault="008F3F22" w:rsidP="008F3F22">
            <w:pPr>
              <w:tabs>
                <w:tab w:val="right" w:leader="dot" w:pos="5087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 xml:space="preserve">Tên vật </w:t>
            </w:r>
            <w:proofErr w:type="gramStart"/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tư :</w:t>
            </w:r>
            <w:proofErr w:type="gramEnd"/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  <w:p w14:paraId="0EA7FCC0" w14:textId="77777777" w:rsidR="008F3F22" w:rsidRPr="008F3F22" w:rsidRDefault="008F3F22" w:rsidP="008F3F22">
            <w:pPr>
              <w:tabs>
                <w:tab w:val="right" w:leader="dot" w:pos="5087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Số thẻ kho: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  <w:p w14:paraId="5D97F8DC" w14:textId="77777777" w:rsidR="008F3F22" w:rsidRPr="008F3F22" w:rsidRDefault="008F3F22" w:rsidP="008F3F22">
            <w:pPr>
              <w:tabs>
                <w:tab w:val="right" w:leader="dot" w:pos="5087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Danh điểm: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  <w:p w14:paraId="2A330915" w14:textId="77777777" w:rsidR="008F3F22" w:rsidRPr="008F3F22" w:rsidRDefault="008F3F22" w:rsidP="008F3F22">
            <w:pPr>
              <w:tabs>
                <w:tab w:val="center" w:leader="dot" w:pos="5094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Quy cách: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  <w:p w14:paraId="02F03975" w14:textId="77777777" w:rsidR="008F3F22" w:rsidRDefault="008F3F22" w:rsidP="008F3F22">
            <w:pPr>
              <w:tabs>
                <w:tab w:val="right" w:leader="dot" w:pos="4662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Đơn vị tính: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  <w:t xml:space="preserve"> </w:t>
            </w:r>
          </w:p>
          <w:p w14:paraId="3184CC54" w14:textId="54D8F447" w:rsidR="00B67EF2" w:rsidRPr="00AE0435" w:rsidRDefault="008F3F22" w:rsidP="008F3F22">
            <w:pPr>
              <w:tabs>
                <w:tab w:val="center" w:leader="dot" w:pos="4527"/>
              </w:tabs>
              <w:spacing w:before="240"/>
              <w:ind w:left="128" w:right="227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Kh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ố</w:t>
            </w:r>
            <w:r>
              <w:rPr>
                <w:rFonts w:asciiTheme="majorHAnsi" w:hAnsiTheme="majorHAnsi" w:cstheme="majorHAnsi"/>
                <w:szCs w:val="28"/>
                <w:lang w:val="en-US"/>
              </w:rPr>
              <w:t>i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 xml:space="preserve"> lượng</w:t>
            </w: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 riêng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</w:tc>
      </w:tr>
      <w:bookmarkEnd w:id="0"/>
    </w:tbl>
    <w:p w14:paraId="2DB84C9A" w14:textId="77777777" w:rsidR="00FF3385" w:rsidRDefault="00FF3385"/>
    <w:p w14:paraId="146C03AE" w14:textId="407CE0DD" w:rsidR="00AE0435" w:rsidRPr="00AE0435" w:rsidRDefault="00FF3385" w:rsidP="00FF3385">
      <w:pPr>
        <w:ind w:firstLine="0"/>
        <w:rPr>
          <w:lang w:val="en-US"/>
        </w:rPr>
      </w:pPr>
      <w:r>
        <w:br w:type="column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9"/>
      </w:tblGrid>
      <w:tr w:rsidR="00AE0435" w14:paraId="565A5F95" w14:textId="77777777" w:rsidTr="008F3F22">
        <w:trPr>
          <w:trHeight w:val="5669"/>
        </w:trPr>
        <w:tc>
          <w:tcPr>
            <w:tcW w:w="498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DACDF57" w14:textId="77777777" w:rsidR="008F3F22" w:rsidRPr="008F3F22" w:rsidRDefault="008F3F22" w:rsidP="008F3F22">
            <w:pPr>
              <w:spacing w:before="720"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8F3F22">
              <w:rPr>
                <w:b/>
                <w:bCs/>
                <w:szCs w:val="28"/>
                <w:lang w:val="en-US"/>
              </w:rPr>
              <w:t>THẺ TÊN HÀNG HÓA</w:t>
            </w:r>
          </w:p>
          <w:p w14:paraId="1C01028C" w14:textId="77777777" w:rsidR="008F3F22" w:rsidRPr="008F3F22" w:rsidRDefault="008F3F22" w:rsidP="008F3F22">
            <w:pPr>
              <w:tabs>
                <w:tab w:val="right" w:leader="dot" w:pos="5087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 xml:space="preserve">Tên vật </w:t>
            </w:r>
            <w:proofErr w:type="gramStart"/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tư :</w:t>
            </w:r>
            <w:proofErr w:type="gramEnd"/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  <w:p w14:paraId="6DCB64BC" w14:textId="77777777" w:rsidR="008F3F22" w:rsidRPr="008F3F22" w:rsidRDefault="008F3F22" w:rsidP="008F3F22">
            <w:pPr>
              <w:tabs>
                <w:tab w:val="right" w:leader="dot" w:pos="5087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Số thẻ kho: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  <w:p w14:paraId="2EE48320" w14:textId="77777777" w:rsidR="008F3F22" w:rsidRPr="008F3F22" w:rsidRDefault="008F3F22" w:rsidP="008F3F22">
            <w:pPr>
              <w:tabs>
                <w:tab w:val="right" w:leader="dot" w:pos="5087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Danh điểm: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  <w:p w14:paraId="0F871BCC" w14:textId="77777777" w:rsidR="008F3F22" w:rsidRPr="008F3F22" w:rsidRDefault="008F3F22" w:rsidP="008F3F22">
            <w:pPr>
              <w:tabs>
                <w:tab w:val="center" w:leader="dot" w:pos="5094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Quy cách: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  <w:p w14:paraId="4D422B4A" w14:textId="77777777" w:rsidR="008F3F22" w:rsidRDefault="008F3F22" w:rsidP="008F3F22">
            <w:pPr>
              <w:tabs>
                <w:tab w:val="right" w:leader="dot" w:pos="4662"/>
              </w:tabs>
              <w:spacing w:before="240"/>
              <w:ind w:left="113" w:right="113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Đơn vị tính: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  <w:t xml:space="preserve"> </w:t>
            </w:r>
          </w:p>
          <w:p w14:paraId="5090996A" w14:textId="7E8388FA" w:rsidR="00AE0435" w:rsidRPr="00AE0435" w:rsidRDefault="008F3F22" w:rsidP="008F3F22">
            <w:pPr>
              <w:tabs>
                <w:tab w:val="center" w:leader="dot" w:pos="4527"/>
                <w:tab w:val="right" w:leader="dot" w:pos="5094"/>
              </w:tabs>
              <w:spacing w:before="240"/>
              <w:ind w:left="128" w:right="227" w:firstLine="0"/>
              <w:jc w:val="both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Cs w:val="28"/>
                <w:lang w:val="en-US"/>
              </w:rPr>
              <w:t>Kh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ố</w:t>
            </w:r>
            <w:r>
              <w:rPr>
                <w:rFonts w:asciiTheme="majorHAnsi" w:hAnsiTheme="majorHAnsi" w:cstheme="majorHAnsi"/>
                <w:szCs w:val="28"/>
                <w:lang w:val="en-US"/>
              </w:rPr>
              <w:t>i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 xml:space="preserve"> lượng</w:t>
            </w:r>
            <w:r>
              <w:rPr>
                <w:rFonts w:asciiTheme="majorHAnsi" w:hAnsiTheme="majorHAnsi" w:cstheme="majorHAnsi"/>
                <w:szCs w:val="28"/>
                <w:lang w:val="en-US"/>
              </w:rPr>
              <w:t xml:space="preserve"> riêng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>:</w:t>
            </w:r>
            <w:r w:rsidRPr="008F3F22">
              <w:rPr>
                <w:rFonts w:asciiTheme="majorHAnsi" w:hAnsiTheme="majorHAnsi" w:cstheme="majorHAnsi"/>
                <w:szCs w:val="28"/>
                <w:lang w:val="en-US"/>
              </w:rPr>
              <w:tab/>
            </w:r>
          </w:p>
        </w:tc>
      </w:tr>
    </w:tbl>
    <w:p w14:paraId="56E78F97" w14:textId="63D5996E" w:rsidR="00123764" w:rsidRDefault="00123764" w:rsidP="00FF3385">
      <w:pPr>
        <w:ind w:firstLine="0"/>
      </w:pPr>
    </w:p>
    <w:sectPr w:rsidR="00123764" w:rsidSect="00C16832">
      <w:pgSz w:w="16838" w:h="11906" w:orient="landscape" w:code="9"/>
      <w:pgMar w:top="720" w:right="720" w:bottom="720" w:left="720" w:header="720" w:footer="720" w:gutter="0"/>
      <w:cols w:num="3" w:space="61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113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4F"/>
    <w:rsid w:val="000667CC"/>
    <w:rsid w:val="000D0D03"/>
    <w:rsid w:val="00123764"/>
    <w:rsid w:val="00166CB2"/>
    <w:rsid w:val="002B4CD4"/>
    <w:rsid w:val="003214A7"/>
    <w:rsid w:val="0034747F"/>
    <w:rsid w:val="00721F4F"/>
    <w:rsid w:val="00723250"/>
    <w:rsid w:val="008B6349"/>
    <w:rsid w:val="008C712D"/>
    <w:rsid w:val="008F3F22"/>
    <w:rsid w:val="00916137"/>
    <w:rsid w:val="009C187C"/>
    <w:rsid w:val="009E315C"/>
    <w:rsid w:val="00AE0435"/>
    <w:rsid w:val="00B67EF2"/>
    <w:rsid w:val="00BE5878"/>
    <w:rsid w:val="00C16832"/>
    <w:rsid w:val="00CB0FCA"/>
    <w:rsid w:val="00E81A27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5C3D2"/>
  <w15:chartTrackingRefBased/>
  <w15:docId w15:val="{F027A5FA-9668-4C4A-BF4C-D3B25963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</cp:revision>
  <cp:lastPrinted>2024-06-13T01:58:00Z</cp:lastPrinted>
  <dcterms:created xsi:type="dcterms:W3CDTF">2024-06-13T02:05:00Z</dcterms:created>
  <dcterms:modified xsi:type="dcterms:W3CDTF">2024-06-13T02:05:00Z</dcterms:modified>
</cp:coreProperties>
</file>