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30CD" w14:textId="77777777" w:rsidR="00E60318" w:rsidRDefault="00E60318" w:rsidP="00E60318">
      <w:pPr>
        <w:spacing w:before="120"/>
      </w:pPr>
    </w:p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000C90" w:rsidRPr="000B2B06" w14:paraId="212C42F9" w14:textId="77777777" w:rsidTr="00880100">
        <w:trPr>
          <w:trHeight w:val="1154"/>
        </w:trPr>
        <w:tc>
          <w:tcPr>
            <w:tcW w:w="3119" w:type="dxa"/>
            <w:hideMark/>
          </w:tcPr>
          <w:p w14:paraId="31AFF3DB" w14:textId="77777777" w:rsidR="00000C90" w:rsidRDefault="00000C90" w:rsidP="008801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F04944">
              <w:rPr>
                <w:rFonts w:ascii="Times New Roman" w:hAnsi="Times New Roman"/>
                <w:sz w:val="26"/>
                <w:szCs w:val="28"/>
              </w:rPr>
              <w:t>TIỂU ĐOÀN 18</w:t>
            </w:r>
          </w:p>
          <w:p w14:paraId="462AED14" w14:textId="77777777" w:rsidR="00000C90" w:rsidRPr="000B2B06" w:rsidRDefault="00000C90" w:rsidP="00880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ĐẠI ĐỘI 1</w:t>
            </w:r>
          </w:p>
          <w:p w14:paraId="77D5EDE8" w14:textId="77777777" w:rsidR="00000C90" w:rsidRPr="000B2B06" w:rsidRDefault="00000C90" w:rsidP="00880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w:pict w14:anchorId="40CB7B6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54.65pt;margin-top:1.6pt;width:31.8pt;height:0;z-index:251665408" o:connectortype="straight"/>
              </w:pict>
            </w:r>
          </w:p>
          <w:p w14:paraId="6514CEB9" w14:textId="77777777" w:rsidR="00000C90" w:rsidRPr="000B2B06" w:rsidRDefault="00000C90" w:rsidP="0088010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0B2B06">
              <w:rPr>
                <w:rFonts w:ascii="Times New Roman" w:hAnsi="Times New Roman"/>
                <w:sz w:val="26"/>
                <w:szCs w:val="28"/>
              </w:rPr>
              <w:t>Số: …/DS-</w:t>
            </w:r>
            <w:r>
              <w:rPr>
                <w:rFonts w:ascii="Times New Roman" w:hAnsi="Times New Roman"/>
                <w:sz w:val="26"/>
                <w:szCs w:val="28"/>
              </w:rPr>
              <w:t>Đ</w:t>
            </w:r>
            <w:r w:rsidRPr="000B2B06">
              <w:rPr>
                <w:rFonts w:ascii="Times New Roman" w:hAnsi="Times New Roman"/>
                <w:sz w:val="26"/>
                <w:szCs w:val="28"/>
              </w:rPr>
              <w:t>Đ</w:t>
            </w:r>
          </w:p>
        </w:tc>
        <w:tc>
          <w:tcPr>
            <w:tcW w:w="11482" w:type="dxa"/>
            <w:hideMark/>
          </w:tcPr>
          <w:p w14:paraId="6A4B6958" w14:textId="77777777" w:rsidR="00000C90" w:rsidRPr="000B2B06" w:rsidRDefault="00000C90" w:rsidP="00880100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14:paraId="6A154283" w14:textId="77777777" w:rsidR="00000C90" w:rsidRPr="000B2B06" w:rsidRDefault="00000C90" w:rsidP="00880100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14:paraId="4CA58ADC" w14:textId="77777777" w:rsidR="00000C90" w:rsidRPr="000B2B06" w:rsidRDefault="00000C90" w:rsidP="00880100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</w:rPr>
              <w:pict w14:anchorId="594B1D4D">
                <v:line id="Straight Connector 1" o:spid="_x0000_s1038" style="position:absolute;left:0;text-align:left;z-index:25166438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</w:pict>
            </w: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14:paraId="05CCE9A6" w14:textId="77777777" w:rsidR="00000C90" w:rsidRPr="000B2B06" w:rsidRDefault="00000C90" w:rsidP="00880100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Bắc Giang, ngày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28</w:t>
            </w: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4 năm 2024</w:t>
            </w:r>
          </w:p>
        </w:tc>
      </w:tr>
    </w:tbl>
    <w:p w14:paraId="13BD69C7" w14:textId="77777777"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14:paraId="648FB39C" w14:textId="77777777" w:rsidR="00EA6F6B" w:rsidRPr="00EA6F6B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DANH SÁCH</w:t>
      </w:r>
    </w:p>
    <w:p w14:paraId="77EA49FA" w14:textId="77777777" w:rsidR="004A4DC9" w:rsidRPr="00EA6F6B" w:rsidRDefault="00F67884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Trích ngang </w:t>
      </w:r>
      <w:r w:rsidR="00EA6F6B" w:rsidRPr="00EA6F6B">
        <w:rPr>
          <w:rFonts w:ascii="Times New Roman" w:hAnsi="Times New Roman"/>
          <w:b/>
          <w:sz w:val="28"/>
          <w:szCs w:val="26"/>
        </w:rPr>
        <w:t xml:space="preserve">lực lượng tham gia </w:t>
      </w:r>
      <w:r>
        <w:rPr>
          <w:rFonts w:ascii="Times New Roman" w:hAnsi="Times New Roman"/>
          <w:b/>
          <w:sz w:val="28"/>
          <w:szCs w:val="26"/>
        </w:rPr>
        <w:t xml:space="preserve">chống </w:t>
      </w:r>
      <w:r w:rsidR="00CC39AE">
        <w:rPr>
          <w:rFonts w:ascii="Times New Roman" w:hAnsi="Times New Roman"/>
          <w:b/>
          <w:sz w:val="28"/>
          <w:szCs w:val="26"/>
        </w:rPr>
        <w:t xml:space="preserve">giông, lốc </w:t>
      </w:r>
      <w:r w:rsidR="00F36CE7">
        <w:rPr>
          <w:rFonts w:ascii="Times New Roman" w:hAnsi="Times New Roman"/>
          <w:b/>
          <w:sz w:val="28"/>
          <w:szCs w:val="26"/>
        </w:rPr>
        <w:t>phòng Hồ Chí Minh</w:t>
      </w:r>
      <w:r>
        <w:rPr>
          <w:rFonts w:ascii="Times New Roman" w:hAnsi="Times New Roman"/>
          <w:b/>
          <w:sz w:val="28"/>
          <w:szCs w:val="26"/>
        </w:rPr>
        <w:t xml:space="preserve"> Tiểu đoàn</w:t>
      </w:r>
      <w:r w:rsidR="004A4DC9" w:rsidRPr="00EA6F6B">
        <w:rPr>
          <w:rFonts w:ascii="Times New Roman" w:hAnsi="Times New Roman"/>
          <w:b/>
          <w:sz w:val="28"/>
          <w:szCs w:val="26"/>
        </w:rPr>
        <w:t xml:space="preserve"> </w:t>
      </w:r>
    </w:p>
    <w:p w14:paraId="7224E1A5" w14:textId="77777777" w:rsidR="004A4DC9" w:rsidRPr="006520A7" w:rsidRDefault="00000C90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5837EA9E">
          <v:shape id="_x0000_s1035" type="#_x0000_t32" style="position:absolute;left:0;text-align:left;margin-left:282.8pt;margin-top:2pt;width:171.1pt;height:0;z-index:251662336" o:connectortype="straight"/>
        </w:pic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6"/>
        <w:gridCol w:w="1134"/>
        <w:gridCol w:w="850"/>
        <w:gridCol w:w="1275"/>
        <w:gridCol w:w="993"/>
        <w:gridCol w:w="5953"/>
        <w:gridCol w:w="1134"/>
      </w:tblGrid>
      <w:tr w:rsidR="00CD5695" w:rsidRPr="00CD5695" w14:paraId="4AA7A7D8" w14:textId="77777777" w:rsidTr="00990466">
        <w:trPr>
          <w:trHeight w:val="340"/>
          <w:tblHeader/>
        </w:trPr>
        <w:tc>
          <w:tcPr>
            <w:tcW w:w="709" w:type="dxa"/>
            <w:shd w:val="clear" w:color="auto" w:fill="auto"/>
            <w:vAlign w:val="center"/>
          </w:tcPr>
          <w:p w14:paraId="0BF17174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9A2204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7DA1A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711CE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12D711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CHỨC</w:t>
            </w:r>
          </w:p>
          <w:p w14:paraId="27D168BD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ABF208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A70DF72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38D748" w14:textId="77777777" w:rsidR="004A4DC9" w:rsidRPr="00CD5695" w:rsidRDefault="004A4DC9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D5695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E4D00" w:rsidRPr="00CD5695" w14:paraId="7FC91997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E40E234" w14:textId="77777777" w:rsidR="00EE4D00" w:rsidRPr="00CD5695" w:rsidRDefault="00EE4D00" w:rsidP="00AC7A38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A32BDE7" w14:textId="77777777" w:rsidR="00EE4D00" w:rsidRPr="00CD5695" w:rsidRDefault="00EE4D00" w:rsidP="00AC7A38">
            <w:pPr>
              <w:spacing w:beforeLines="30" w:before="72" w:afterLines="30" w:after="72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Đỗ Anh Tuyền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AC3F07" w14:textId="77777777" w:rsidR="00EE4D00" w:rsidRPr="00CD5695" w:rsidRDefault="00EE4D00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9/2017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FACFE6" w14:textId="77777777" w:rsidR="00EE4D00" w:rsidRPr="00CD5695" w:rsidRDefault="00EE4D00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2/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069B06" w14:textId="77777777" w:rsidR="00EE4D00" w:rsidRPr="00CD5695" w:rsidRDefault="00EE4D00" w:rsidP="00AC7A38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ctvp/c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6014F" w14:textId="77777777" w:rsidR="00EE4D00" w:rsidRPr="00CD5695" w:rsidRDefault="00EE4D00" w:rsidP="00AC7A38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41CFC28" w14:textId="77777777" w:rsidR="00EE4D00" w:rsidRPr="00CD5695" w:rsidRDefault="00EE4D00" w:rsidP="00AA39C8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CD5695">
              <w:rPr>
                <w:rFonts w:ascii="Times New Roman" w:hAnsi="Times New Roman"/>
                <w:sz w:val="26"/>
              </w:rPr>
              <w:t>Cần Kiệm, Thạch Thất, Hà Nội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0256D0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EE4D00" w:rsidRPr="00CD5695" w14:paraId="4C04746E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0E7A041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0FBB4C2" w14:textId="77777777" w:rsidR="00EE4D00" w:rsidRPr="00CD5695" w:rsidRDefault="00EE4D00" w:rsidP="00E847B0">
            <w:pPr>
              <w:spacing w:beforeLines="30" w:before="72" w:afterLines="30" w:after="72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Viết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523378" w14:textId="77777777" w:rsidR="00EE4D00" w:rsidRPr="00CD5695" w:rsidRDefault="00EE4D00" w:rsidP="00E847B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2/2017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D56E3" w14:textId="77777777" w:rsidR="00EE4D00" w:rsidRPr="00CD5695" w:rsidRDefault="00EE4D00" w:rsidP="00E847B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3/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204B2992" w14:textId="77777777" w:rsidR="00EE4D00" w:rsidRPr="00CD5695" w:rsidRDefault="00EE4D00" w:rsidP="00E847B0">
            <w:p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CD5695">
              <w:rPr>
                <w:rFonts w:ascii="Times New Roman" w:hAnsi="Times New Roman"/>
                <w:sz w:val="26"/>
              </w:rPr>
              <w:t xml:space="preserve">bt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86771D" w14:textId="77777777" w:rsidR="00EE4D00" w:rsidRPr="00CD5695" w:rsidRDefault="00EE4D00" w:rsidP="00E847B0">
            <w:pPr>
              <w:tabs>
                <w:tab w:val="left" w:pos="6805"/>
              </w:tabs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D5695">
              <w:rPr>
                <w:rFonts w:ascii="Times New Roman" w:hAnsi="Times New Roman"/>
                <w:sz w:val="26"/>
                <w:szCs w:val="26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79492C4" w14:textId="77777777" w:rsidR="00EE4D00" w:rsidRPr="00CD5695" w:rsidRDefault="00EE4D00" w:rsidP="00990466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CD5695">
              <w:rPr>
                <w:rFonts w:ascii="Times New Roman" w:hAnsi="Times New Roman"/>
                <w:sz w:val="26"/>
              </w:rPr>
              <w:t>Hà Châu, Phú Bình, Thái Nguyên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CF2D29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743FB58D" w14:textId="77777777" w:rsidTr="004F1EC0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1F3876F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69FA79B" w14:textId="77777777" w:rsidR="00EE4D00" w:rsidRPr="00CD5695" w:rsidRDefault="00EE4D00" w:rsidP="004F1EC0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Minh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DCFEE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C982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955739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at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3FD4C4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3D21961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P Long Xuyên, Thị xã Kinh Môn, Hải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245E3B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1B409400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B24E44C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1571E09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Hà Quốc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824B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15A4CD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600CEA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DC2894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E0D78C0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1,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DE466C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3A380CE5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77A73A8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FB3BB96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Đức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0553D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42E6A5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97077B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06D4B9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D1BA249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1, Ca Đình,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2DA5A1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5F67F1AC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3538D41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75EA4D9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Văn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E6CF14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31F9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FF97DB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7188A5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5B9404D8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5,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8AC9AE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0769C12B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1AF4F0B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D7820A1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Lê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888CD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8FF17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2F48A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033A7C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1E77ECA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6,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F7D9C1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1F21F86F" w14:textId="77777777" w:rsidTr="006B678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F24525A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F784EB1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Thành Tâm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6FA9DA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3E9F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C34D12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70890C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A468593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5,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F27AD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07E8CE73" w14:textId="77777777" w:rsidTr="006B678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544730B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DFE5A17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Quang Khải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D3102E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2076CD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7A51E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A48A3F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B585460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4,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A9B747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3C933C1F" w14:textId="77777777" w:rsidTr="006B678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944D956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1527DA1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Vũ Duy Bảo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A449B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6D43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D7F6A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1E591B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44D44FE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6,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C7220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5FB6FB3B" w14:textId="77777777" w:rsidTr="006B678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7764CE5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070F304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Hoàng Giang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27A3D0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447B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001990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E17A3C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71B303B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6,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161881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01C47A80" w14:textId="77777777" w:rsidTr="006B678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9D0F5B5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06ECA1E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Huy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4C9E91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BE6F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1882D61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41BD0C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4FE7B42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7,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CB5D3B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4B404512" w14:textId="77777777" w:rsidTr="00175794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99C40B6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A6B7983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Phạm Quyết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215693" w14:textId="77777777" w:rsidR="00EE4D00" w:rsidRPr="00CD5695" w:rsidRDefault="00EE4D00" w:rsidP="0017579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34A40" w14:textId="77777777" w:rsidR="00EE4D00" w:rsidRPr="00CD5695" w:rsidRDefault="00EE4D00" w:rsidP="0017579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44550A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at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7F27AB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c2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C218617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pacing w:val="-8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pacing w:val="-8"/>
                <w:sz w:val="26"/>
                <w:szCs w:val="24"/>
              </w:rPr>
              <w:t>Khu Tân Thịnh, TT Đoan Hùng,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21F852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701993FC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BA690F0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0133961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Trần Ngọc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D112F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914D7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012AA3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8CD8156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5EE79D14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pacing w:val="-6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pacing w:val="-6"/>
                <w:sz w:val="26"/>
                <w:szCs w:val="24"/>
              </w:rPr>
              <w:t>Khu Thọ Sơn, TT Đoan Hùng,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81E420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54679ECC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04F2E33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8AC138D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Bùi Ngọc Tâm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6C47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BE492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5C78A0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8C65D2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22AFF02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Vân Tiến 3, Vân Du,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85C1C7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701371AB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643D818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3C5DE59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Thành Công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EFB6B4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0DDFA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907758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354D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6EC85A5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Nam Đẩu, Vân Du,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CFC708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7636B13E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4FC9F50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A789302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Phạm Văn Sáng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AC907C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2FE04E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0BCE275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487F56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D4A0877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Đông Tiến, Vân Du,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33B1BE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67A7A9EB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B3A94F4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171312E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Cao Mạnh Cường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871B2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BE84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CF8EEA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AA935A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6E3D690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Liên Phú, Vân Du,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AB173F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01F36B20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62E9B00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4FD27CA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Phan Anh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EC539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F8E37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0F9CF6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5600F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2942FF5C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Liên Phú, Vân Du,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4B3315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  <w:tr w:rsidR="00EE4D00" w:rsidRPr="00CD5695" w14:paraId="079AE352" w14:textId="77777777" w:rsidTr="007C7359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2614A77" w14:textId="77777777" w:rsidR="00EE4D00" w:rsidRPr="00CD5695" w:rsidRDefault="00EE4D00" w:rsidP="00E847B0">
            <w:pPr>
              <w:pStyle w:val="ListParagraph"/>
              <w:numPr>
                <w:ilvl w:val="0"/>
                <w:numId w:val="2"/>
              </w:numPr>
              <w:spacing w:beforeLines="30" w:before="72" w:afterLines="30" w:after="72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972BF01" w14:textId="77777777" w:rsidR="00EE4D00" w:rsidRPr="00CD5695" w:rsidRDefault="00EE4D00" w:rsidP="0030410E">
            <w:pPr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Nguyễn Việt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65903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1A527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099392" w14:textId="77777777" w:rsidR="00EE4D00" w:rsidRPr="00CD5695" w:rsidRDefault="00EE4D00" w:rsidP="0030410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6F300A" w14:textId="77777777" w:rsidR="00EE4D00" w:rsidRPr="00CD5695" w:rsidRDefault="00EE4D00" w:rsidP="0030410E">
            <w:pPr>
              <w:tabs>
                <w:tab w:val="left" w:pos="6805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192CDF8" w14:textId="77777777" w:rsidR="00EE4D00" w:rsidRPr="00CD5695" w:rsidRDefault="00EE4D00" w:rsidP="0030410E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CD5695">
              <w:rPr>
                <w:rFonts w:ascii="Times New Roman" w:hAnsi="Times New Roman"/>
                <w:sz w:val="26"/>
                <w:szCs w:val="24"/>
              </w:rPr>
              <w:t>Khu 5, Minh Tiến,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470DF" w14:textId="77777777" w:rsidR="00EE4D00" w:rsidRPr="00CD5695" w:rsidRDefault="00EE4D00" w:rsidP="00E847B0">
            <w:pPr>
              <w:spacing w:beforeLines="30" w:before="72" w:afterLines="30" w:after="72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</w:tr>
    </w:tbl>
    <w:p w14:paraId="27693239" w14:textId="77777777" w:rsidR="004A4DC9" w:rsidRPr="00EF3800" w:rsidRDefault="004A4DC9" w:rsidP="007324EB">
      <w:pPr>
        <w:spacing w:beforeLines="30" w:before="72" w:afterLines="30" w:after="72" w:line="240" w:lineRule="auto"/>
        <w:rPr>
          <w:rFonts w:ascii="Times New Roman" w:hAnsi="Times New Roman"/>
          <w:b/>
          <w:sz w:val="26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7"/>
        <w:gridCol w:w="7394"/>
      </w:tblGrid>
      <w:tr w:rsidR="004A4DC9" w:rsidRPr="00000C90" w14:paraId="36EA9F49" w14:textId="77777777" w:rsidTr="00C50239">
        <w:tc>
          <w:tcPr>
            <w:tcW w:w="7532" w:type="dxa"/>
          </w:tcPr>
          <w:p w14:paraId="06307A55" w14:textId="110F1F42" w:rsidR="004A4DC9" w:rsidRDefault="00B3554C" w:rsidP="004A4DC9">
            <w:pPr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0A3BE6">
              <w:rPr>
                <w:rFonts w:ascii="Times New Roman" w:hAnsi="Times New Roman"/>
                <w:b/>
                <w:sz w:val="26"/>
                <w:szCs w:val="26"/>
              </w:rPr>
              <w:t>=</w:t>
            </w:r>
            <w:r w:rsidR="00000C9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2</w:t>
            </w:r>
            <w:r w:rsidR="004A4DC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(SQ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18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14:paraId="45403719" w14:textId="77777777" w:rsidR="004A4DC9" w:rsidRDefault="004A4DC9" w:rsidP="004A4DC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533" w:type="dxa"/>
          </w:tcPr>
          <w:p w14:paraId="4B8EA5D4" w14:textId="7E2FA919" w:rsidR="004A4DC9" w:rsidRPr="00000C90" w:rsidRDefault="00000C9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0C90">
              <w:rPr>
                <w:rFonts w:ascii="Times New Roman" w:hAnsi="Times New Roman"/>
                <w:b/>
                <w:sz w:val="26"/>
                <w:szCs w:val="26"/>
              </w:rPr>
              <w:t>ĐẠI ĐỘI TRƯỞNG</w:t>
            </w:r>
          </w:p>
          <w:p w14:paraId="3A7C977F" w14:textId="77777777" w:rsidR="004A4DC9" w:rsidRPr="00000C9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8CCC90A" w14:textId="77777777" w:rsidR="004A4DC9" w:rsidRPr="00000C9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3495FAC" w14:textId="77777777" w:rsidR="004A4DC9" w:rsidRPr="00000C9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0E8178F" w14:textId="77777777" w:rsidR="004A4DC9" w:rsidRPr="00000C90" w:rsidRDefault="004A4DC9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2DCAD22" w14:textId="39311FA1" w:rsidR="004A4DC9" w:rsidRPr="00000C90" w:rsidRDefault="00000C90" w:rsidP="004A4DC9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000C90">
              <w:rPr>
                <w:rFonts w:ascii="Times New Roman" w:hAnsi="Times New Roman"/>
                <w:b/>
                <w:sz w:val="26"/>
                <w:szCs w:val="26"/>
              </w:rPr>
              <w:t>Đại úy Hồ Hồng Phon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g</w:t>
            </w:r>
          </w:p>
        </w:tc>
      </w:tr>
    </w:tbl>
    <w:p w14:paraId="61ED7441" w14:textId="77777777" w:rsidR="00F1279B" w:rsidRPr="00000C90" w:rsidRDefault="00F1279B" w:rsidP="004A4DC9">
      <w:pPr>
        <w:spacing w:line="240" w:lineRule="auto"/>
        <w:rPr>
          <w:lang w:val="vi-VN"/>
        </w:rPr>
      </w:pPr>
    </w:p>
    <w:sectPr w:rsidR="00F1279B" w:rsidRPr="00000C90" w:rsidSect="00E60318">
      <w:pgSz w:w="16834" w:h="11909" w:orient="landscape" w:code="9"/>
      <w:pgMar w:top="680" w:right="567" w:bottom="680" w:left="1418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91102">
    <w:abstractNumId w:val="2"/>
  </w:num>
  <w:num w:numId="2" w16cid:durableId="1823501562">
    <w:abstractNumId w:val="0"/>
  </w:num>
  <w:num w:numId="3" w16cid:durableId="19674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C9"/>
    <w:rsid w:val="00000C90"/>
    <w:rsid w:val="00080620"/>
    <w:rsid w:val="0008592F"/>
    <w:rsid w:val="00087F09"/>
    <w:rsid w:val="000A3BE6"/>
    <w:rsid w:val="000B2B06"/>
    <w:rsid w:val="000D6521"/>
    <w:rsid w:val="00175794"/>
    <w:rsid w:val="0019088E"/>
    <w:rsid w:val="001A2DB7"/>
    <w:rsid w:val="001B58E2"/>
    <w:rsid w:val="001D3ABB"/>
    <w:rsid w:val="001E0DF0"/>
    <w:rsid w:val="001F114D"/>
    <w:rsid w:val="001F5A35"/>
    <w:rsid w:val="002563C8"/>
    <w:rsid w:val="002B71CD"/>
    <w:rsid w:val="0030410E"/>
    <w:rsid w:val="003407FD"/>
    <w:rsid w:val="00363106"/>
    <w:rsid w:val="00386B2A"/>
    <w:rsid w:val="003B78A1"/>
    <w:rsid w:val="004908AB"/>
    <w:rsid w:val="004A4DC9"/>
    <w:rsid w:val="004F1EC0"/>
    <w:rsid w:val="00531008"/>
    <w:rsid w:val="0053462A"/>
    <w:rsid w:val="00640ABB"/>
    <w:rsid w:val="00647EFF"/>
    <w:rsid w:val="006766F0"/>
    <w:rsid w:val="00681557"/>
    <w:rsid w:val="007324EB"/>
    <w:rsid w:val="00772FE4"/>
    <w:rsid w:val="007E59C6"/>
    <w:rsid w:val="00803518"/>
    <w:rsid w:val="00810292"/>
    <w:rsid w:val="00810793"/>
    <w:rsid w:val="00820CE2"/>
    <w:rsid w:val="00822752"/>
    <w:rsid w:val="0082599A"/>
    <w:rsid w:val="00831FB2"/>
    <w:rsid w:val="00863EE9"/>
    <w:rsid w:val="00874B10"/>
    <w:rsid w:val="008802F9"/>
    <w:rsid w:val="008858E2"/>
    <w:rsid w:val="008942E4"/>
    <w:rsid w:val="008A75F5"/>
    <w:rsid w:val="008D16FD"/>
    <w:rsid w:val="008D51ED"/>
    <w:rsid w:val="008E679D"/>
    <w:rsid w:val="0090042D"/>
    <w:rsid w:val="00907767"/>
    <w:rsid w:val="00924184"/>
    <w:rsid w:val="00925153"/>
    <w:rsid w:val="0097425F"/>
    <w:rsid w:val="0097439D"/>
    <w:rsid w:val="009821CB"/>
    <w:rsid w:val="00990466"/>
    <w:rsid w:val="009B1409"/>
    <w:rsid w:val="009F7C6A"/>
    <w:rsid w:val="00A03E78"/>
    <w:rsid w:val="00A527A0"/>
    <w:rsid w:val="00AA39C8"/>
    <w:rsid w:val="00B31B44"/>
    <w:rsid w:val="00B3554C"/>
    <w:rsid w:val="00B540E0"/>
    <w:rsid w:val="00B6161B"/>
    <w:rsid w:val="00B67954"/>
    <w:rsid w:val="00BD67DB"/>
    <w:rsid w:val="00BF70F5"/>
    <w:rsid w:val="00C17694"/>
    <w:rsid w:val="00C1784B"/>
    <w:rsid w:val="00C17F0E"/>
    <w:rsid w:val="00C20FEB"/>
    <w:rsid w:val="00C65D1E"/>
    <w:rsid w:val="00CA00EF"/>
    <w:rsid w:val="00CB5A77"/>
    <w:rsid w:val="00CC3891"/>
    <w:rsid w:val="00CC39AE"/>
    <w:rsid w:val="00CD5695"/>
    <w:rsid w:val="00CD7428"/>
    <w:rsid w:val="00D339FE"/>
    <w:rsid w:val="00D46451"/>
    <w:rsid w:val="00D97D5C"/>
    <w:rsid w:val="00DA4277"/>
    <w:rsid w:val="00DD4895"/>
    <w:rsid w:val="00DF7E20"/>
    <w:rsid w:val="00E60318"/>
    <w:rsid w:val="00E847B0"/>
    <w:rsid w:val="00EA6F6B"/>
    <w:rsid w:val="00EB299F"/>
    <w:rsid w:val="00ED24AA"/>
    <w:rsid w:val="00EE4D00"/>
    <w:rsid w:val="00EF3800"/>
    <w:rsid w:val="00F1279B"/>
    <w:rsid w:val="00F1730B"/>
    <w:rsid w:val="00F36CE7"/>
    <w:rsid w:val="00F67884"/>
    <w:rsid w:val="00F72482"/>
    <w:rsid w:val="00F82F1B"/>
    <w:rsid w:val="00F95D42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3" type="connector" idref="#_x0000_s1034"/>
        <o:r id="V:Rule4" type="connector" idref="#_x0000_s1035"/>
        <o:r id="V:Rule5" type="connector" idref="#_x0000_s1037"/>
        <o:r id="V:Rule6" type="connector" idref="#_x0000_s1039"/>
      </o:rules>
    </o:shapelayout>
  </w:shapeDefaults>
  <w:decimalSymbol w:val=","/>
  <w:listSeparator w:val=","/>
  <w14:docId w14:val="761DC2F7"/>
  <w15:docId w15:val="{434E0671-D671-4CEC-BEAE-E22E9393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CAFA-4992-4446-9CDE-B220EC2D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71</cp:revision>
  <cp:lastPrinted>2024-05-16T01:43:00Z</cp:lastPrinted>
  <dcterms:created xsi:type="dcterms:W3CDTF">2020-04-02T13:22:00Z</dcterms:created>
  <dcterms:modified xsi:type="dcterms:W3CDTF">2024-05-16T01:44:00Z</dcterms:modified>
</cp:coreProperties>
</file>