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026" w:type="dxa"/>
        <w:tblInd w:w="-459" w:type="dxa"/>
        <w:tblLook w:val="01E0" w:firstRow="1" w:lastRow="1" w:firstColumn="1" w:lastColumn="1" w:noHBand="0" w:noVBand="0"/>
      </w:tblPr>
      <w:tblGrid>
        <w:gridCol w:w="4111"/>
        <w:gridCol w:w="10915"/>
      </w:tblGrid>
      <w:tr w:rsidR="00C90D7A" w:rsidRPr="00425945" w14:paraId="732FA1D2" w14:textId="77777777" w:rsidTr="00F33520">
        <w:trPr>
          <w:trHeight w:val="1154"/>
        </w:trPr>
        <w:tc>
          <w:tcPr>
            <w:tcW w:w="4111" w:type="dxa"/>
            <w:hideMark/>
          </w:tcPr>
          <w:p w14:paraId="665DC600" w14:textId="4A21C7B0" w:rsidR="00C90D7A" w:rsidRPr="00425945" w:rsidRDefault="00EB1DB9" w:rsidP="002953E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TIỂU ĐOÀN 18</w:t>
            </w:r>
          </w:p>
          <w:p w14:paraId="3681ED14" w14:textId="4AB13CFE" w:rsidR="00C90D7A" w:rsidRPr="00425945" w:rsidRDefault="00EB1DB9" w:rsidP="002953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pict w14:anchorId="157B713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76.35pt;margin-top:16pt;width:38.3pt;height:0;z-index:251675648" o:connectortype="straight"/>
              </w:pict>
            </w:r>
            <w:r>
              <w:rPr>
                <w:rFonts w:ascii="Times New Roman" w:hAnsi="Times New Roman"/>
                <w:b/>
                <w:sz w:val="28"/>
                <w:szCs w:val="28"/>
              </w:rPr>
              <w:t>ĐẠI ĐỘI 1</w:t>
            </w:r>
          </w:p>
          <w:p w14:paraId="3170F481" w14:textId="77777777" w:rsidR="002953EE" w:rsidRPr="00425945" w:rsidRDefault="002953EE" w:rsidP="002953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560C357" w14:textId="7627A42A" w:rsidR="002953EE" w:rsidRPr="00425945" w:rsidRDefault="002953EE" w:rsidP="002953E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 xml:space="preserve">Số: </w:t>
            </w:r>
            <w:proofErr w:type="gramStart"/>
            <w:r w:rsidRPr="00425945">
              <w:rPr>
                <w:rFonts w:ascii="Times New Roman" w:hAnsi="Times New Roman"/>
                <w:sz w:val="28"/>
                <w:szCs w:val="28"/>
              </w:rPr>
              <w:t>…..</w:t>
            </w:r>
            <w:proofErr w:type="gramEnd"/>
            <w:r w:rsidRPr="00425945">
              <w:rPr>
                <w:rFonts w:ascii="Times New Roman" w:hAnsi="Times New Roman"/>
                <w:sz w:val="28"/>
                <w:szCs w:val="28"/>
              </w:rPr>
              <w:t>DS/</w:t>
            </w:r>
            <w:r w:rsidR="00EB1DB9">
              <w:rPr>
                <w:rFonts w:ascii="Times New Roman" w:hAnsi="Times New Roman"/>
                <w:sz w:val="28"/>
                <w:szCs w:val="28"/>
              </w:rPr>
              <w:t>Đ</w:t>
            </w:r>
            <w:r w:rsidRPr="00425945">
              <w:rPr>
                <w:rFonts w:ascii="Times New Roman" w:hAnsi="Times New Roman"/>
                <w:sz w:val="28"/>
                <w:szCs w:val="28"/>
              </w:rPr>
              <w:t>Đ</w:t>
            </w:r>
          </w:p>
        </w:tc>
        <w:tc>
          <w:tcPr>
            <w:tcW w:w="10915" w:type="dxa"/>
            <w:hideMark/>
          </w:tcPr>
          <w:p w14:paraId="7C32CF92" w14:textId="77777777" w:rsidR="00C90D7A" w:rsidRPr="00425945" w:rsidRDefault="00C90D7A" w:rsidP="002953EE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CỘNG HÒA XÃ HỘI CHỦ NGHĨA VIỆT NAM</w:t>
            </w:r>
          </w:p>
          <w:p w14:paraId="4452149E" w14:textId="77777777" w:rsidR="00C90D7A" w:rsidRPr="00425945" w:rsidRDefault="00C90D7A" w:rsidP="002953EE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14:paraId="1BEDBF8D" w14:textId="77777777" w:rsidR="00C90D7A" w:rsidRPr="00425945" w:rsidRDefault="00EB1DB9" w:rsidP="002953EE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pict w14:anchorId="3BB3300F">
                <v:line id="_x0000_s1036" style="position:absolute;left:0;text-align:left;z-index:251674624" from="201.4pt,1.8pt" to="360.25pt,1.8pt"/>
              </w:pict>
            </w:r>
            <w:r w:rsidR="00C90D7A" w:rsidRPr="00425945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       </w:t>
            </w:r>
          </w:p>
          <w:p w14:paraId="0ADA4903" w14:textId="4D222F52" w:rsidR="00C90D7A" w:rsidRPr="00425945" w:rsidRDefault="00C90D7A" w:rsidP="002953EE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5945">
              <w:rPr>
                <w:rFonts w:ascii="Times New Roman" w:hAnsi="Times New Roman"/>
                <w:i/>
                <w:sz w:val="28"/>
                <w:szCs w:val="28"/>
              </w:rPr>
              <w:t xml:space="preserve">  Bắ</w:t>
            </w:r>
            <w:r w:rsidR="00F33520" w:rsidRPr="00425945">
              <w:rPr>
                <w:rFonts w:ascii="Times New Roman" w:hAnsi="Times New Roman"/>
                <w:i/>
                <w:sz w:val="28"/>
                <w:szCs w:val="28"/>
              </w:rPr>
              <w:t>c Giang, ngày 2</w:t>
            </w:r>
            <w:r w:rsidR="00EB1DB9">
              <w:rPr>
                <w:rFonts w:ascii="Times New Roman" w:hAnsi="Times New Roman"/>
                <w:i/>
                <w:sz w:val="28"/>
                <w:szCs w:val="28"/>
              </w:rPr>
              <w:t>8</w:t>
            </w:r>
            <w:r w:rsidR="002953EE" w:rsidRPr="004259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425945">
              <w:rPr>
                <w:rFonts w:ascii="Times New Roman" w:hAnsi="Times New Roman"/>
                <w:i/>
                <w:sz w:val="28"/>
                <w:szCs w:val="28"/>
              </w:rPr>
              <w:t xml:space="preserve">tháng 4 </w:t>
            </w:r>
            <w:r w:rsidR="00F33520" w:rsidRPr="00425945">
              <w:rPr>
                <w:rFonts w:ascii="Times New Roman" w:hAnsi="Times New Roman"/>
                <w:i/>
                <w:sz w:val="28"/>
                <w:szCs w:val="28"/>
              </w:rPr>
              <w:t>năm 2024</w:t>
            </w:r>
          </w:p>
        </w:tc>
      </w:tr>
    </w:tbl>
    <w:p w14:paraId="055FFC2A" w14:textId="77777777" w:rsidR="009C14EA" w:rsidRPr="00425945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E5988EF" w14:textId="77777777" w:rsidR="002953EE" w:rsidRPr="00425945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25945">
        <w:rPr>
          <w:rFonts w:ascii="Times New Roman" w:hAnsi="Times New Roman"/>
          <w:b/>
          <w:sz w:val="28"/>
          <w:szCs w:val="28"/>
        </w:rPr>
        <w:t>DANH SÁCH</w:t>
      </w:r>
    </w:p>
    <w:p w14:paraId="5BE72312" w14:textId="77777777" w:rsidR="009C14EA" w:rsidRPr="00425945" w:rsidRDefault="002953EE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25945">
        <w:rPr>
          <w:rFonts w:ascii="Times New Roman" w:hAnsi="Times New Roman"/>
          <w:b/>
          <w:sz w:val="28"/>
          <w:szCs w:val="28"/>
        </w:rPr>
        <w:t>Xếp xe lực lượng tham gia PCTT-TKCN tăng cường cho eBB101</w:t>
      </w:r>
      <w:r w:rsidR="009C14EA" w:rsidRPr="00425945">
        <w:rPr>
          <w:rFonts w:ascii="Times New Roman" w:hAnsi="Times New Roman"/>
          <w:b/>
          <w:sz w:val="28"/>
          <w:szCs w:val="28"/>
        </w:rPr>
        <w:t xml:space="preserve"> </w:t>
      </w:r>
    </w:p>
    <w:p w14:paraId="4D39591B" w14:textId="77777777" w:rsidR="00F33520" w:rsidRPr="00425945" w:rsidRDefault="00F33520" w:rsidP="00F33520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2C1C4C68" w14:textId="77777777" w:rsidR="00A8610B" w:rsidRPr="00425945" w:rsidRDefault="00A8610B" w:rsidP="00CE496A">
      <w:pPr>
        <w:spacing w:after="0" w:line="240" w:lineRule="auto"/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425945">
        <w:rPr>
          <w:rFonts w:ascii="Times New Roman" w:hAnsi="Times New Roman"/>
          <w:b/>
          <w:sz w:val="28"/>
          <w:szCs w:val="28"/>
        </w:rPr>
        <w:t>I. XE SỐ 024</w:t>
      </w:r>
    </w:p>
    <w:p w14:paraId="54AC0553" w14:textId="77777777" w:rsidR="009C14EA" w:rsidRPr="00425945" w:rsidRDefault="00CE496A" w:rsidP="00CE49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25945">
        <w:rPr>
          <w:rFonts w:ascii="Times New Roman" w:hAnsi="Times New Roman"/>
          <w:sz w:val="28"/>
          <w:szCs w:val="28"/>
        </w:rPr>
        <w:tab/>
      </w:r>
      <w:r w:rsidR="009C14EA" w:rsidRPr="00425945">
        <w:rPr>
          <w:rFonts w:ascii="Times New Roman" w:hAnsi="Times New Roman"/>
          <w:sz w:val="28"/>
          <w:szCs w:val="28"/>
        </w:rPr>
        <w:t xml:space="preserve">Trưởng xe: </w:t>
      </w:r>
      <w:r w:rsidRPr="00425945">
        <w:rPr>
          <w:rFonts w:ascii="Times New Roman" w:hAnsi="Times New Roman"/>
          <w:sz w:val="28"/>
          <w:szCs w:val="28"/>
        </w:rPr>
        <w:t>1// Nguyễn Đức Huy</w:t>
      </w:r>
    </w:p>
    <w:p w14:paraId="66552F4B" w14:textId="77777777" w:rsidR="009C14EA" w:rsidRPr="00425945" w:rsidRDefault="009C14EA" w:rsidP="00CE496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425945">
        <w:rPr>
          <w:rFonts w:ascii="Times New Roman" w:hAnsi="Times New Roman"/>
          <w:sz w:val="28"/>
          <w:szCs w:val="28"/>
        </w:rPr>
        <w:t xml:space="preserve">Phó xe: </w:t>
      </w:r>
      <w:r w:rsidR="00CE496A" w:rsidRPr="00425945">
        <w:rPr>
          <w:rFonts w:ascii="Times New Roman" w:hAnsi="Times New Roman"/>
          <w:sz w:val="28"/>
          <w:szCs w:val="28"/>
        </w:rPr>
        <w:t>4/ Hồ Hồng Phong</w:t>
      </w:r>
    </w:p>
    <w:p w14:paraId="6D0450E5" w14:textId="77777777" w:rsidR="00A8610B" w:rsidRPr="00425945" w:rsidRDefault="00A8610B" w:rsidP="00CE496A">
      <w:pPr>
        <w:spacing w:after="0" w:line="240" w:lineRule="auto"/>
        <w:ind w:firstLine="720"/>
        <w:contextualSpacing/>
        <w:rPr>
          <w:rFonts w:ascii="Times New Roman" w:hAnsi="Times New Roman"/>
          <w:b/>
          <w:sz w:val="28"/>
          <w:szCs w:val="28"/>
        </w:rPr>
      </w:pPr>
      <w:r w:rsidRPr="00425945">
        <w:rPr>
          <w:rFonts w:ascii="Times New Roman" w:hAnsi="Times New Roman"/>
          <w:b/>
          <w:sz w:val="28"/>
          <w:szCs w:val="28"/>
        </w:rPr>
        <w:t>1. Phương án 1: Khi thực hiện PCLB trên một địa bàn</w:t>
      </w:r>
    </w:p>
    <w:p w14:paraId="59A05CAC" w14:textId="77777777" w:rsidR="009C14EA" w:rsidRPr="00425945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425945">
        <w:rPr>
          <w:rFonts w:ascii="Times New Roman" w:hAnsi="Times New Roman"/>
          <w:sz w:val="28"/>
          <w:szCs w:val="28"/>
        </w:rPr>
        <w:t xml:space="preserve">Lái xe: </w:t>
      </w:r>
      <w:r w:rsidR="00CE496A" w:rsidRPr="00425945">
        <w:rPr>
          <w:rFonts w:ascii="Times New Roman" w:hAnsi="Times New Roman"/>
          <w:sz w:val="28"/>
          <w:szCs w:val="28"/>
        </w:rPr>
        <w:t>Trịnh Văn Cầu</w:t>
      </w:r>
      <w:r w:rsidR="00053468" w:rsidRPr="00425945">
        <w:rPr>
          <w:rFonts w:ascii="Times New Roman" w:hAnsi="Times New Roman"/>
          <w:sz w:val="28"/>
          <w:szCs w:val="28"/>
        </w:rPr>
        <w:t xml:space="preserve"> </w:t>
      </w:r>
      <w:r w:rsidRPr="00425945">
        <w:rPr>
          <w:rFonts w:ascii="Times New Roman" w:hAnsi="Times New Roman"/>
          <w:sz w:val="28"/>
          <w:szCs w:val="28"/>
        </w:rPr>
        <w:t>- lái xe</w:t>
      </w:r>
      <w:r w:rsidR="00053468" w:rsidRPr="00425945">
        <w:rPr>
          <w:rFonts w:ascii="Times New Roman" w:hAnsi="Times New Roman"/>
          <w:sz w:val="28"/>
          <w:szCs w:val="28"/>
        </w:rPr>
        <w:t xml:space="preserve"> </w:t>
      </w:r>
      <w:r w:rsidR="00CE496A" w:rsidRPr="00425945">
        <w:rPr>
          <w:rFonts w:ascii="Times New Roman" w:hAnsi="Times New Roman"/>
          <w:sz w:val="28"/>
          <w:szCs w:val="28"/>
        </w:rPr>
        <w:t>PTM</w:t>
      </w:r>
      <w:r w:rsidR="004D7311" w:rsidRPr="00425945">
        <w:rPr>
          <w:rFonts w:ascii="Times New Roman" w:hAnsi="Times New Roman"/>
          <w:sz w:val="28"/>
          <w:szCs w:val="28"/>
        </w:rPr>
        <w:t>/f</w:t>
      </w:r>
    </w:p>
    <w:p w14:paraId="78101982" w14:textId="77777777" w:rsidR="009C14EA" w:rsidRPr="00425945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425945">
        <w:rPr>
          <w:rFonts w:ascii="Times New Roman" w:hAnsi="Times New Roman"/>
          <w:sz w:val="28"/>
          <w:szCs w:val="28"/>
        </w:rPr>
        <w:t>Biển số</w:t>
      </w:r>
      <w:r w:rsidR="00CE496A" w:rsidRPr="00425945">
        <w:rPr>
          <w:rFonts w:ascii="Times New Roman" w:hAnsi="Times New Roman"/>
          <w:sz w:val="28"/>
          <w:szCs w:val="28"/>
        </w:rPr>
        <w:t>: AA</w:t>
      </w:r>
      <w:r w:rsidRPr="00425945">
        <w:rPr>
          <w:rFonts w:ascii="Times New Roman" w:hAnsi="Times New Roman"/>
          <w:sz w:val="28"/>
          <w:szCs w:val="28"/>
        </w:rPr>
        <w:t xml:space="preserve"> </w:t>
      </w:r>
      <w:r w:rsidR="00CE496A" w:rsidRPr="00425945">
        <w:rPr>
          <w:rFonts w:ascii="Times New Roman" w:hAnsi="Times New Roman"/>
          <w:sz w:val="28"/>
          <w:szCs w:val="28"/>
        </w:rPr>
        <w:t>40</w:t>
      </w:r>
      <w:r w:rsidRPr="00425945">
        <w:rPr>
          <w:rFonts w:ascii="Times New Roman" w:hAnsi="Times New Roman"/>
          <w:sz w:val="28"/>
          <w:szCs w:val="28"/>
        </w:rPr>
        <w:t>-</w:t>
      </w:r>
      <w:r w:rsidR="00E1235B" w:rsidRPr="00425945">
        <w:rPr>
          <w:rFonts w:ascii="Times New Roman" w:hAnsi="Times New Roman"/>
          <w:sz w:val="28"/>
          <w:szCs w:val="28"/>
        </w:rPr>
        <w:t>73</w:t>
      </w:r>
    </w:p>
    <w:p w14:paraId="1CAF8711" w14:textId="77777777" w:rsidR="00A8610B" w:rsidRPr="00425945" w:rsidRDefault="00A8610B" w:rsidP="00305337">
      <w:pPr>
        <w:spacing w:after="0" w:line="240" w:lineRule="auto"/>
        <w:ind w:firstLine="720"/>
        <w:contextualSpacing/>
        <w:rPr>
          <w:rFonts w:ascii="Times New Roman" w:hAnsi="Times New Roman"/>
          <w:b/>
          <w:sz w:val="28"/>
          <w:szCs w:val="28"/>
        </w:rPr>
      </w:pPr>
      <w:r w:rsidRPr="00425945">
        <w:rPr>
          <w:rFonts w:ascii="Times New Roman" w:hAnsi="Times New Roman"/>
          <w:b/>
          <w:sz w:val="28"/>
          <w:szCs w:val="28"/>
        </w:rPr>
        <w:t>2.</w:t>
      </w:r>
      <w:r w:rsidR="004D7311" w:rsidRPr="00425945">
        <w:rPr>
          <w:rFonts w:ascii="Times New Roman" w:hAnsi="Times New Roman"/>
          <w:b/>
          <w:sz w:val="28"/>
          <w:szCs w:val="28"/>
        </w:rPr>
        <w:t xml:space="preserve"> Phương án 2: Khi thực hiện PCLB đồng thời trên các địa bàn</w:t>
      </w:r>
    </w:p>
    <w:p w14:paraId="14DD4DF4" w14:textId="77777777" w:rsidR="004D7311" w:rsidRPr="00425945" w:rsidRDefault="004D7311" w:rsidP="004D7311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425945">
        <w:rPr>
          <w:rFonts w:ascii="Times New Roman" w:hAnsi="Times New Roman"/>
          <w:sz w:val="28"/>
          <w:szCs w:val="28"/>
        </w:rPr>
        <w:t>Lái xe: Đỗ Xuân Tiền - lái xe lữ 164</w:t>
      </w:r>
    </w:p>
    <w:p w14:paraId="090434A7" w14:textId="77777777" w:rsidR="004D7311" w:rsidRPr="00425945" w:rsidRDefault="004D7311" w:rsidP="00305337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425945">
        <w:rPr>
          <w:rFonts w:ascii="Times New Roman" w:hAnsi="Times New Roman"/>
          <w:sz w:val="28"/>
          <w:szCs w:val="28"/>
        </w:rPr>
        <w:t xml:space="preserve">Biển số: AA </w:t>
      </w:r>
      <w:r w:rsidR="00A82B9C" w:rsidRPr="00425945">
        <w:rPr>
          <w:rFonts w:ascii="Times New Roman" w:hAnsi="Times New Roman"/>
          <w:sz w:val="28"/>
          <w:szCs w:val="28"/>
        </w:rPr>
        <w:t>42</w:t>
      </w:r>
      <w:r w:rsidRPr="00425945">
        <w:rPr>
          <w:rFonts w:ascii="Times New Roman" w:hAnsi="Times New Roman"/>
          <w:sz w:val="28"/>
          <w:szCs w:val="28"/>
        </w:rPr>
        <w:t>-</w:t>
      </w:r>
      <w:r w:rsidR="00A82B9C" w:rsidRPr="00425945">
        <w:rPr>
          <w:rFonts w:ascii="Times New Roman" w:hAnsi="Times New Roman"/>
          <w:sz w:val="28"/>
          <w:szCs w:val="28"/>
        </w:rPr>
        <w:t>52</w:t>
      </w:r>
    </w:p>
    <w:p w14:paraId="0164A830" w14:textId="77777777" w:rsidR="009C14EA" w:rsidRPr="00425945" w:rsidRDefault="009C14EA" w:rsidP="00305337">
      <w:pPr>
        <w:spacing w:after="0" w:line="240" w:lineRule="auto"/>
        <w:ind w:left="4080"/>
        <w:rPr>
          <w:rFonts w:ascii="Times New Roman" w:hAnsi="Times New Roman"/>
          <w:sz w:val="28"/>
          <w:szCs w:val="28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992"/>
        <w:gridCol w:w="5670"/>
        <w:gridCol w:w="1134"/>
      </w:tblGrid>
      <w:tr w:rsidR="005B44BE" w:rsidRPr="00425945" w14:paraId="38437F30" w14:textId="77777777" w:rsidTr="00425945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14:paraId="0D94F1C9" w14:textId="77777777" w:rsidR="009C14EA" w:rsidRPr="00425945" w:rsidRDefault="009C14EA" w:rsidP="006048C9">
            <w:pPr>
              <w:spacing w:after="0" w:line="240" w:lineRule="auto"/>
              <w:ind w:left="-57" w:right="-57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0C7647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2240FF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244581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8B0CF9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 xml:space="preserve">CHỨC </w:t>
            </w:r>
          </w:p>
          <w:p w14:paraId="5B7DA59D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476D4B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538E0B7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1199BB" w14:textId="77777777" w:rsidR="009C14EA" w:rsidRPr="00425945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5B44BE" w:rsidRPr="00425945" w14:paraId="692DE428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EB2FB11" w14:textId="77777777" w:rsidR="004D2326" w:rsidRPr="00425945" w:rsidRDefault="004D2326" w:rsidP="00F335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356AC8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26238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9/2012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2D62AE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2FA46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C39CC6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2623417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Hoà Sơn, Đô Lương, Nghệ 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75403A" w14:textId="77777777" w:rsidR="004D2326" w:rsidRPr="00425945" w:rsidRDefault="004D2326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360FECA9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096D2BC" w14:textId="77777777" w:rsidR="004D2326" w:rsidRPr="00425945" w:rsidRDefault="004D2326" w:rsidP="00F335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51F47F8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Phạm Văn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18CE7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9/2017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B6394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BFFE2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71D0D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1725C9B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Phượng Mao, Quế Võ,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577AD5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737D3CFC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BF6DA7A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8282DF2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pacing w:val="-6"/>
                <w:sz w:val="28"/>
                <w:szCs w:val="28"/>
              </w:rPr>
              <w:t>Nguyễn Đức Việt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777C8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F0F1D4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7A20FE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 xml:space="preserve">at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074FC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9A4B0AD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Mao Lại, Phượng Mao, Quế Võ, Bắc Ninh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AC17A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617306D4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6997D52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9696A4F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Bùi Đức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20496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AC625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4645E0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F39624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6D3AEE7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2, Bằng Doãn,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E9CD3A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7ED8BBFC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4D9EE47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796C58E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Kiều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58F0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EE0E50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A7E110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720007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B77BE86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Thôn 4, Bằng Doãn,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D4D414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4F3448CD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BB09FA4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1E94267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Nguyễn Hoàng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A52B82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82D5A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4AF65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D9CB9D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565159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1, Bằng Doãn,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FAD7C4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124D9C8D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3D9CF12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5E99CE8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Trần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57967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7F277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1A62F7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5369EF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313C53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6, Bằng Doãn,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82F068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70AFCDB0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67B8DBC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CF94E33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Bùi Hải Nam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339B964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8A1A60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22C80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610870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F8DA49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1, Bằng Luân,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081C9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32E1FE34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372D8B1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7EFCC9B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Nguyễn Tiến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8902A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3821FA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7C5514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D8B144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8153EBD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3, Bằng Luân,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14CBFA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28C2376D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2E1D634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CE33D0A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A992A8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C11B2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EFAB4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89FBC3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D8C3A2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 xml:space="preserve">Khu 5, Bằng Luân, Đoan </w:t>
            </w:r>
            <w:proofErr w:type="gramStart"/>
            <w:r w:rsidRPr="00425945">
              <w:rPr>
                <w:rFonts w:ascii="Times New Roman" w:hAnsi="Times New Roman"/>
                <w:sz w:val="28"/>
                <w:szCs w:val="28"/>
              </w:rPr>
              <w:t>Hùng,Phú</w:t>
            </w:r>
            <w:proofErr w:type="gramEnd"/>
            <w:r w:rsidRPr="00425945">
              <w:rPr>
                <w:rFonts w:ascii="Times New Roman" w:hAnsi="Times New Roman"/>
                <w:sz w:val="28"/>
                <w:szCs w:val="28"/>
              </w:rPr>
              <w:t xml:space="preserve">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A10ED0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59CAD60A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3DD51FB9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42ECEDB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Nguyễn Quang Huy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C2687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2DC2CA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96B65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DF3625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72D2F4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 xml:space="preserve">Khu 7, Bằng Luân, Đoan </w:t>
            </w:r>
            <w:proofErr w:type="gramStart"/>
            <w:r w:rsidRPr="00425945">
              <w:rPr>
                <w:rFonts w:ascii="Times New Roman" w:hAnsi="Times New Roman"/>
                <w:sz w:val="28"/>
                <w:szCs w:val="28"/>
              </w:rPr>
              <w:t>Hùng,Phú</w:t>
            </w:r>
            <w:proofErr w:type="gramEnd"/>
            <w:r w:rsidRPr="00425945">
              <w:rPr>
                <w:rFonts w:ascii="Times New Roman" w:hAnsi="Times New Roman"/>
                <w:sz w:val="28"/>
                <w:szCs w:val="28"/>
              </w:rPr>
              <w:t xml:space="preserve">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7B0711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1A64D88F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58226AE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D12D45F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Nguyễn Khánh Duy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66A47AE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CD220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25EF6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D9A09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EB026A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Thôn 9, Bằng Luân,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C890B9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12807EFB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9D4A723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E1CC49A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Dương Tuấn Kiệt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AF2E7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95B7D6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BA6037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09DECA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BB4F029" w14:textId="77777777" w:rsidR="004D2326" w:rsidRPr="006048C9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048C9">
              <w:rPr>
                <w:rFonts w:ascii="Times New Roman" w:hAnsi="Times New Roman"/>
                <w:spacing w:val="-8"/>
                <w:sz w:val="28"/>
                <w:szCs w:val="28"/>
              </w:rPr>
              <w:t>Đống Lương, Hiệp Cường, Kim Động, Hưng Yên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6E0347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027B4263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669421E6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BE54FAB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Trần Đại Nghĩa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2E282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7B352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36FF0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E23F6D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2A825E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1, Bằng Luân,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C382BC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06C6D374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DAE8C82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C512814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Nguyễn Văn Phong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7B515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D75A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C6DD08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1A6E8C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20FC741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1, Bằng Luân,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5BCCA6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142F92E0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14AAB6C6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4329528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Nguyễn Tiến Đạt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3910775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D7EAF1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5D1EC7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72A29F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2D55792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1, Chân Mộng,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8D6383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63EB8C46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00225FA4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1BBB5E6" w14:textId="77777777" w:rsidR="004D2326" w:rsidRPr="006048C9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048C9">
              <w:rPr>
                <w:rFonts w:ascii="Times New Roman" w:hAnsi="Times New Roman"/>
                <w:spacing w:val="-8"/>
                <w:sz w:val="28"/>
                <w:szCs w:val="28"/>
              </w:rPr>
              <w:t>Nguyễn Thanh Phương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3E0F8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E751AA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34BE81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7D02E0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9E42510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Xuân Áng, Chí Đám,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6EC0E9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22C39C77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5E714D58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BB102BC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Phạm Đức Long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C2B101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0D2A83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24B171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80B53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D974FBC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Chí, Chí Đám,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DABE4E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04FADA83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45564ACF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A80CF47" w14:textId="77777777" w:rsidR="004D2326" w:rsidRPr="00425945" w:rsidRDefault="004D2326" w:rsidP="00AC7A38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Trần Ngọc Sơn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9C95BB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916F4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625751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BCC5F9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03AB8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Lã Hoàng 2, Chí Đám,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D97F70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B44BE" w:rsidRPr="00425945" w14:paraId="2B14A833" w14:textId="77777777" w:rsidTr="0042594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14:paraId="269D7995" w14:textId="77777777" w:rsidR="004D2326" w:rsidRPr="00425945" w:rsidRDefault="004D2326" w:rsidP="00604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24E0021" w14:textId="77777777" w:rsidR="004D2326" w:rsidRPr="00425945" w:rsidRDefault="004D2326" w:rsidP="004D7311">
            <w:pPr>
              <w:spacing w:beforeLines="30" w:before="72" w:afterLines="30" w:after="72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Phùng Quang Tiến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567B1E8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2/2023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0C26F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D01326" w14:textId="77777777" w:rsidR="004D2326" w:rsidRPr="00425945" w:rsidRDefault="004D2326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B8D06" w14:textId="77777777" w:rsidR="004D2326" w:rsidRPr="00425945" w:rsidRDefault="004D2326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CDDC817" w14:textId="77777777" w:rsidR="004D2326" w:rsidRPr="00425945" w:rsidRDefault="004D2326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5945">
              <w:rPr>
                <w:rFonts w:ascii="Times New Roman" w:hAnsi="Times New Roman"/>
                <w:sz w:val="28"/>
                <w:szCs w:val="28"/>
              </w:rPr>
              <w:t>Khu Chí, Chí Đám,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51FAEF" w14:textId="77777777" w:rsidR="004D2326" w:rsidRPr="00425945" w:rsidRDefault="004D2326" w:rsidP="00AC7A38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7311" w:rsidRPr="00425945" w14:paraId="639842D3" w14:textId="77777777" w:rsidTr="009879CB">
        <w:trPr>
          <w:trHeight w:val="340"/>
        </w:trPr>
        <w:tc>
          <w:tcPr>
            <w:tcW w:w="14459" w:type="dxa"/>
            <w:gridSpan w:val="8"/>
            <w:shd w:val="clear" w:color="auto" w:fill="auto"/>
            <w:vAlign w:val="center"/>
          </w:tcPr>
          <w:p w14:paraId="52856C4A" w14:textId="07E8CAA6" w:rsidR="004D7311" w:rsidRPr="00425945" w:rsidRDefault="004D7311" w:rsidP="002E6BEF">
            <w:pPr>
              <w:spacing w:before="30" w:after="3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Quân Số: 2</w:t>
            </w:r>
            <w:r w:rsidR="00EB1DB9">
              <w:rPr>
                <w:rFonts w:ascii="Times New Roman" w:hAnsi="Times New Roman"/>
                <w:b/>
                <w:sz w:val="28"/>
                <w:szCs w:val="28"/>
              </w:rPr>
              <w:t xml:space="preserve">0 </w:t>
            </w: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đ/</w:t>
            </w:r>
            <w:proofErr w:type="gramStart"/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="00EB1DB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proofErr w:type="gramEnd"/>
            <w:r w:rsidRPr="00425945">
              <w:rPr>
                <w:rFonts w:ascii="Times New Roman" w:hAnsi="Times New Roman"/>
                <w:b/>
                <w:sz w:val="28"/>
                <w:szCs w:val="28"/>
              </w:rPr>
              <w:t>SQ = 0</w:t>
            </w:r>
            <w:r w:rsidR="00EB1DB9">
              <w:rPr>
                <w:rFonts w:ascii="Times New Roman" w:hAnsi="Times New Roman"/>
                <w:b/>
                <w:sz w:val="28"/>
                <w:szCs w:val="28"/>
              </w:rPr>
              <w:t xml:space="preserve">2 </w:t>
            </w: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 xml:space="preserve">đ/c;  HSQ-CS = </w:t>
            </w:r>
            <w:r w:rsidR="00EB1DB9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  <w:r w:rsidRPr="00425945">
              <w:rPr>
                <w:rFonts w:ascii="Times New Roman" w:hAnsi="Times New Roman"/>
                <w:b/>
                <w:sz w:val="28"/>
                <w:szCs w:val="28"/>
              </w:rPr>
              <w:t xml:space="preserve"> đ/c)</w:t>
            </w:r>
          </w:p>
        </w:tc>
      </w:tr>
    </w:tbl>
    <w:p w14:paraId="4E022D46" w14:textId="77777777" w:rsidR="009C14EA" w:rsidRPr="00425945" w:rsidRDefault="009C14E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7"/>
        <w:gridCol w:w="7368"/>
      </w:tblGrid>
      <w:tr w:rsidR="00EF2CC1" w:rsidRPr="00EB1DB9" w14:paraId="50D3AAFD" w14:textId="77777777" w:rsidTr="00EF2CC1">
        <w:tc>
          <w:tcPr>
            <w:tcW w:w="7419" w:type="dxa"/>
          </w:tcPr>
          <w:p w14:paraId="448FB178" w14:textId="77777777" w:rsidR="00EF2CC1" w:rsidRPr="00425945" w:rsidRDefault="00EF2CC1" w:rsidP="00305337">
            <w:pPr>
              <w:rPr>
                <w:rFonts w:asciiTheme="majorHAnsi" w:hAnsiTheme="majorHAnsi" w:cstheme="majorHAnsi"/>
                <w:b/>
                <w:szCs w:val="28"/>
              </w:rPr>
            </w:pPr>
          </w:p>
        </w:tc>
        <w:tc>
          <w:tcPr>
            <w:tcW w:w="7420" w:type="dxa"/>
          </w:tcPr>
          <w:p w14:paraId="579816AB" w14:textId="6234DAB7" w:rsidR="00EF2CC1" w:rsidRPr="00EB1DB9" w:rsidRDefault="00EB1DB9" w:rsidP="00EF2CC1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EB1DB9">
              <w:rPr>
                <w:rFonts w:ascii="Times New Roman" w:hAnsi="Times New Roman"/>
                <w:b/>
                <w:szCs w:val="28"/>
              </w:rPr>
              <w:t>ĐẠI ĐỘI TRƯỞNG</w:t>
            </w:r>
          </w:p>
          <w:p w14:paraId="00AA824E" w14:textId="77777777" w:rsidR="00EF2CC1" w:rsidRPr="00EB1DB9" w:rsidRDefault="00EF2CC1" w:rsidP="00EF2CC1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28559832" w14:textId="77777777" w:rsidR="00EF2CC1" w:rsidRPr="00EB1DB9" w:rsidRDefault="00EF2CC1" w:rsidP="00EF2CC1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76BC6FEF" w14:textId="77777777" w:rsidR="00EF2CC1" w:rsidRPr="00EB1DB9" w:rsidRDefault="00EF2CC1" w:rsidP="00EF2CC1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361F0AE4" w14:textId="77777777" w:rsidR="00EF2CC1" w:rsidRPr="00EB1DB9" w:rsidRDefault="00EF2CC1" w:rsidP="00EF2CC1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5FF18DA4" w14:textId="7D0AE6FD" w:rsidR="00EF2CC1" w:rsidRPr="00EB1DB9" w:rsidRDefault="00EB1DB9" w:rsidP="00EF2CC1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EB1DB9">
              <w:rPr>
                <w:rFonts w:ascii="Times New Roman" w:hAnsi="Times New Roman"/>
                <w:b/>
                <w:szCs w:val="28"/>
              </w:rPr>
              <w:t>Đại úy Hồ Hồng Phon</w:t>
            </w:r>
            <w:r>
              <w:rPr>
                <w:rFonts w:ascii="Times New Roman" w:hAnsi="Times New Roman"/>
                <w:b/>
                <w:szCs w:val="28"/>
                <w:lang w:val="en-US"/>
              </w:rPr>
              <w:t>g</w:t>
            </w:r>
          </w:p>
        </w:tc>
      </w:tr>
    </w:tbl>
    <w:p w14:paraId="635380A7" w14:textId="77777777" w:rsidR="00447B5A" w:rsidRPr="00EB1DB9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sectPr w:rsidR="00447B5A" w:rsidRPr="00EB1DB9" w:rsidSect="006E22E7">
      <w:pgSz w:w="16834" w:h="11909" w:orient="landscape" w:code="9"/>
      <w:pgMar w:top="1134" w:right="624" w:bottom="964" w:left="1701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4B1"/>
    <w:multiLevelType w:val="hybridMultilevel"/>
    <w:tmpl w:val="960AA3DC"/>
    <w:lvl w:ilvl="0" w:tplc="2CD2F27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7B1A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649F"/>
    <w:multiLevelType w:val="hybridMultilevel"/>
    <w:tmpl w:val="663A3FDE"/>
    <w:lvl w:ilvl="0" w:tplc="F32694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E52EF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4698">
    <w:abstractNumId w:val="0"/>
  </w:num>
  <w:num w:numId="2" w16cid:durableId="1761557360">
    <w:abstractNumId w:val="2"/>
  </w:num>
  <w:num w:numId="3" w16cid:durableId="1432359511">
    <w:abstractNumId w:val="3"/>
  </w:num>
  <w:num w:numId="4" w16cid:durableId="1237546765">
    <w:abstractNumId w:val="1"/>
  </w:num>
  <w:num w:numId="5" w16cid:durableId="1535459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0D2"/>
    <w:rsid w:val="000117EF"/>
    <w:rsid w:val="00053468"/>
    <w:rsid w:val="000B0BA3"/>
    <w:rsid w:val="001620D2"/>
    <w:rsid w:val="001808F2"/>
    <w:rsid w:val="001B52A2"/>
    <w:rsid w:val="001D732E"/>
    <w:rsid w:val="002504AB"/>
    <w:rsid w:val="002568BC"/>
    <w:rsid w:val="002953EE"/>
    <w:rsid w:val="002E6BEF"/>
    <w:rsid w:val="00305337"/>
    <w:rsid w:val="00360B36"/>
    <w:rsid w:val="00394260"/>
    <w:rsid w:val="00425945"/>
    <w:rsid w:val="00447B5A"/>
    <w:rsid w:val="004B2CEA"/>
    <w:rsid w:val="004D2326"/>
    <w:rsid w:val="004D7311"/>
    <w:rsid w:val="005B44BE"/>
    <w:rsid w:val="005B52F7"/>
    <w:rsid w:val="005C4DE6"/>
    <w:rsid w:val="006048C9"/>
    <w:rsid w:val="006146F7"/>
    <w:rsid w:val="00614CB7"/>
    <w:rsid w:val="00640850"/>
    <w:rsid w:val="006A7B76"/>
    <w:rsid w:val="006E22E7"/>
    <w:rsid w:val="00745C49"/>
    <w:rsid w:val="007D66B6"/>
    <w:rsid w:val="00966918"/>
    <w:rsid w:val="009C14EA"/>
    <w:rsid w:val="00A720F7"/>
    <w:rsid w:val="00A82B9C"/>
    <w:rsid w:val="00A8610B"/>
    <w:rsid w:val="00A93F17"/>
    <w:rsid w:val="00C4000D"/>
    <w:rsid w:val="00C43D39"/>
    <w:rsid w:val="00C90D7A"/>
    <w:rsid w:val="00CE496A"/>
    <w:rsid w:val="00E1235B"/>
    <w:rsid w:val="00E827C4"/>
    <w:rsid w:val="00EA0DD4"/>
    <w:rsid w:val="00EA40CF"/>
    <w:rsid w:val="00EA6892"/>
    <w:rsid w:val="00EB1DB9"/>
    <w:rsid w:val="00ED1468"/>
    <w:rsid w:val="00EF2CC1"/>
    <w:rsid w:val="00F33520"/>
    <w:rsid w:val="00F66EB3"/>
    <w:rsid w:val="00F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,"/>
  <w14:docId w14:val="153E021F"/>
  <w15:docId w15:val="{2A5028C5-EF02-46F3-A631-47B4656C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4EA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27</cp:revision>
  <cp:lastPrinted>2024-05-16T01:38:00Z</cp:lastPrinted>
  <dcterms:created xsi:type="dcterms:W3CDTF">2020-04-02T01:20:00Z</dcterms:created>
  <dcterms:modified xsi:type="dcterms:W3CDTF">2024-05-16T01:38:00Z</dcterms:modified>
</cp:coreProperties>
</file>