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050"/>
        <w:gridCol w:w="1492"/>
        <w:gridCol w:w="7024"/>
      </w:tblGrid>
      <w:tr w:rsidR="00A63AA2" w:rsidRPr="003C49CB" w14:paraId="730FC464" w14:textId="77777777" w:rsidTr="00A63AA2">
        <w:trPr>
          <w:trHeight w:hRule="exact" w:val="10217"/>
        </w:trPr>
        <w:tc>
          <w:tcPr>
            <w:tcW w:w="7088" w:type="dxa"/>
          </w:tcPr>
          <w:p w14:paraId="1209D021" w14:textId="3D14EDE5" w:rsidR="00A63AA2" w:rsidRPr="003C49CB" w:rsidRDefault="007D01DF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1F61E1" wp14:editId="03FDDD06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-112395</wp:posOffset>
                      </wp:positionV>
                      <wp:extent cx="1297305" cy="223520"/>
                      <wp:effectExtent l="0" t="0" r="0" b="508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7305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1E3AF" w14:textId="77777777" w:rsidR="00A63AA2" w:rsidRPr="00746378" w:rsidRDefault="00A63AA2" w:rsidP="00A63AA2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</w:rPr>
                                  </w:pPr>
                                  <w:r w:rsidRPr="00746378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lang w:val="en-US"/>
                                    </w:rPr>
                                    <w:t>THUYẾT MINH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F61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1.25pt;margin-top:-8.85pt;width:102.15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" strokecolor="white [3212]">
                      <v:textbox inset="0,0,0,0">
                        <w:txbxContent>
                          <w:p w14:paraId="4F01E3AF" w14:textId="77777777" w:rsidR="00A63AA2" w:rsidRPr="00746378" w:rsidRDefault="00A63AA2" w:rsidP="00A63AA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</w:rPr>
                            </w:pPr>
                            <w:r w:rsidRPr="00746378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lang w:val="en-US"/>
                              </w:rPr>
                              <w:t>THUYẾT MINH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3AA2" w:rsidRPr="003C49C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D8240A1" w14:textId="77777777" w:rsidR="00A63AA2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1</w:t>
            </w:r>
            <w:r w:rsidRPr="003C49C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. </w:t>
            </w: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Điểm mạnh</w:t>
            </w:r>
          </w:p>
          <w:p w14:paraId="28F634A2" w14:textId="77777777" w:rsidR="00A63AA2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Trong năm đơn vị thường xuyên quản lý chặt chẽ trang bị khí tài và tích cực bảo quản bảo dưỡng theo chế độ quy định - Bảo đảm đầy đủ khí tài cho đơn vị thực hiện nhiệm vụ huấn luyện, sẵn sàng chiến đấu và các nhiệm vụ khác được giao.</w:t>
            </w:r>
          </w:p>
          <w:p w14:paraId="084E0405" w14:textId="7524BBFE" w:rsidR="009973F1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Khai thác sử dụng có hiệu quả các loại trang bị khí tài được biên chế</w:t>
            </w:r>
            <w:r w:rsidR="001A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3FCED23" w14:textId="1C198010" w:rsidR="009973F1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Kho tàng sắp đặt gọn gàng ngăn nắp, </w:t>
            </w:r>
            <w:r w:rsidR="001A2B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 dõi tăng giảm chặt chẽ.</w:t>
            </w:r>
          </w:p>
          <w:p w14:paraId="2A8DA420" w14:textId="3DD1017B" w:rsidR="001A2B1C" w:rsidRPr="003C49CB" w:rsidRDefault="001A2B1C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Chế độ bảo quản được duy trì nghiêm túc.</w:t>
            </w:r>
          </w:p>
          <w:p w14:paraId="09222FD6" w14:textId="77777777" w:rsidR="009973F1" w:rsidRPr="003C49CB" w:rsidRDefault="009973F1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2. Điểm tồn tại</w:t>
            </w:r>
          </w:p>
          <w:p w14:paraId="7F91C93B" w14:textId="77777777" w:rsidR="00A63AA2" w:rsidRDefault="00710FAF" w:rsidP="00710FAF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Chất lượng hiệu quả công tác bảo quản bảo dưỡng có thời điểm chưa tốt.</w:t>
            </w:r>
          </w:p>
          <w:p w14:paraId="20524899" w14:textId="261AD5F5" w:rsidR="00A63AA2" w:rsidRDefault="001A2B1C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Sổ sách đăng ký có lúc còn chưa kịp thời</w:t>
            </w:r>
          </w:p>
          <w:p w14:paraId="7ABE95B6" w14:textId="19529EC3" w:rsidR="001A2B1C" w:rsidRDefault="001A2B1C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Theo dõi chế độ nạp pin, nạp nguồn cho máy, khí tài còn chưa tỉ mỉ sâu sát.</w:t>
            </w:r>
          </w:p>
          <w:p w14:paraId="404F5893" w14:textId="6592A29B" w:rsid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3. Phương hướng</w:t>
            </w:r>
          </w:p>
          <w:p w14:paraId="320657CC" w14:textId="29AB481C" w:rsid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 Duy trì nghiêm chế độ bảo quản, bảo dưỡng các loại trang bị khí tài được biên chế.</w:t>
            </w:r>
          </w:p>
          <w:p w14:paraId="5BBB67FC" w14:textId="0A671259" w:rsidR="00CC166D" w:rsidRPr="00CC166D" w:rsidRDefault="00CC166D" w:rsidP="00CC166D">
            <w:pPr>
              <w:tabs>
                <w:tab w:val="left" w:pos="5576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 Sắp xếp kho tàng bảo quản gọn, sạch đúng quy định</w:t>
            </w:r>
          </w:p>
          <w:p w14:paraId="7834B09C" w14:textId="77777777" w:rsidR="00CC166D" w:rsidRPr="003C49CB" w:rsidRDefault="00CC166D" w:rsidP="00710FAF">
            <w:pPr>
              <w:tabs>
                <w:tab w:val="left" w:pos="5576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B7E47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C526C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6DE0A2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4F8B1B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9865FE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C3A6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97933D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8867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4C68D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FBF0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2F3F3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99D1A3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30C492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606A5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D46E8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F5F2F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75FE64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ACF91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DD2BD1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E6D4C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7EC18B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D3E21D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964CAC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085008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F30BCF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18FA4A" w14:textId="77777777" w:rsidR="00A63AA2" w:rsidRPr="003C49CB" w:rsidRDefault="00A63AA2" w:rsidP="00A63AA2">
            <w:pPr>
              <w:tabs>
                <w:tab w:val="left" w:pos="557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7946A68C" w14:textId="77777777" w:rsidR="00A63AA2" w:rsidRPr="003C49CB" w:rsidRDefault="00A63AA2" w:rsidP="00115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03582" w14:textId="77777777" w:rsidR="00A63AA2" w:rsidRPr="003C49CB" w:rsidRDefault="00A63AA2" w:rsidP="00A63A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C17E64" w14:textId="77777777" w:rsidR="00A63AA2" w:rsidRPr="003C49CB" w:rsidRDefault="00A63AA2" w:rsidP="00A63A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A84B7" w14:textId="77777777" w:rsidR="00A63AA2" w:rsidRPr="003C49CB" w:rsidRDefault="00A63AA2" w:rsidP="00A63A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16" w:type="dxa"/>
          </w:tcPr>
          <w:p w14:paraId="476237C6" w14:textId="77777777" w:rsidR="00746378" w:rsidRPr="003C49CB" w:rsidRDefault="00746378" w:rsidP="00746378">
            <w:pPr>
              <w:spacing w:before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1E0271DC" w14:textId="3B0B7F9D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QUÂN ĐỘI NHÂN DÂN VIỆT NAM</w:t>
            </w:r>
          </w:p>
          <w:p w14:paraId="5ED6D0F9" w14:textId="432B8E5D" w:rsidR="00746378" w:rsidRPr="003C49CB" w:rsidRDefault="00CA0AE4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8"/>
                <w:lang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EFAC74F" wp14:editId="77C1A2F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36830</wp:posOffset>
                      </wp:positionV>
                      <wp:extent cx="935355" cy="0"/>
                      <wp:effectExtent l="0" t="0" r="0" b="0"/>
                      <wp:wrapNone/>
                      <wp:docPr id="2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B6019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6.25pt,2.9pt" to="209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" strokecolor="black [3040]">
                      <o:lock v:ext="edit" shapetype="f"/>
                    </v:line>
                  </w:pict>
                </mc:Fallback>
              </mc:AlternateContent>
            </w:r>
          </w:p>
          <w:p w14:paraId="721BC84E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  <w:t>ĐƠN VỊ: ĐẠI ĐỘI 1 - TIỂU ĐOÀN 18</w:t>
            </w:r>
          </w:p>
          <w:p w14:paraId="2EE04F19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Số</w:t>
            </w:r>
            <w:r w:rsidR="00F00BC4"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:</w:t>
            </w:r>
            <w:r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 xml:space="preserve"> </w:t>
            </w:r>
            <w:r w:rsidR="009973F1" w:rsidRPr="003C49CB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01</w:t>
            </w:r>
          </w:p>
          <w:p w14:paraId="6E47482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</w:p>
          <w:p w14:paraId="3FA8B4DF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</w:p>
          <w:p w14:paraId="462FB6A3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  <w:t>BÁO CÁO</w:t>
            </w:r>
          </w:p>
          <w:p w14:paraId="2F7E6D13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b/>
                <w:sz w:val="34"/>
                <w:szCs w:val="28"/>
                <w:lang w:val="en-US"/>
              </w:rPr>
              <w:t>THỰC LỰC TRANG BỊ KỸ THUẬT</w:t>
            </w:r>
          </w:p>
          <w:p w14:paraId="202B2DE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338D7D2B" w14:textId="6866E8CA" w:rsidR="00F00BC4" w:rsidRPr="003C49CB" w:rsidRDefault="00DB4742" w:rsidP="00F00BC4">
            <w:pPr>
              <w:spacing w:before="120"/>
              <w:ind w:right="-84" w:hanging="108"/>
              <w:jc w:val="center"/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Ngày 01</w:t>
            </w:r>
            <w:r w:rsidR="00D426A1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 xml:space="preserve"> tháng 01 </w:t>
            </w:r>
            <w:r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năm 20</w:t>
            </w:r>
            <w:r w:rsidR="00E30BA4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2</w:t>
            </w:r>
            <w:r w:rsidR="004E2E14">
              <w:rPr>
                <w:rFonts w:ascii="Times New Roman" w:hAnsi="Times New Roman" w:cs="Times New Roman"/>
                <w:i/>
                <w:sz w:val="26"/>
                <w:szCs w:val="28"/>
                <w:lang w:val="en-US"/>
              </w:rPr>
              <w:t>5</w:t>
            </w:r>
          </w:p>
          <w:p w14:paraId="5607AA92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</w:pPr>
            <w:r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Loại:</w:t>
            </w:r>
            <w:r w:rsidR="009973F1" w:rsidRPr="003C49CB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 xml:space="preserve"> </w:t>
            </w:r>
            <w:r w:rsidR="009973F1" w:rsidRPr="003C49CB">
              <w:rPr>
                <w:rFonts w:ascii="Times New Roman" w:hAnsi="Times New Roman" w:cs="Times New Roman"/>
                <w:b/>
                <w:sz w:val="26"/>
                <w:szCs w:val="28"/>
                <w:lang w:val="en-US"/>
              </w:rPr>
              <w:t xml:space="preserve">Khí tài thông tin </w:t>
            </w:r>
          </w:p>
          <w:p w14:paraId="7F27759B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27D7C1F5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1B389738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650DF032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62C4987C" w14:textId="77777777" w:rsidR="00746378" w:rsidRPr="003C49CB" w:rsidRDefault="00746378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p w14:paraId="2B1AC396" w14:textId="77777777" w:rsidR="00F00BC4" w:rsidRPr="003C49CB" w:rsidRDefault="00F00BC4" w:rsidP="00746378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3"/>
              <w:gridCol w:w="3375"/>
            </w:tblGrid>
            <w:tr w:rsidR="00746378" w:rsidRPr="003C49CB" w14:paraId="7BA0990E" w14:textId="77777777" w:rsidTr="00F00BC4">
              <w:tc>
                <w:tcPr>
                  <w:tcW w:w="3459" w:type="dxa"/>
                </w:tcPr>
                <w:p w14:paraId="3CCE129B" w14:textId="77777777" w:rsidR="00746378" w:rsidRPr="003C49CB" w:rsidRDefault="00746378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48AC983A" w14:textId="77777777" w:rsidR="00F00BC4" w:rsidRPr="003C49CB" w:rsidRDefault="00746378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NGƯỜI LÀM BÁO CÁO</w:t>
                  </w:r>
                </w:p>
                <w:p w14:paraId="2058D3B2" w14:textId="77777777" w:rsidR="00F00BC4" w:rsidRPr="003C49CB" w:rsidRDefault="00F00BC4" w:rsidP="00F00BC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0ABE195A" w14:textId="77777777" w:rsidR="00F00BC4" w:rsidRPr="003C49CB" w:rsidRDefault="00F00BC4" w:rsidP="00F00BC4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39DF4253" w14:textId="77777777" w:rsidR="00746378" w:rsidRPr="003C49CB" w:rsidRDefault="00F00BC4" w:rsidP="00F00BC4">
                  <w:pPr>
                    <w:tabs>
                      <w:tab w:val="left" w:pos="2175"/>
                    </w:tabs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ab/>
                  </w:r>
                </w:p>
                <w:p w14:paraId="45003F92" w14:textId="409019AB" w:rsidR="00F00BC4" w:rsidRPr="003C49CB" w:rsidRDefault="004E2E14" w:rsidP="00F00BC4">
                  <w:pPr>
                    <w:tabs>
                      <w:tab w:val="left" w:pos="2175"/>
                    </w:tabs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Thượng</w:t>
                  </w:r>
                  <w:r w:rsidR="00F00BC4"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úy 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Hoàng Văn Sáng</w:t>
                  </w:r>
                </w:p>
                <w:p w14:paraId="3593A094" w14:textId="77777777" w:rsidR="00F00BC4" w:rsidRPr="003C49CB" w:rsidRDefault="00F00BC4" w:rsidP="00F00BC4">
                  <w:pPr>
                    <w:tabs>
                      <w:tab w:val="left" w:pos="2175"/>
                    </w:tabs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  <w:tc>
                <w:tcPr>
                  <w:tcW w:w="3426" w:type="dxa"/>
                </w:tcPr>
                <w:p w14:paraId="7B840DC0" w14:textId="188763E4" w:rsidR="00746378" w:rsidRPr="003C49CB" w:rsidRDefault="0056077D" w:rsidP="00F00BC4">
                  <w:pPr>
                    <w:spacing w:before="120"/>
                    <w:ind w:right="-84" w:hanging="108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Ngày</w:t>
                  </w:r>
                  <w:r w:rsidR="004E2E14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 xml:space="preserve"> </w:t>
                  </w:r>
                  <w:r w:rsidR="00D426A1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 xml:space="preserve">tháng 01 </w:t>
                  </w:r>
                  <w:r w:rsidR="00DB4742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năm 20</w:t>
                  </w:r>
                  <w:r w:rsidR="004E2E14">
                    <w:rPr>
                      <w:rFonts w:ascii="Times New Roman" w:hAnsi="Times New Roman" w:cs="Times New Roman"/>
                      <w:i/>
                      <w:sz w:val="26"/>
                      <w:szCs w:val="28"/>
                      <w:lang w:val="en-US"/>
                    </w:rPr>
                    <w:t>25</w:t>
                  </w:r>
                </w:p>
                <w:p w14:paraId="1410839A" w14:textId="77777777" w:rsidR="00746378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ĐẠI ĐỘI TRƯỞNG</w:t>
                  </w:r>
                </w:p>
                <w:p w14:paraId="5895605E" w14:textId="77777777" w:rsidR="00F00BC4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759EE38A" w14:textId="77777777" w:rsidR="00F00BC4" w:rsidRPr="003C49CB" w:rsidRDefault="00F00BC4" w:rsidP="00F00BC4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  <w:p w14:paraId="6B8C2CD3" w14:textId="62EC8F15" w:rsidR="00746378" w:rsidRPr="003C49CB" w:rsidRDefault="00DB4742" w:rsidP="00F00BC4">
                  <w:pPr>
                    <w:spacing w:before="180"/>
                    <w:ind w:right="-84" w:hanging="108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Đại</w:t>
                  </w:r>
                  <w:r w:rsidRPr="003C49CB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úy</w:t>
                  </w: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 xml:space="preserve"> </w:t>
                  </w:r>
                  <w:r w:rsidR="00E30BA4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Hồ Hồng Phong</w:t>
                  </w:r>
                </w:p>
              </w:tc>
            </w:tr>
          </w:tbl>
          <w:p w14:paraId="5B1C9868" w14:textId="77777777" w:rsidR="00746378" w:rsidRPr="003C49CB" w:rsidRDefault="00746378" w:rsidP="00746378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EE1EC6" w14:textId="77777777" w:rsidR="0028529B" w:rsidRPr="003C49CB" w:rsidRDefault="0028529B" w:rsidP="0011579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8529B" w:rsidRPr="003C49CB" w:rsidSect="00A63AA2">
      <w:pgSz w:w="16838" w:h="11906" w:orient="landscape" w:code="9"/>
      <w:pgMar w:top="851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7368"/>
    <w:multiLevelType w:val="hybridMultilevel"/>
    <w:tmpl w:val="01C66C20"/>
    <w:lvl w:ilvl="0" w:tplc="A1B04E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F61"/>
    <w:multiLevelType w:val="hybridMultilevel"/>
    <w:tmpl w:val="F4FC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493477">
    <w:abstractNumId w:val="1"/>
  </w:num>
  <w:num w:numId="2" w16cid:durableId="33496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99"/>
    <w:rsid w:val="00115799"/>
    <w:rsid w:val="001A2B1C"/>
    <w:rsid w:val="00211794"/>
    <w:rsid w:val="0028529B"/>
    <w:rsid w:val="003C49CB"/>
    <w:rsid w:val="004E2E14"/>
    <w:rsid w:val="0056077D"/>
    <w:rsid w:val="005D402E"/>
    <w:rsid w:val="005D7C5C"/>
    <w:rsid w:val="006C658B"/>
    <w:rsid w:val="00710FAF"/>
    <w:rsid w:val="00746378"/>
    <w:rsid w:val="007B2753"/>
    <w:rsid w:val="007D01DF"/>
    <w:rsid w:val="00822E34"/>
    <w:rsid w:val="009973F1"/>
    <w:rsid w:val="00A63AA2"/>
    <w:rsid w:val="00CA0AE4"/>
    <w:rsid w:val="00CC166D"/>
    <w:rsid w:val="00D426A1"/>
    <w:rsid w:val="00DB4742"/>
    <w:rsid w:val="00E30BA4"/>
    <w:rsid w:val="00E51522"/>
    <w:rsid w:val="00E75D6E"/>
    <w:rsid w:val="00EC487C"/>
    <w:rsid w:val="00F00BC4"/>
    <w:rsid w:val="00F12694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A5B7"/>
  <w15:docId w15:val="{96EB20D1-2AA7-40F8-AF10-40D0C73E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Đạt Phạm</cp:lastModifiedBy>
  <cp:revision>3</cp:revision>
  <cp:lastPrinted>2025-01-06T03:44:00Z</cp:lastPrinted>
  <dcterms:created xsi:type="dcterms:W3CDTF">2025-01-03T05:04:00Z</dcterms:created>
  <dcterms:modified xsi:type="dcterms:W3CDTF">2025-01-06T03:44:00Z</dcterms:modified>
</cp:coreProperties>
</file>