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050"/>
        <w:gridCol w:w="1492"/>
        <w:gridCol w:w="7024"/>
      </w:tblGrid>
      <w:tr w:rsidR="00A63AA2" w:rsidRPr="003C49CB" w14:paraId="730FC464" w14:textId="77777777" w:rsidTr="00A63AA2">
        <w:trPr>
          <w:trHeight w:hRule="exact" w:val="10217"/>
        </w:trPr>
        <w:tc>
          <w:tcPr>
            <w:tcW w:w="7088" w:type="dxa"/>
          </w:tcPr>
          <w:p w14:paraId="1209D021" w14:textId="3D14EDE5" w:rsidR="00A63AA2" w:rsidRPr="003C49CB" w:rsidRDefault="007D01DF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1F61E1" wp14:editId="03FDDD06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-112395</wp:posOffset>
                      </wp:positionV>
                      <wp:extent cx="1297305" cy="223520"/>
                      <wp:effectExtent l="0" t="0" r="0" b="508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7305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01E3AF" w14:textId="77777777" w:rsidR="00A63AA2" w:rsidRPr="00746378" w:rsidRDefault="00A63AA2" w:rsidP="00A63AA2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</w:rPr>
                                  </w:pPr>
                                  <w:r w:rsidRPr="00746378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lang w:val="en-US"/>
                                    </w:rPr>
                                    <w:t>THUYẾT MINH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1F61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1.25pt;margin-top:-8.85pt;width:102.15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" strokecolor="white [3212]">
                      <v:textbox inset="0,0,0,0">
                        <w:txbxContent>
                          <w:p w14:paraId="4F01E3AF" w14:textId="77777777" w:rsidR="00A63AA2" w:rsidRPr="00746378" w:rsidRDefault="00A63AA2" w:rsidP="00A63AA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</w:rPr>
                            </w:pPr>
                            <w:r w:rsidRPr="00746378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lang w:val="en-US"/>
                              </w:rPr>
                              <w:t>THUYẾT MINH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3AA2" w:rsidRPr="003C49C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D8240A1" w14:textId="77777777" w:rsidR="00A63AA2" w:rsidRPr="003C49CB" w:rsidRDefault="009973F1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3C49CB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1</w:t>
            </w:r>
            <w:r w:rsidRPr="003C49C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. </w:t>
            </w:r>
            <w:r w:rsidRPr="003C49CB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Điểm mạnh</w:t>
            </w:r>
          </w:p>
          <w:p w14:paraId="28F634A2" w14:textId="77777777" w:rsidR="00A63AA2" w:rsidRPr="003C49CB" w:rsidRDefault="009973F1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Trong năm đơn vị thường xuyên quản lý chặt chẽ trang bị khí tài và tích cực bảo quản bảo dưỡng theo chế độ quy định - Bảo đảm đầy đủ khí tài cho đơn vị thực hiện nhiệm vụ huấn luyện, sẵn sàng chiến đấu và các nhiệm vụ khác được giao.</w:t>
            </w:r>
          </w:p>
          <w:p w14:paraId="084E0405" w14:textId="7524BBFE" w:rsidR="009973F1" w:rsidRPr="003C49CB" w:rsidRDefault="009973F1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Khai thác sử dụng có hiệu quả các loại trang bị khí tài được biên chế</w:t>
            </w:r>
            <w:r w:rsidR="001A2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3FCED23" w14:textId="1C198010" w:rsidR="009973F1" w:rsidRDefault="009973F1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Kho tàng sắp đặt gọn gàng ngăn nắp, </w:t>
            </w:r>
            <w:r w:rsidR="001A2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 dõi tăng giảm chặt chẽ.</w:t>
            </w:r>
          </w:p>
          <w:p w14:paraId="2A8DA420" w14:textId="3DD1017B" w:rsidR="001A2B1C" w:rsidRPr="003C49CB" w:rsidRDefault="001A2B1C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Chế độ bảo quản được duy trì nghiêm túc.</w:t>
            </w:r>
          </w:p>
          <w:p w14:paraId="09222FD6" w14:textId="77777777" w:rsidR="009973F1" w:rsidRPr="003C49CB" w:rsidRDefault="009973F1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3C49CB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2. Điểm tồn tại</w:t>
            </w:r>
          </w:p>
          <w:p w14:paraId="7F91C93B" w14:textId="77777777" w:rsidR="00A63AA2" w:rsidRDefault="00710FAF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Chất lượng hiệu quả công tác bảo quản bảo dưỡng có thời điểm chưa tốt.</w:t>
            </w:r>
          </w:p>
          <w:p w14:paraId="20524899" w14:textId="261AD5F5" w:rsidR="00A63AA2" w:rsidRDefault="001A2B1C" w:rsidP="00710FAF">
            <w:pPr>
              <w:tabs>
                <w:tab w:val="left" w:pos="5576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Sổ sách đăng ký có lúc còn chưa kịp thời</w:t>
            </w:r>
          </w:p>
          <w:p w14:paraId="7ABE95B6" w14:textId="19529EC3" w:rsidR="001A2B1C" w:rsidRDefault="001A2B1C" w:rsidP="00710FAF">
            <w:pPr>
              <w:tabs>
                <w:tab w:val="left" w:pos="5576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Theo dõi chế độ nạp pin, nạp nguồn cho máy, khí tài còn chưa tỉ mỉ sâu sát.</w:t>
            </w:r>
          </w:p>
          <w:p w14:paraId="404F5893" w14:textId="6592A29B" w:rsidR="00CC166D" w:rsidRDefault="00CC166D" w:rsidP="00CC166D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3. Phương hướng</w:t>
            </w:r>
          </w:p>
          <w:p w14:paraId="320657CC" w14:textId="29AB481C" w:rsidR="00CC166D" w:rsidRDefault="00CC166D" w:rsidP="00CC166D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 Duy trì nghiêm chế độ bảo quản, bảo dưỡng các loại trang bị khí tài được biên chế.</w:t>
            </w:r>
          </w:p>
          <w:p w14:paraId="5BBB67FC" w14:textId="0A671259" w:rsidR="00CC166D" w:rsidRPr="00CC166D" w:rsidRDefault="00CC166D" w:rsidP="00CC166D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 Sắp xếp kho tàng bảo quản gọn, sạch đúng quy định</w:t>
            </w:r>
          </w:p>
          <w:p w14:paraId="7834B09C" w14:textId="77777777" w:rsidR="00CC166D" w:rsidRPr="003C49CB" w:rsidRDefault="00CC166D" w:rsidP="00710FAF">
            <w:pPr>
              <w:tabs>
                <w:tab w:val="left" w:pos="5576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B7E47C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C526CA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6DE0A2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4F8B1B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9865FE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DC3A6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97933D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F8867F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4C68DC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5FBF01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2F3F3C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99D1A3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0C492F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606A5C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DD46E8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F5F2F1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75FE64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ACF91A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DD2BD1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E6D4CF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7EC18B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D3E21D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964CAC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085008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F30BCF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18FA4A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7946A68C" w14:textId="77777777" w:rsidR="00A63AA2" w:rsidRPr="003C49CB" w:rsidRDefault="00A63AA2" w:rsidP="00115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03582" w14:textId="77777777" w:rsidR="00A63AA2" w:rsidRPr="003C49CB" w:rsidRDefault="00A63AA2" w:rsidP="00A63A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17E64" w14:textId="77777777" w:rsidR="00A63AA2" w:rsidRPr="003C49CB" w:rsidRDefault="00A63AA2" w:rsidP="00A63A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A84B7" w14:textId="77777777" w:rsidR="00A63AA2" w:rsidRPr="003C49CB" w:rsidRDefault="00A63AA2" w:rsidP="00A63A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6" w:type="dxa"/>
          </w:tcPr>
          <w:p w14:paraId="476237C6" w14:textId="77777777" w:rsidR="00746378" w:rsidRPr="003C49CB" w:rsidRDefault="00746378" w:rsidP="00746378">
            <w:pPr>
              <w:spacing w:before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1E0271DC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QUÂN ĐỘI NHÂN DÂN VIỆT NAM</w:t>
            </w:r>
          </w:p>
          <w:p w14:paraId="5ED6D0F9" w14:textId="329BDB52" w:rsidR="00746378" w:rsidRPr="003C49CB" w:rsidRDefault="007D01DF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8"/>
                <w:lang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EFAC74F" wp14:editId="4661D7AD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-1271</wp:posOffset>
                      </wp:positionV>
                      <wp:extent cx="935355" cy="0"/>
                      <wp:effectExtent l="0" t="0" r="0" b="0"/>
                      <wp:wrapNone/>
                      <wp:docPr id="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353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12B4F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6.25pt,-.1pt" to="209.9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" strokecolor="black [3040]">
                      <o:lock v:ext="edit" shapetype="f"/>
                    </v:line>
                  </w:pict>
                </mc:Fallback>
              </mc:AlternateContent>
            </w:r>
          </w:p>
          <w:p w14:paraId="721BC84E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b/>
                <w:sz w:val="26"/>
                <w:szCs w:val="28"/>
                <w:lang w:val="en-US"/>
              </w:rPr>
              <w:t>ĐƠN VỊ: ĐẠI ĐỘI 1 - TIỂU ĐOÀN 18</w:t>
            </w:r>
          </w:p>
          <w:p w14:paraId="2EE04F19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>Số</w:t>
            </w:r>
            <w:r w:rsidR="00F00BC4" w:rsidRPr="003C49CB"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>:</w:t>
            </w:r>
            <w:r w:rsidRPr="003C49CB"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 xml:space="preserve"> </w:t>
            </w:r>
            <w:r w:rsidR="009973F1" w:rsidRPr="003C49CB"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>01</w:t>
            </w:r>
          </w:p>
          <w:p w14:paraId="6E47482C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</w:pPr>
          </w:p>
          <w:p w14:paraId="3FA8B4DF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</w:pPr>
          </w:p>
          <w:p w14:paraId="462FB6A3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34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b/>
                <w:sz w:val="34"/>
                <w:szCs w:val="28"/>
                <w:lang w:val="en-US"/>
              </w:rPr>
              <w:t>BÁO CÁO</w:t>
            </w:r>
          </w:p>
          <w:p w14:paraId="2F7E6D13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34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b/>
                <w:sz w:val="34"/>
                <w:szCs w:val="28"/>
                <w:lang w:val="en-US"/>
              </w:rPr>
              <w:t>THỰC LỰC TRANG BỊ KỸ THUẬT</w:t>
            </w:r>
          </w:p>
          <w:p w14:paraId="202B2DEC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338D7D2B" w14:textId="738F4482" w:rsidR="00F00BC4" w:rsidRPr="003C49CB" w:rsidRDefault="00DB4742" w:rsidP="00F00BC4">
            <w:pPr>
              <w:spacing w:before="120"/>
              <w:ind w:right="-84" w:hanging="108"/>
              <w:jc w:val="center"/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>Ngày 01</w:t>
            </w:r>
            <w:r w:rsidR="00D426A1"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 xml:space="preserve"> tháng 01 </w:t>
            </w:r>
            <w:r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>năm 20</w:t>
            </w:r>
            <w:r w:rsidR="00E30BA4"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>24</w:t>
            </w:r>
          </w:p>
          <w:p w14:paraId="5607AA92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Loại:</w:t>
            </w:r>
            <w:r w:rsidR="009973F1" w:rsidRPr="003C49CB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 xml:space="preserve"> </w:t>
            </w:r>
            <w:r w:rsidR="009973F1" w:rsidRPr="003C49CB">
              <w:rPr>
                <w:rFonts w:ascii="Times New Roman" w:hAnsi="Times New Roman" w:cs="Times New Roman"/>
                <w:b/>
                <w:sz w:val="26"/>
                <w:szCs w:val="28"/>
                <w:lang w:val="en-US"/>
              </w:rPr>
              <w:t xml:space="preserve">Khí tài thông tin </w:t>
            </w:r>
          </w:p>
          <w:p w14:paraId="7F27759B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27D7C1F5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1B389738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650DF032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62C4987C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2B1AC396" w14:textId="77777777" w:rsidR="00F00BC4" w:rsidRPr="003C49CB" w:rsidRDefault="00F00BC4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3"/>
              <w:gridCol w:w="3375"/>
            </w:tblGrid>
            <w:tr w:rsidR="00746378" w:rsidRPr="003C49CB" w14:paraId="7BA0990E" w14:textId="77777777" w:rsidTr="00F00BC4">
              <w:tc>
                <w:tcPr>
                  <w:tcW w:w="3459" w:type="dxa"/>
                </w:tcPr>
                <w:p w14:paraId="3CCE129B" w14:textId="77777777" w:rsidR="00746378" w:rsidRPr="003C49CB" w:rsidRDefault="00746378" w:rsidP="00F00BC4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  <w:p w14:paraId="48AC983A" w14:textId="77777777" w:rsidR="00F00BC4" w:rsidRPr="003C49CB" w:rsidRDefault="00746378" w:rsidP="00F00BC4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 w:rsidRPr="003C49CB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NGƯỜI LÀM BÁO CÁO</w:t>
                  </w:r>
                </w:p>
                <w:p w14:paraId="2058D3B2" w14:textId="77777777" w:rsidR="00F00BC4" w:rsidRPr="003C49CB" w:rsidRDefault="00F00BC4" w:rsidP="00F00BC4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  <w:p w14:paraId="0ABE195A" w14:textId="77777777" w:rsidR="00F00BC4" w:rsidRPr="003C49CB" w:rsidRDefault="00F00BC4" w:rsidP="00F00BC4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  <w:p w14:paraId="39DF4253" w14:textId="77777777" w:rsidR="00746378" w:rsidRPr="003C49CB" w:rsidRDefault="00F00BC4" w:rsidP="00F00BC4">
                  <w:pPr>
                    <w:tabs>
                      <w:tab w:val="left" w:pos="2175"/>
                    </w:tabs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3C49CB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ab/>
                  </w:r>
                </w:p>
                <w:p w14:paraId="45003F92" w14:textId="235D1C07" w:rsidR="00F00BC4" w:rsidRPr="003C49CB" w:rsidRDefault="00DB4742" w:rsidP="00F00BC4">
                  <w:pPr>
                    <w:tabs>
                      <w:tab w:val="left" w:pos="2175"/>
                    </w:tabs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Đại</w:t>
                  </w:r>
                  <w:r w:rsidR="00F00BC4" w:rsidRPr="003C49CB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 xml:space="preserve"> úy </w:t>
                  </w:r>
                  <w:r w:rsidR="00E30BA4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Nguyễn Văn Dũng</w:t>
                  </w:r>
                </w:p>
                <w:p w14:paraId="3593A094" w14:textId="77777777" w:rsidR="00F00BC4" w:rsidRPr="003C49CB" w:rsidRDefault="00F00BC4" w:rsidP="00F00BC4">
                  <w:pPr>
                    <w:tabs>
                      <w:tab w:val="left" w:pos="2175"/>
                    </w:tabs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3426" w:type="dxa"/>
                </w:tcPr>
                <w:p w14:paraId="7B840DC0" w14:textId="77777777" w:rsidR="00746378" w:rsidRPr="003C49CB" w:rsidRDefault="0056077D" w:rsidP="00F00BC4">
                  <w:pPr>
                    <w:spacing w:before="120"/>
                    <w:ind w:right="-84" w:hanging="108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8"/>
                      <w:lang w:val="en-US"/>
                    </w:rPr>
                    <w:t>Ngày 0</w:t>
                  </w:r>
                  <w:r w:rsidR="00211794">
                    <w:rPr>
                      <w:rFonts w:ascii="Times New Roman" w:hAnsi="Times New Roman" w:cs="Times New Roman"/>
                      <w:i/>
                      <w:sz w:val="26"/>
                      <w:szCs w:val="28"/>
                      <w:lang w:val="en-US"/>
                    </w:rPr>
                    <w:t>5</w:t>
                  </w:r>
                  <w:r w:rsidR="00D426A1">
                    <w:rPr>
                      <w:rFonts w:ascii="Times New Roman" w:hAnsi="Times New Roman" w:cs="Times New Roman"/>
                      <w:i/>
                      <w:sz w:val="26"/>
                      <w:szCs w:val="28"/>
                      <w:lang w:val="en-US"/>
                    </w:rPr>
                    <w:t xml:space="preserve"> tháng 01 </w:t>
                  </w:r>
                  <w:r w:rsidR="00DB4742">
                    <w:rPr>
                      <w:rFonts w:ascii="Times New Roman" w:hAnsi="Times New Roman" w:cs="Times New Roman"/>
                      <w:i/>
                      <w:sz w:val="26"/>
                      <w:szCs w:val="28"/>
                      <w:lang w:val="en-US"/>
                    </w:rPr>
                    <w:t>năm 2019</w:t>
                  </w:r>
                </w:p>
                <w:p w14:paraId="1410839A" w14:textId="77777777" w:rsidR="00746378" w:rsidRPr="003C49CB" w:rsidRDefault="00F00BC4" w:rsidP="00F00BC4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 w:rsidRPr="003C49CB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ĐẠI ĐỘI TRƯỞNG</w:t>
                  </w:r>
                </w:p>
                <w:p w14:paraId="5895605E" w14:textId="77777777" w:rsidR="00F00BC4" w:rsidRPr="003C49CB" w:rsidRDefault="00F00BC4" w:rsidP="00F00BC4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  <w:p w14:paraId="759EE38A" w14:textId="77777777" w:rsidR="00F00BC4" w:rsidRPr="003C49CB" w:rsidRDefault="00F00BC4" w:rsidP="00F00BC4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  <w:p w14:paraId="6B8C2CD3" w14:textId="62EC8F15" w:rsidR="00746378" w:rsidRPr="003C49CB" w:rsidRDefault="00DB4742" w:rsidP="00F00BC4">
                  <w:pPr>
                    <w:spacing w:before="180"/>
                    <w:ind w:right="-84" w:hanging="108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Đại</w:t>
                  </w:r>
                  <w:r w:rsidRPr="003C49CB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 xml:space="preserve"> úy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 xml:space="preserve"> </w:t>
                  </w:r>
                  <w:r w:rsidR="00E30BA4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Hồ Hồng Phong</w:t>
                  </w:r>
                </w:p>
              </w:tc>
            </w:tr>
          </w:tbl>
          <w:p w14:paraId="5B1C9868" w14:textId="77777777" w:rsidR="00746378" w:rsidRPr="003C49CB" w:rsidRDefault="00746378" w:rsidP="00746378">
            <w:pPr>
              <w:spacing w:before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EE1EC6" w14:textId="77777777" w:rsidR="0028529B" w:rsidRPr="003C49CB" w:rsidRDefault="0028529B" w:rsidP="0011579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8529B" w:rsidRPr="003C49CB" w:rsidSect="00A63AA2">
      <w:pgSz w:w="16838" w:h="11906" w:orient="landscape" w:code="9"/>
      <w:pgMar w:top="851" w:right="567" w:bottom="73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7368"/>
    <w:multiLevelType w:val="hybridMultilevel"/>
    <w:tmpl w:val="01C66C20"/>
    <w:lvl w:ilvl="0" w:tplc="A1B04E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0F61"/>
    <w:multiLevelType w:val="hybridMultilevel"/>
    <w:tmpl w:val="F4FC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493477">
    <w:abstractNumId w:val="1"/>
  </w:num>
  <w:num w:numId="2" w16cid:durableId="33496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99"/>
    <w:rsid w:val="00115799"/>
    <w:rsid w:val="001A2B1C"/>
    <w:rsid w:val="00211794"/>
    <w:rsid w:val="0028529B"/>
    <w:rsid w:val="003C49CB"/>
    <w:rsid w:val="0056077D"/>
    <w:rsid w:val="005D402E"/>
    <w:rsid w:val="005D7C5C"/>
    <w:rsid w:val="006C658B"/>
    <w:rsid w:val="00710FAF"/>
    <w:rsid w:val="00746378"/>
    <w:rsid w:val="007D01DF"/>
    <w:rsid w:val="00822E34"/>
    <w:rsid w:val="009973F1"/>
    <w:rsid w:val="00A63AA2"/>
    <w:rsid w:val="00CC166D"/>
    <w:rsid w:val="00D426A1"/>
    <w:rsid w:val="00DB4742"/>
    <w:rsid w:val="00E30BA4"/>
    <w:rsid w:val="00E51522"/>
    <w:rsid w:val="00E75D6E"/>
    <w:rsid w:val="00EC487C"/>
    <w:rsid w:val="00F00BC4"/>
    <w:rsid w:val="00F1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0A5B7"/>
  <w15:docId w15:val="{96EB20D1-2AA7-40F8-AF10-40D0C73E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DUNG-pct</cp:lastModifiedBy>
  <cp:revision>2</cp:revision>
  <cp:lastPrinted>2022-08-15T13:46:00Z</cp:lastPrinted>
  <dcterms:created xsi:type="dcterms:W3CDTF">2024-01-04T09:10:00Z</dcterms:created>
  <dcterms:modified xsi:type="dcterms:W3CDTF">2024-01-04T09:10:00Z</dcterms:modified>
</cp:coreProperties>
</file>