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2835"/>
        <w:gridCol w:w="6235"/>
      </w:tblGrid>
      <w:tr w:rsidR="00BD5F9B" w:rsidRPr="002018CB" w14:paraId="7B9C71FA" w14:textId="77777777" w:rsidTr="00BD5F9B">
        <w:trPr>
          <w:trHeight w:val="1154"/>
        </w:trPr>
        <w:tc>
          <w:tcPr>
            <w:tcW w:w="1563" w:type="pct"/>
          </w:tcPr>
          <w:p w14:paraId="5B15964D" w14:textId="006872B2" w:rsidR="00BD5F9B" w:rsidRPr="002018CB" w:rsidRDefault="00BD5F9B" w:rsidP="002B20B5">
            <w:pPr>
              <w:jc w:val="center"/>
              <w:rPr>
                <w:rFonts w:eastAsia="Times New Roman"/>
                <w:sz w:val="26"/>
                <w:szCs w:val="28"/>
                <w:lang w:val="en-US"/>
              </w:rPr>
            </w:pPr>
            <w:r>
              <w:rPr>
                <w:rFonts w:eastAsia="Times New Roman"/>
                <w:sz w:val="26"/>
                <w:szCs w:val="28"/>
                <w:lang w:val="en-US"/>
              </w:rPr>
              <w:t>SƯ ĐOÀN 325</w:t>
            </w:r>
          </w:p>
          <w:p w14:paraId="2C62E3D4" w14:textId="6A968469" w:rsidR="00BD5F9B" w:rsidRPr="00BD5F9B" w:rsidRDefault="00BD5F9B" w:rsidP="00BD5F9B">
            <w:pPr>
              <w:jc w:val="center"/>
              <w:rPr>
                <w:rFonts w:eastAsia="Times New Roman"/>
                <w:b/>
                <w:noProof/>
                <w:sz w:val="26"/>
                <w:szCs w:val="28"/>
                <w:lang w:val="en-US"/>
              </w:rPr>
            </w:pPr>
            <w:r w:rsidRPr="00BD5F9B">
              <w:rPr>
                <w:rFonts w:eastAsia="Times New Roman"/>
                <w:b/>
                <w:noProof/>
                <w:sz w:val="26"/>
                <w:szCs w:val="28"/>
                <w:lang w:val="en-US"/>
              </w:rPr>
              <w:t>TIỂU ĐOÀN 18</w:t>
            </w:r>
          </w:p>
          <w:p w14:paraId="6633EA34" w14:textId="2B6298D2" w:rsidR="00BD5F9B" w:rsidRPr="002018CB" w:rsidRDefault="00BD5F9B" w:rsidP="002B20B5">
            <w:pPr>
              <w:jc w:val="center"/>
              <w:rPr>
                <w:rFonts w:eastAsia="Times New Roman"/>
                <w:sz w:val="26"/>
                <w:szCs w:val="24"/>
                <w:lang w:val="en-US"/>
              </w:rPr>
            </w:pPr>
            <w:r w:rsidRPr="002018CB">
              <w:rPr>
                <w:rFonts w:eastAsia="Times New Roman"/>
                <w:noProof/>
                <w:sz w:val="26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3F552D" wp14:editId="61E60BF4">
                      <wp:simplePos x="0" y="0"/>
                      <wp:positionH relativeFrom="column">
                        <wp:posOffset>587403</wp:posOffset>
                      </wp:positionH>
                      <wp:positionV relativeFrom="paragraph">
                        <wp:posOffset>21921</wp:posOffset>
                      </wp:positionV>
                      <wp:extent cx="828000" cy="0"/>
                      <wp:effectExtent l="0" t="0" r="0" b="0"/>
                      <wp:wrapNone/>
                      <wp:docPr id="935123253" name="Straight Connector 935123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60FA0" id="Straight Connector 93512325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5pt,1.75pt" to="111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"/>
                  </w:pict>
                </mc:Fallback>
              </mc:AlternateContent>
            </w:r>
          </w:p>
        </w:tc>
        <w:tc>
          <w:tcPr>
            <w:tcW w:w="3437" w:type="pct"/>
          </w:tcPr>
          <w:p w14:paraId="70ACABBF" w14:textId="77777777" w:rsidR="00BD5F9B" w:rsidRPr="002018CB" w:rsidRDefault="00BD5F9B" w:rsidP="002B20B5">
            <w:pPr>
              <w:ind w:firstLine="561"/>
              <w:jc w:val="center"/>
              <w:rPr>
                <w:rFonts w:eastAsia="Times New Roman"/>
                <w:b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b/>
                <w:sz w:val="26"/>
                <w:szCs w:val="28"/>
                <w:lang w:val="en-US"/>
              </w:rPr>
              <w:t>CỘNG HÒA XÃ HỘI CHỦ NGHĨA VIỆT NAM</w:t>
            </w:r>
          </w:p>
          <w:p w14:paraId="2B45BCF1" w14:textId="77777777" w:rsidR="00BD5F9B" w:rsidRPr="002018CB" w:rsidRDefault="00BD5F9B" w:rsidP="002B20B5">
            <w:pPr>
              <w:ind w:firstLine="561"/>
              <w:jc w:val="center"/>
              <w:rPr>
                <w:rFonts w:eastAsia="Times New Roman"/>
                <w:b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b/>
                <w:sz w:val="26"/>
                <w:szCs w:val="28"/>
                <w:lang w:val="en-US"/>
              </w:rPr>
              <w:t>Độc lập - Tự do - Hạnh phúc</w:t>
            </w:r>
          </w:p>
          <w:p w14:paraId="2D6E3B73" w14:textId="37363190" w:rsidR="00BD5F9B" w:rsidRPr="002018CB" w:rsidRDefault="00BD5F9B" w:rsidP="002B20B5">
            <w:pPr>
              <w:ind w:firstLine="561"/>
              <w:jc w:val="center"/>
              <w:rPr>
                <w:rFonts w:eastAsia="Times New Roman"/>
                <w:i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noProof/>
                <w:sz w:val="26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D75E44" wp14:editId="23CADDDB">
                      <wp:simplePos x="0" y="0"/>
                      <wp:positionH relativeFrom="column">
                        <wp:posOffset>1134055</wp:posOffset>
                      </wp:positionH>
                      <wp:positionV relativeFrom="paragraph">
                        <wp:posOffset>41275</wp:posOffset>
                      </wp:positionV>
                      <wp:extent cx="1921933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741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3pt,3.25pt" to="240.6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"/>
                  </w:pict>
                </mc:Fallback>
              </mc:AlternateContent>
            </w:r>
          </w:p>
          <w:p w14:paraId="78EB72B5" w14:textId="0269570B" w:rsidR="00BD5F9B" w:rsidRPr="002018CB" w:rsidRDefault="00BD5F9B" w:rsidP="002B20B5">
            <w:pPr>
              <w:ind w:firstLine="561"/>
              <w:jc w:val="center"/>
              <w:rPr>
                <w:rFonts w:eastAsia="Times New Roman"/>
                <w:i/>
                <w:sz w:val="26"/>
                <w:szCs w:val="28"/>
                <w:lang w:val="en-US"/>
              </w:rPr>
            </w:pPr>
            <w:r w:rsidRPr="002018CB">
              <w:rPr>
                <w:rFonts w:eastAsia="Times New Roman"/>
                <w:i/>
                <w:sz w:val="26"/>
                <w:szCs w:val="28"/>
                <w:lang w:val="en-US"/>
              </w:rPr>
              <w:t>Bắc Giang, ngày</w:t>
            </w:r>
            <w:r>
              <w:rPr>
                <w:rFonts w:eastAsia="Times New Roman"/>
                <w:i/>
                <w:sz w:val="26"/>
                <w:szCs w:val="28"/>
                <w:lang w:val="en-US"/>
              </w:rPr>
              <w:t xml:space="preserve"> 14 </w:t>
            </w:r>
            <w:r w:rsidRPr="002018CB">
              <w:rPr>
                <w:rFonts w:eastAsia="Times New Roman"/>
                <w:i/>
                <w:sz w:val="26"/>
                <w:szCs w:val="28"/>
                <w:lang w:val="en-US"/>
              </w:rPr>
              <w:t>tháng 0</w:t>
            </w:r>
            <w:r>
              <w:rPr>
                <w:rFonts w:eastAsia="Times New Roman"/>
                <w:i/>
                <w:sz w:val="26"/>
                <w:szCs w:val="28"/>
                <w:lang w:val="en-US"/>
              </w:rPr>
              <w:t>5</w:t>
            </w:r>
            <w:r w:rsidRPr="002018CB">
              <w:rPr>
                <w:rFonts w:eastAsia="Times New Roman"/>
                <w:i/>
                <w:sz w:val="26"/>
                <w:szCs w:val="28"/>
                <w:lang w:val="en-US"/>
              </w:rPr>
              <w:t xml:space="preserve"> năm 202</w:t>
            </w:r>
            <w:r>
              <w:rPr>
                <w:rFonts w:eastAsia="Times New Roman"/>
                <w:i/>
                <w:sz w:val="26"/>
                <w:szCs w:val="28"/>
                <w:lang w:val="en-US"/>
              </w:rPr>
              <w:t>4</w:t>
            </w:r>
          </w:p>
        </w:tc>
      </w:tr>
    </w:tbl>
    <w:p w14:paraId="1215A493" w14:textId="77777777" w:rsidR="00123764" w:rsidRDefault="00123764">
      <w:pPr>
        <w:rPr>
          <w:lang w:val="en-US"/>
        </w:rPr>
      </w:pPr>
    </w:p>
    <w:p w14:paraId="2489CB7A" w14:textId="234B3E5F" w:rsidR="00BD5F9B" w:rsidRPr="00BD5F9B" w:rsidRDefault="00BD5F9B" w:rsidP="000D2134">
      <w:pPr>
        <w:spacing w:after="120"/>
        <w:ind w:firstLine="0"/>
        <w:jc w:val="center"/>
        <w:rPr>
          <w:b/>
          <w:bCs/>
          <w:sz w:val="32"/>
          <w:szCs w:val="24"/>
          <w:lang w:val="en-US"/>
        </w:rPr>
      </w:pPr>
      <w:r w:rsidRPr="00BD5F9B">
        <w:rPr>
          <w:b/>
          <w:bCs/>
          <w:sz w:val="32"/>
          <w:szCs w:val="24"/>
          <w:lang w:val="en-US"/>
        </w:rPr>
        <w:t>BÁO CÁO TỔNG HỢP NHU CẦU TRANG BỊ</w:t>
      </w:r>
    </w:p>
    <w:p w14:paraId="58308132" w14:textId="6EA24024" w:rsidR="00BD5F9B" w:rsidRDefault="00BD5F9B" w:rsidP="00BD5F9B">
      <w:pPr>
        <w:spacing w:after="120"/>
        <w:rPr>
          <w:lang w:val="en-US"/>
        </w:rPr>
      </w:pPr>
      <w:r w:rsidRPr="00BD5F9B">
        <w:rPr>
          <w:lang w:val="en-US"/>
        </w:rPr>
        <w:t>Kính gửi: Ban thông tin – Phòng Tham mưu Sư đoàn 325</w:t>
      </w:r>
    </w:p>
    <w:p w14:paraId="12AAAA02" w14:textId="014A97D5" w:rsidR="00BD5F9B" w:rsidRPr="00BD5F9B" w:rsidRDefault="00BD5F9B" w:rsidP="00BD5F9B">
      <w:pPr>
        <w:spacing w:after="120"/>
        <w:rPr>
          <w:lang w:val="en-US"/>
        </w:rPr>
      </w:pPr>
      <w:r>
        <w:rPr>
          <w:lang w:val="en-US"/>
        </w:rPr>
        <w:t>Tiểu đoàn 18 báo cáo tổng hợp nhu cầu trang bị thông tin như sau:</w:t>
      </w:r>
    </w:p>
    <w:tbl>
      <w:tblPr>
        <w:tblW w:w="5000" w:type="pct"/>
        <w:tblInd w:w="-449" w:type="dxa"/>
        <w:tblLook w:val="04A0" w:firstRow="1" w:lastRow="0" w:firstColumn="1" w:lastColumn="0" w:noHBand="0" w:noVBand="1"/>
      </w:tblPr>
      <w:tblGrid>
        <w:gridCol w:w="590"/>
        <w:gridCol w:w="4362"/>
        <w:gridCol w:w="1157"/>
        <w:gridCol w:w="1095"/>
        <w:gridCol w:w="654"/>
        <w:gridCol w:w="1220"/>
      </w:tblGrid>
      <w:tr w:rsidR="00BD5F9B" w:rsidRPr="00BD5F9B" w14:paraId="6C9386C3" w14:textId="77777777" w:rsidTr="0098571C">
        <w:tc>
          <w:tcPr>
            <w:tcW w:w="54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7EB0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TT</w:t>
            </w:r>
          </w:p>
        </w:tc>
        <w:tc>
          <w:tcPr>
            <w:tcW w:w="2287" w:type="pct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0A91" w14:textId="1663FE0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 w:eastAsia="vi-VN"/>
              </w:rPr>
              <w:t>Trang bị</w:t>
            </w:r>
          </w:p>
        </w:tc>
        <w:tc>
          <w:tcPr>
            <w:tcW w:w="2166" w:type="pct"/>
            <w:gridSpan w:val="4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78564C" w14:textId="2D7591AF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val="en-US" w:eastAsia="vi-VN"/>
              </w:rPr>
            </w:pPr>
          </w:p>
        </w:tc>
      </w:tr>
      <w:tr w:rsidR="00BD5F9B" w:rsidRPr="00BD5F9B" w14:paraId="7FEBEFAB" w14:textId="77777777" w:rsidTr="0098571C">
        <w:trPr>
          <w:trHeight w:val="648"/>
        </w:trPr>
        <w:tc>
          <w:tcPr>
            <w:tcW w:w="54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BE06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C0A1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16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EB88CC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TỔNG</w:t>
            </w:r>
          </w:p>
        </w:tc>
      </w:tr>
      <w:tr w:rsidR="00BD5F9B" w:rsidRPr="00BD5F9B" w14:paraId="6A397BEC" w14:textId="77777777" w:rsidTr="0098571C">
        <w:trPr>
          <w:trHeight w:val="322"/>
        </w:trPr>
        <w:tc>
          <w:tcPr>
            <w:tcW w:w="54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6732D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4929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16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3C6C21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</w:tr>
      <w:tr w:rsidR="00BD5F9B" w:rsidRPr="00BD5F9B" w14:paraId="20443934" w14:textId="77777777" w:rsidTr="0098571C">
        <w:trPr>
          <w:trHeight w:val="322"/>
        </w:trPr>
        <w:tc>
          <w:tcPr>
            <w:tcW w:w="54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3FE67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7DF3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16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13A685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</w:tr>
      <w:tr w:rsidR="00BD5F9B" w:rsidRPr="00BD5F9B" w14:paraId="4A523C1A" w14:textId="77777777" w:rsidTr="0098571C">
        <w:trPr>
          <w:trHeight w:val="375"/>
        </w:trPr>
        <w:tc>
          <w:tcPr>
            <w:tcW w:w="547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33B15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2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8180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E27E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Nhu cầu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D131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Hiện có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2157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+(-)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70C699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Tỉ lệ</w:t>
            </w:r>
          </w:p>
        </w:tc>
      </w:tr>
      <w:tr w:rsidR="00BD5F9B" w:rsidRPr="00BD5F9B" w14:paraId="3FBF065E" w14:textId="77777777" w:rsidTr="0098571C">
        <w:trPr>
          <w:trHeight w:val="375"/>
        </w:trPr>
        <w:tc>
          <w:tcPr>
            <w:tcW w:w="5000" w:type="pct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14:paraId="06D86BF3" w14:textId="1262AEBC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 w:val="32"/>
                <w:szCs w:val="32"/>
                <w:lang w:eastAsia="vi-VN"/>
              </w:rPr>
              <w:t>VTĐ</w:t>
            </w:r>
          </w:p>
        </w:tc>
      </w:tr>
      <w:tr w:rsidR="00BD5F9B" w:rsidRPr="00BD5F9B" w14:paraId="5B69DAD3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1393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B690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VTĐscn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62B8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ED5B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B357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A8BB8A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 </w:t>
            </w:r>
          </w:p>
        </w:tc>
      </w:tr>
      <w:tr w:rsidR="00BD5F9B" w:rsidRPr="00BD5F9B" w14:paraId="48A5B0AC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CC0F9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3CEA6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Máy VRH - 911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870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8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FCE5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9444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F4BB97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61,54%</w:t>
            </w:r>
          </w:p>
        </w:tc>
      </w:tr>
      <w:tr w:rsidR="00BD5F9B" w:rsidRPr="00BD5F9B" w14:paraId="23E2FC4C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79905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2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02D2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Máy VRH - 811/S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205C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3CBF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35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1E4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24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C9D6FD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31,43%</w:t>
            </w:r>
          </w:p>
        </w:tc>
      </w:tr>
      <w:tr w:rsidR="00BD5F9B" w:rsidRPr="00BD5F9B" w14:paraId="22C6BD2C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B12C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3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CABD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VRU - 812(10W)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81C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EC27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9DF5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36C1B4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49E1302C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1295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4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B08C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VRU - 812(50W)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E39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236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8F5F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64FEA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100,00%</w:t>
            </w:r>
          </w:p>
        </w:tc>
      </w:tr>
      <w:tr w:rsidR="00BD5F9B" w:rsidRPr="00BD5F9B" w14:paraId="15B5D6E0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ED5C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5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D968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VRU - 812/S ( 10W)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55B4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BBF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1FC9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DF38F0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63,16%</w:t>
            </w:r>
          </w:p>
        </w:tc>
      </w:tr>
      <w:tr w:rsidR="00BD5F9B" w:rsidRPr="00BD5F9B" w14:paraId="5A569CE5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0F23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6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A1A8" w14:textId="65C77A5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val="en-US"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VRP - 811/A</w:t>
            </w:r>
            <w:r w:rsidR="003279A8">
              <w:rPr>
                <w:rFonts w:asciiTheme="majorHAnsi" w:eastAsia="Times New Roman" w:hAnsiTheme="majorHAnsi" w:cstheme="majorHAnsi"/>
                <w:color w:val="000000"/>
                <w:szCs w:val="28"/>
                <w:lang w:val="en-US" w:eastAsia="vi-VN"/>
              </w:rPr>
              <w:t>(5W)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924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BAD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2520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B0EDA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5AEFFA5F" w14:textId="77777777" w:rsidTr="0098571C">
        <w:trPr>
          <w:trHeight w:val="360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E56B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szCs w:val="28"/>
                <w:lang w:eastAsia="vi-VN"/>
              </w:rPr>
              <w:t>7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06BF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PCR - 2188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AB529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D5B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9B14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F8157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7F61AE9C" w14:textId="77777777" w:rsidTr="0098571C">
        <w:trPr>
          <w:trHeight w:val="552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F982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D8C1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b/>
                <w:bCs/>
                <w:color w:val="000000"/>
                <w:szCs w:val="28"/>
                <w:lang w:eastAsia="vi-VN"/>
              </w:rPr>
              <w:t>VTĐsn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2681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D3C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DDAD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 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0F18E7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 </w:t>
            </w:r>
          </w:p>
        </w:tc>
      </w:tr>
      <w:tr w:rsidR="00BD5F9B" w:rsidRPr="00BD5F9B" w14:paraId="50880807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92FA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67D9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thu phát VRS - 631/S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C04D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4D5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2CAA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36428E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2869AC86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CE4F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2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7768" w14:textId="180E4F49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Máy thu phá VRU </w:t>
            </w:r>
            <w:r w:rsid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–</w:t>
            </w: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 611</w:t>
            </w:r>
            <w:r w:rsidR="00604A9D" w:rsidRP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(20W)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87EE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8350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6356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68BAD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50,00%</w:t>
            </w:r>
          </w:p>
        </w:tc>
      </w:tr>
      <w:tr w:rsidR="00BD5F9B" w:rsidRPr="00BD5F9B" w14:paraId="67E693BD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5A55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3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DEC" w14:textId="79150992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val="en-US"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Máy thu phát VRP </w:t>
            </w:r>
            <w:r w:rsid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–</w:t>
            </w: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 612</w:t>
            </w:r>
            <w:r w:rsidR="00604A9D">
              <w:rPr>
                <w:rFonts w:asciiTheme="majorHAnsi" w:eastAsia="Times New Roman" w:hAnsiTheme="majorHAnsi" w:cstheme="majorHAnsi"/>
                <w:color w:val="000000"/>
                <w:szCs w:val="28"/>
                <w:lang w:val="en-US" w:eastAsia="vi-VN"/>
              </w:rPr>
              <w:t>(5W)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081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4C25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E45C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11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CA6AC0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002BBE5F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960D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22C7" w14:textId="71534F7A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Máy phát VTĐsn VRS </w:t>
            </w:r>
            <w:r w:rsid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–</w:t>
            </w: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 xml:space="preserve"> 642</w:t>
            </w:r>
            <w:r w:rsidR="00604A9D" w:rsidRPr="00604A9D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(150W)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ECA8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C3FF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D4BE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8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B1655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15E08D6D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ECFF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CC1B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thu VRS-651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E507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006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63FA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724662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20,00%</w:t>
            </w:r>
          </w:p>
        </w:tc>
      </w:tr>
      <w:tr w:rsidR="00BD5F9B" w:rsidRPr="00BD5F9B" w14:paraId="266458B2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5674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6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8165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thu AR3000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F70D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9533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9985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3F74E8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0,00%</w:t>
            </w:r>
          </w:p>
        </w:tc>
      </w:tr>
      <w:tr w:rsidR="00BD5F9B" w:rsidRPr="00BD5F9B" w14:paraId="102B97A3" w14:textId="77777777" w:rsidTr="0098571C">
        <w:trPr>
          <w:trHeight w:val="348"/>
        </w:trPr>
        <w:tc>
          <w:tcPr>
            <w:tcW w:w="547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7D87" w14:textId="77777777" w:rsidR="00BD5F9B" w:rsidRPr="00BD5F9B" w:rsidRDefault="00BD5F9B" w:rsidP="00BD5F9B">
            <w:pPr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7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8E38" w14:textId="77777777" w:rsidR="00BD5F9B" w:rsidRPr="00BD5F9B" w:rsidRDefault="00BD5F9B" w:rsidP="00BD5F9B">
            <w:pPr>
              <w:ind w:firstLine="0"/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</w:pPr>
            <w:r w:rsidRPr="00BD5F9B">
              <w:rPr>
                <w:rFonts w:asciiTheme="majorHAnsi" w:eastAsia="Times New Roman" w:hAnsiTheme="majorHAnsi" w:cstheme="majorHAnsi"/>
                <w:color w:val="000000"/>
                <w:szCs w:val="28"/>
                <w:lang w:eastAsia="vi-VN"/>
              </w:rPr>
              <w:t>Máy thu phát VRP -712/S</w:t>
            </w:r>
          </w:p>
        </w:tc>
        <w:tc>
          <w:tcPr>
            <w:tcW w:w="60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BCA8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495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F71B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CFB8DA" w14:textId="77777777" w:rsidR="00BD5F9B" w:rsidRPr="00BD5F9B" w:rsidRDefault="00BD5F9B" w:rsidP="00BD5F9B">
            <w:pPr>
              <w:ind w:firstLine="0"/>
              <w:jc w:val="center"/>
              <w:rPr>
                <w:rFonts w:eastAsia="Times New Roman"/>
                <w:color w:val="000000"/>
                <w:szCs w:val="28"/>
                <w:lang w:eastAsia="vi-VN"/>
              </w:rPr>
            </w:pPr>
            <w:r w:rsidRPr="00BD5F9B">
              <w:rPr>
                <w:rFonts w:eastAsia="Times New Roman"/>
                <w:color w:val="000000"/>
                <w:szCs w:val="28"/>
                <w:lang w:eastAsia="vi-VN"/>
              </w:rPr>
              <w:t>93,75%</w:t>
            </w:r>
          </w:p>
        </w:tc>
      </w:tr>
    </w:tbl>
    <w:p w14:paraId="43453ADB" w14:textId="77777777" w:rsidR="00BD5F9B" w:rsidRDefault="00BD5F9B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04A9D" w14:paraId="0E0BE74D" w14:textId="77777777" w:rsidTr="00604A9D">
        <w:tc>
          <w:tcPr>
            <w:tcW w:w="4530" w:type="dxa"/>
          </w:tcPr>
          <w:p w14:paraId="7B0AEC57" w14:textId="77777777" w:rsidR="00604A9D" w:rsidRDefault="00604A9D">
            <w:pPr>
              <w:ind w:firstLine="0"/>
              <w:rPr>
                <w:lang w:val="en-US"/>
              </w:rPr>
            </w:pPr>
          </w:p>
        </w:tc>
        <w:tc>
          <w:tcPr>
            <w:tcW w:w="4530" w:type="dxa"/>
          </w:tcPr>
          <w:p w14:paraId="426FF75E" w14:textId="77777777" w:rsid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04A9D">
              <w:rPr>
                <w:b/>
                <w:bCs/>
                <w:lang w:val="en-US"/>
              </w:rPr>
              <w:t>CHỈ HUY ĐƠN VỊ</w:t>
            </w:r>
          </w:p>
          <w:p w14:paraId="0D2A1B12" w14:textId="77777777" w:rsid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</w:p>
          <w:p w14:paraId="4C8ACC4F" w14:textId="77777777" w:rsid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</w:p>
          <w:p w14:paraId="660B768F" w14:textId="77777777" w:rsid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</w:p>
          <w:p w14:paraId="6D19B399" w14:textId="503A0D60" w:rsidR="00604A9D" w:rsidRPr="00604A9D" w:rsidRDefault="00604A9D" w:rsidP="00604A9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1// Nguyễn Đức Huy</w:t>
            </w:r>
          </w:p>
        </w:tc>
      </w:tr>
    </w:tbl>
    <w:p w14:paraId="34ADFD26" w14:textId="77777777" w:rsidR="00604A9D" w:rsidRPr="00BD5F9B" w:rsidRDefault="00604A9D">
      <w:pPr>
        <w:rPr>
          <w:lang w:val="en-US"/>
        </w:rPr>
      </w:pPr>
    </w:p>
    <w:sectPr w:rsidR="00604A9D" w:rsidRPr="00BD5F9B" w:rsidSect="00916137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9B"/>
    <w:rsid w:val="000D2134"/>
    <w:rsid w:val="00123764"/>
    <w:rsid w:val="003279A8"/>
    <w:rsid w:val="00384F01"/>
    <w:rsid w:val="005F4021"/>
    <w:rsid w:val="00604A9D"/>
    <w:rsid w:val="008B6349"/>
    <w:rsid w:val="00916137"/>
    <w:rsid w:val="0098571C"/>
    <w:rsid w:val="009E315C"/>
    <w:rsid w:val="00BD5F9B"/>
    <w:rsid w:val="00C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18A8A"/>
  <w15:chartTrackingRefBased/>
  <w15:docId w15:val="{26DEE279-DD48-4CD4-8ED2-306FA79E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6</cp:revision>
  <cp:lastPrinted>2024-05-13T14:31:00Z</cp:lastPrinted>
  <dcterms:created xsi:type="dcterms:W3CDTF">2024-05-13T14:20:00Z</dcterms:created>
  <dcterms:modified xsi:type="dcterms:W3CDTF">2024-06-01T00:34:00Z</dcterms:modified>
</cp:coreProperties>
</file>